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218"/>
        <w:tblW w:w="0" w:type="auto"/>
        <w:tblLook w:val="04A0"/>
      </w:tblPr>
      <w:tblGrid>
        <w:gridCol w:w="484"/>
        <w:gridCol w:w="2088"/>
        <w:gridCol w:w="3750"/>
        <w:gridCol w:w="3249"/>
      </w:tblGrid>
      <w:tr w:rsidR="009A5DEF" w:rsidTr="007E3FDC">
        <w:tc>
          <w:tcPr>
            <w:tcW w:w="442" w:type="dxa"/>
          </w:tcPr>
          <w:p w:rsidR="009A5DEF" w:rsidRPr="007E3FDC" w:rsidRDefault="009A5DEF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0" w:type="dxa"/>
          </w:tcPr>
          <w:p w:rsidR="009A5DEF" w:rsidRPr="007E3FDC" w:rsidRDefault="00595AC8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продуктов питания </w:t>
            </w:r>
          </w:p>
        </w:tc>
        <w:tc>
          <w:tcPr>
            <w:tcW w:w="3779" w:type="dxa"/>
          </w:tcPr>
          <w:p w:rsidR="009A5DEF" w:rsidRPr="007E3FDC" w:rsidRDefault="009A5DEF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3250" w:type="dxa"/>
          </w:tcPr>
          <w:p w:rsidR="009A5DEF" w:rsidRPr="007E3FDC" w:rsidRDefault="009A5DEF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9A5DEF" w:rsidTr="007E3FDC">
        <w:tc>
          <w:tcPr>
            <w:tcW w:w="442" w:type="dxa"/>
          </w:tcPr>
          <w:p w:rsidR="009A5DEF" w:rsidRPr="007E3FDC" w:rsidRDefault="009A5DEF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9A5DEF" w:rsidRPr="007E3FDC" w:rsidRDefault="00595AC8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Поставка хлеба</w:t>
            </w:r>
          </w:p>
        </w:tc>
        <w:tc>
          <w:tcPr>
            <w:tcW w:w="3779" w:type="dxa"/>
          </w:tcPr>
          <w:p w:rsidR="009A5DEF" w:rsidRPr="007E3FDC" w:rsidRDefault="009A5DEF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ООО «Краснокутский хлеб»</w:t>
            </w:r>
          </w:p>
        </w:tc>
        <w:tc>
          <w:tcPr>
            <w:tcW w:w="3250" w:type="dxa"/>
          </w:tcPr>
          <w:p w:rsidR="009A5DEF" w:rsidRPr="007E3FDC" w:rsidRDefault="009A5DEF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413230 Саратовская область, г. Красный Кут ул. Им</w:t>
            </w:r>
            <w:proofErr w:type="gramStart"/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уначарского.33 А</w:t>
            </w:r>
          </w:p>
          <w:p w:rsidR="009A5DEF" w:rsidRPr="007E3FDC" w:rsidRDefault="009A5DEF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Телефон 8(845)605-47-43</w:t>
            </w:r>
          </w:p>
        </w:tc>
      </w:tr>
      <w:tr w:rsidR="009A5DEF" w:rsidTr="007E3FDC">
        <w:tc>
          <w:tcPr>
            <w:tcW w:w="442" w:type="dxa"/>
          </w:tcPr>
          <w:p w:rsidR="009A5DEF" w:rsidRPr="007E3FDC" w:rsidRDefault="009A5DEF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9A5DEF" w:rsidRPr="007E3FDC" w:rsidRDefault="00595AC8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Поставка мяса и мясных продуктов</w:t>
            </w:r>
          </w:p>
        </w:tc>
        <w:tc>
          <w:tcPr>
            <w:tcW w:w="3779" w:type="dxa"/>
          </w:tcPr>
          <w:p w:rsidR="009A5DEF" w:rsidRPr="007E3FDC" w:rsidRDefault="00595AC8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Пряхин В.П.</w:t>
            </w:r>
          </w:p>
          <w:p w:rsidR="00595AC8" w:rsidRPr="007E3FDC" w:rsidRDefault="00595AC8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595AC8" w:rsidRPr="007E3FDC" w:rsidRDefault="00595AC8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413235 Саратовская область, г. Красный Кут ул</w:t>
            </w:r>
            <w:proofErr w:type="gramStart"/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омсомольская, д.37</w:t>
            </w:r>
          </w:p>
          <w:p w:rsidR="009A5DEF" w:rsidRPr="007E3FDC" w:rsidRDefault="00595AC8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Телефон 8(927)-101-30-20</w:t>
            </w:r>
          </w:p>
        </w:tc>
      </w:tr>
      <w:tr w:rsidR="009A5DEF" w:rsidTr="007E3FDC">
        <w:tc>
          <w:tcPr>
            <w:tcW w:w="442" w:type="dxa"/>
          </w:tcPr>
          <w:p w:rsidR="009A5DEF" w:rsidRPr="007E3FDC" w:rsidRDefault="00595AC8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9A5DEF" w:rsidRPr="007E3FDC" w:rsidRDefault="00595AC8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Поставка продуктов питания</w:t>
            </w:r>
            <w:proofErr w:type="gramStart"/>
            <w:r w:rsidRPr="007E3F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молока и молочных продуктов</w:t>
            </w:r>
            <w:r w:rsidR="002547CA" w:rsidRPr="007E3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9" w:type="dxa"/>
          </w:tcPr>
          <w:p w:rsidR="009A5DEF" w:rsidRPr="007E3FDC" w:rsidRDefault="00595AC8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ООО «Гермес»</w:t>
            </w:r>
          </w:p>
        </w:tc>
        <w:tc>
          <w:tcPr>
            <w:tcW w:w="3250" w:type="dxa"/>
          </w:tcPr>
          <w:p w:rsidR="002547CA" w:rsidRPr="007E3FDC" w:rsidRDefault="00595AC8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  <w:proofErr w:type="gramStart"/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ехническая,д,7 «А» офис 16.</w:t>
            </w:r>
          </w:p>
          <w:p w:rsidR="009A5DEF" w:rsidRPr="007E3FDC" w:rsidRDefault="00595AC8" w:rsidP="007E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DC">
              <w:rPr>
                <w:rFonts w:ascii="Times New Roman" w:hAnsi="Times New Roman" w:cs="Times New Roman"/>
                <w:sz w:val="28"/>
                <w:szCs w:val="28"/>
              </w:rPr>
              <w:t>телефон 8 (905) 686-28-85</w:t>
            </w:r>
          </w:p>
        </w:tc>
      </w:tr>
    </w:tbl>
    <w:p w:rsidR="00350290" w:rsidRPr="007E3FDC" w:rsidRDefault="007E3FDC" w:rsidP="007E3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DC">
        <w:rPr>
          <w:rFonts w:ascii="Times New Roman" w:hAnsi="Times New Roman" w:cs="Times New Roman"/>
          <w:b/>
          <w:sz w:val="28"/>
          <w:szCs w:val="28"/>
        </w:rPr>
        <w:t>Перечни юридических лиц и индивидуальных предпринимателей , оказывающих  услуги по организации питания и поставляющих продукты и продовольственное сырьё в МДОУ «Детский сад №1 «Звёздочка» г</w:t>
      </w:r>
      <w:proofErr w:type="gramStart"/>
      <w:r w:rsidRPr="007E3FD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7E3FDC">
        <w:rPr>
          <w:rFonts w:ascii="Times New Roman" w:hAnsi="Times New Roman" w:cs="Times New Roman"/>
          <w:b/>
          <w:sz w:val="28"/>
          <w:szCs w:val="28"/>
        </w:rPr>
        <w:t>расный Кут Саратовской области»</w:t>
      </w:r>
    </w:p>
    <w:p w:rsidR="009A5DEF" w:rsidRDefault="009A5DEF" w:rsidP="009A5DEF">
      <w:pPr>
        <w:pStyle w:val="a3"/>
      </w:pPr>
    </w:p>
    <w:sectPr w:rsidR="009A5DEF" w:rsidSect="0035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7464"/>
    <w:multiLevelType w:val="hybridMultilevel"/>
    <w:tmpl w:val="CDAE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5DEF"/>
    <w:rsid w:val="002547CA"/>
    <w:rsid w:val="00350290"/>
    <w:rsid w:val="00595AC8"/>
    <w:rsid w:val="007E3FDC"/>
    <w:rsid w:val="009A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DEF"/>
    <w:pPr>
      <w:ind w:left="720"/>
      <w:contextualSpacing/>
    </w:pPr>
  </w:style>
  <w:style w:type="table" w:styleId="a4">
    <w:name w:val="Table Grid"/>
    <w:basedOn w:val="a1"/>
    <w:uiPriority w:val="59"/>
    <w:rsid w:val="009A5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uglan</cp:lastModifiedBy>
  <cp:revision>4</cp:revision>
  <cp:lastPrinted>2025-02-26T09:53:00Z</cp:lastPrinted>
  <dcterms:created xsi:type="dcterms:W3CDTF">2025-02-26T09:40:00Z</dcterms:created>
  <dcterms:modified xsi:type="dcterms:W3CDTF">2025-02-27T06:27:00Z</dcterms:modified>
</cp:coreProperties>
</file>