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9B" w:rsidRPr="00E1289B" w:rsidRDefault="00E1289B" w:rsidP="00CC2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Конспект родительского собрания в младшей группе ДОУ.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  формировать представление у детей о семье.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 любовь и уважение к членам семьи.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Учить проявлять заботу о родных людях.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Привлечь родителей к активному участию в  воспитательно – </w:t>
      </w:r>
      <w:proofErr w:type="spellStart"/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образовательно</w:t>
      </w:r>
      <w:proofErr w:type="spellEnd"/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процессе.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Задачи:  обогащать </w:t>
      </w:r>
      <w:proofErr w:type="spellStart"/>
      <w:proofErr w:type="gramStart"/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детско</w:t>
      </w:r>
      <w:proofErr w:type="spellEnd"/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родительские</w:t>
      </w:r>
      <w:proofErr w:type="gramEnd"/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отношения опытом совместной творческой  деятельности; установление партнерских отношений между педагогами, детьми и их родителями; создание атмосферы общности интересов; содействие осознанию родителями своей воспитательной роли в семье, характера общения с детьми в рамках семейного воспитания; повысить статус ребенка и семьи в целом.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Оборудование: мяч, материалы для  мастер – класса « Аппликация на </w:t>
      </w:r>
      <w:proofErr w:type="gramStart"/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скотче</w:t>
      </w:r>
      <w:proofErr w:type="gramEnd"/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», бумажные сердечки с пословицами, музыкальные  записи (детские песни о семье).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Домашнее задание: совместное творчество - рисунки "Моя любимая семья".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План проведения родительского собрания: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1. Приветствие детей.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2. Вступительное слово воспитателя.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3. Знакомство родителей (игра «Передай мяч и назови членов своей семьи).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4. Подвижная игра «Моя семья — мой дом родной».</w:t>
      </w:r>
    </w:p>
    <w:p w:rsidR="00E1289B" w:rsidRPr="00E1289B" w:rsidRDefault="000C42DA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5. Стихи </w:t>
      </w:r>
      <w:r w:rsidR="00E1289B"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о семье.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6. Пословицы «Сердечки».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7. Подвижная игра «Дружная семья».</w:t>
      </w:r>
    </w:p>
    <w:p w:rsidR="00E1289B" w:rsidRPr="00E1289B" w:rsidRDefault="000C42DA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Открытый показ НОД «Аппликация - тема «…»</w:t>
      </w:r>
      <w:r w:rsidR="00E1289B"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(Совместная с родителями»</w:t>
      </w:r>
      <w:proofErr w:type="gramEnd"/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9. Заключительная часть.</w:t>
      </w:r>
    </w:p>
    <w:p w:rsidR="00E1289B" w:rsidRPr="00E1289B" w:rsidRDefault="00E1289B" w:rsidP="00CC2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Ход мероприятия: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Приветствие детей под музыку.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Воспитатель: Здравствуйте, уважаемые взрослые и дети!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Наша встреча посвящена семье.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Неслучайно мы выбрали такую тему для нашего собрания. Этот год  объявлен  «Годом семьи». Поэтому сегодня мы поговорим с вами не только о детях, но и о семье в целом. А начнем мы нашу встречу чтением стихотворения.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В семейном кругу мы с вами растем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Основа основ – родительский дом.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В семейном кругу все корни твои,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И в жизнь ты входишь из семьи.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В семейном кругу мы жизнь создаем,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Основа основ – родительский дом.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Кто может сказать, что такое семья? (Ответы родителей, что такое семья).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Семья – это,  прежде всего самые близкие и родные люди. Они заботятся о вас, дарят любовь. Семья является опорой для ребёнка. Ведь очень приятно и радостно получать и дарить любовь своей семьи!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Ребята, а вас любят в семье? Как вы догадались, что вас любят? (целуют, жалеют, говорят ласковые слова).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А за что вас любят? (слушаюсь маму, папу, прибираю игрушки).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- Молодцы! Значит,  вы тоже заботитесь о своей семье — слушаетесь, помогаете, прибираете свои игрушки, не хотите расстраивать свою семью. Как хорошо, что у каждого человека есть дружная семья!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А сейчас, пусть каждая семья представится. У нас есть волшебный мячик, вы будете по очереди передавать его, и рассказывать о семье. (Родители и дети представляются и рассказывают о членах своей семьи).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Наша встреча продолжается!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Давайте все вместе поиграем! Взрослые будут домиками, а дети бегают, играют под музыку, как только музыка остановится, дети прячутся в домиках. Родители в это время открытыми руками сидят и ждут деток.</w:t>
      </w:r>
    </w:p>
    <w:p w:rsidR="008A48CB" w:rsidRPr="00E1289B" w:rsidRDefault="008A48C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Крылатая фраза говорит: «Всё начинается с детства».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С младенчества ребёнок слышит родную речь. Песни матери, сказки которые волнуют, увлекают, ребёнка, заставляют его плакать и смеяться, показывают ему, что народ считает самым важным богатством трудолюбие, дружбу, взаимопомощь. Слушая сказки, ребёнок начинает любить то, что любит его народ. Пословицы и поговорки формируют начало любви к своему народу, к стране.</w:t>
      </w:r>
    </w:p>
    <w:p w:rsid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Уважаемые родители, предлагаем вам взять по бумажному сердечку с пословицами о семье, внимательно прочитать пословицу и объяснить её значение.</w:t>
      </w:r>
    </w:p>
    <w:p w:rsidR="00CC236A" w:rsidRPr="00E1289B" w:rsidRDefault="00CC236A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Семья сильна, когда над ней крыша одна.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В семье и каша гуще.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В семье согласно, так идёт дело прекрасно.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Вся семья вместе, так и душа на </w:t>
      </w:r>
      <w:proofErr w:type="gramStart"/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месте</w:t>
      </w:r>
      <w:proofErr w:type="gramEnd"/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Дерево держится корнями, а человек семьёй.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Согласие в семье - богатство.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За общим семейным столом еда вкуснее.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Добрая семья прибавит разума-ума.</w:t>
      </w:r>
    </w:p>
    <w:p w:rsid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(Родители объясняют значение пословиц).</w:t>
      </w:r>
    </w:p>
    <w:p w:rsidR="008A48CB" w:rsidRPr="00E1289B" w:rsidRDefault="008A48C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А сейчас предлагаю всем встать в большой круг и поиграть. Дети будут показывать при помощи мимики и жестов, чем занимаются их папы и мамы дома, а затем наоборот, родители покажут,  чем занимаются их дети.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Дети показывают. </w:t>
      </w:r>
      <w:proofErr w:type="gramStart"/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(Мама - красит губы,  разговаривает по телефону, стирает,  гладит бельё; папа — стучит молотком (что - то ремонтирует), смотрит телевизор и переключает пультом каналы; обнимает маму).</w:t>
      </w:r>
      <w:proofErr w:type="gramEnd"/>
    </w:p>
    <w:p w:rsidR="008A48CB" w:rsidRDefault="008A48C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C236A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Воспитатель:  </w:t>
      </w:r>
    </w:p>
    <w:p w:rsidR="008A48C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сейчас мы с вами </w:t>
      </w:r>
      <w:r w:rsidR="008A48C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поиграем </w:t>
      </w:r>
      <w:r w:rsidR="00CC236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еще в одну </w:t>
      </w:r>
    </w:p>
    <w:p w:rsidR="008A48CB" w:rsidRDefault="008A48CB" w:rsidP="008A48CB">
      <w:pPr>
        <w:pStyle w:val="a5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7"/>
          <w:szCs w:val="27"/>
        </w:rPr>
      </w:pPr>
      <w:r>
        <w:rPr>
          <w:color w:val="000000"/>
          <w:sz w:val="32"/>
          <w:szCs w:val="32"/>
          <w:u w:val="single"/>
          <w:bdr w:val="none" w:sz="0" w:space="0" w:color="auto" w:frame="1"/>
        </w:rPr>
        <w:t>детскую игру «Я, ты, он, она...»</w:t>
      </w:r>
    </w:p>
    <w:p w:rsidR="008A48CB" w:rsidRDefault="008A48CB" w:rsidP="008A48CB">
      <w:pPr>
        <w:pStyle w:val="a5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32"/>
          <w:szCs w:val="32"/>
          <w:bdr w:val="none" w:sz="0" w:space="0" w:color="auto" w:frame="1"/>
        </w:rPr>
        <w:lastRenderedPageBreak/>
        <w:t>Я, ты</w:t>
      </w:r>
      <w:proofErr w:type="gramStart"/>
      <w:r>
        <w:rPr>
          <w:color w:val="000000"/>
          <w:sz w:val="32"/>
          <w:szCs w:val="32"/>
          <w:bdr w:val="none" w:sz="0" w:space="0" w:color="auto" w:frame="1"/>
        </w:rPr>
        <w:t xml:space="preserve"> ,</w:t>
      </w:r>
      <w:proofErr w:type="gramEnd"/>
      <w:r>
        <w:rPr>
          <w:color w:val="000000"/>
          <w:sz w:val="32"/>
          <w:szCs w:val="32"/>
          <w:bdr w:val="none" w:sz="0" w:space="0" w:color="auto" w:frame="1"/>
        </w:rPr>
        <w:t xml:space="preserve"> он , она- вместе целая страна</w:t>
      </w:r>
    </w:p>
    <w:p w:rsidR="008A48CB" w:rsidRDefault="008A48CB" w:rsidP="008A48CB">
      <w:pPr>
        <w:pStyle w:val="a5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32"/>
          <w:szCs w:val="32"/>
          <w:bdr w:val="none" w:sz="0" w:space="0" w:color="auto" w:frame="1"/>
        </w:rPr>
        <w:t>Улыбнись соседу справа,</w:t>
      </w:r>
    </w:p>
    <w:p w:rsidR="008A48CB" w:rsidRDefault="008A48CB" w:rsidP="008A48CB">
      <w:pPr>
        <w:pStyle w:val="a5"/>
        <w:shd w:val="clear" w:color="auto" w:fill="FFFFFF"/>
        <w:spacing w:before="0" w:beforeAutospacing="0" w:after="0" w:afterAutospacing="0" w:line="400" w:lineRule="atLeast"/>
        <w:textAlignment w:val="baseline"/>
        <w:rPr>
          <w:color w:val="000000"/>
          <w:sz w:val="27"/>
          <w:szCs w:val="27"/>
        </w:rPr>
      </w:pPr>
      <w:r>
        <w:rPr>
          <w:color w:val="000000"/>
          <w:sz w:val="32"/>
          <w:szCs w:val="32"/>
          <w:bdr w:val="none" w:sz="0" w:space="0" w:color="auto" w:frame="1"/>
        </w:rPr>
        <w:t>Улыбнись соседу слева,</w:t>
      </w:r>
    </w:p>
    <w:p w:rsidR="008A48CB" w:rsidRDefault="008A48CB" w:rsidP="008A48CB">
      <w:pPr>
        <w:pStyle w:val="a5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Мы одна семья. </w:t>
      </w:r>
      <w:proofErr w:type="gramStart"/>
      <w:r>
        <w:rPr>
          <w:color w:val="000000"/>
          <w:sz w:val="32"/>
          <w:szCs w:val="32"/>
          <w:bdr w:val="none" w:sz="0" w:space="0" w:color="auto" w:frame="1"/>
        </w:rPr>
        <w:t>( Играем несколько раз, заменяя, улыбнись на подмигни, обними, кивни и</w:t>
      </w:r>
      <w:proofErr w:type="gramEnd"/>
    </w:p>
    <w:p w:rsidR="008A48CB" w:rsidRDefault="008A48C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проведем мастер – класс « Аппликация на </w:t>
      </w:r>
      <w:proofErr w:type="gramStart"/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скотче</w:t>
      </w:r>
      <w:proofErr w:type="gramEnd"/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», и вы вместе с детьми сделаете поделки.</w:t>
      </w:r>
    </w:p>
    <w:p w:rsidR="004955EE" w:rsidRPr="002E4263" w:rsidRDefault="00E1289B" w:rsidP="004955EE">
      <w:pPr>
        <w:pStyle w:val="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2E4263">
        <w:rPr>
          <w:color w:val="181818"/>
          <w:sz w:val="28"/>
          <w:szCs w:val="28"/>
        </w:rPr>
        <w:t>Мастер – класс</w:t>
      </w:r>
      <w:r w:rsidR="004955EE" w:rsidRPr="002E4263">
        <w:rPr>
          <w:color w:val="181818"/>
          <w:sz w:val="28"/>
          <w:szCs w:val="28"/>
        </w:rPr>
        <w:t>:</w:t>
      </w:r>
      <w:r w:rsidR="004955EE" w:rsidRPr="002E4263">
        <w:rPr>
          <w:rStyle w:val="a4"/>
          <w:rFonts w:ascii="Times New Roman" w:hAnsi="Times New Roman" w:cs="Times New Roman"/>
          <w:b w:val="0"/>
          <w:bCs w:val="0"/>
          <w:color w:val="F43DC3"/>
          <w:sz w:val="28"/>
          <w:szCs w:val="28"/>
          <w:bdr w:val="none" w:sz="0" w:space="0" w:color="auto" w:frame="1"/>
        </w:rPr>
        <w:t xml:space="preserve"> </w:t>
      </w:r>
      <w:r w:rsidR="004955EE" w:rsidRPr="002E4263">
        <w:rPr>
          <w:sz w:val="28"/>
          <w:szCs w:val="28"/>
        </w:rPr>
        <w:t>" ТВОРЧЕСКАЯ МАСТЕРСКАЯ"</w:t>
      </w:r>
    </w:p>
    <w:p w:rsidR="004955EE" w:rsidRPr="002E4263" w:rsidRDefault="004955EE" w:rsidP="004955EE">
      <w:pPr>
        <w:pStyle w:val="3"/>
        <w:shd w:val="clear" w:color="auto" w:fill="FFFFFF"/>
        <w:spacing w:before="0" w:beforeAutospacing="0" w:after="0" w:afterAutospacing="0" w:line="288" w:lineRule="atLeast"/>
        <w:rPr>
          <w:b w:val="0"/>
          <w:bCs w:val="0"/>
          <w:color w:val="F43DC3"/>
          <w:sz w:val="28"/>
          <w:szCs w:val="28"/>
        </w:rPr>
      </w:pPr>
    </w:p>
    <w:p w:rsidR="004955EE" w:rsidRPr="002E4263" w:rsidRDefault="004955EE" w:rsidP="004955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2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" Дети - это не каша, которую маслом не испортишь,</w:t>
      </w:r>
    </w:p>
    <w:p w:rsidR="004955EE" w:rsidRPr="002E4263" w:rsidRDefault="004955EE" w:rsidP="004955EE">
      <w:pPr>
        <w:spacing w:before="20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E42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 воспитании всё должно быть чётко дозировано:</w:t>
      </w:r>
    </w:p>
    <w:p w:rsidR="004955EE" w:rsidRPr="002E4263" w:rsidRDefault="004955EE" w:rsidP="004955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2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как любовь, так и строгость, как ласка, так и требовательность</w:t>
      </w:r>
      <w:proofErr w:type="gramStart"/>
      <w:r w:rsidRPr="002E42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 "</w:t>
      </w:r>
      <w:proofErr w:type="gramEnd"/>
    </w:p>
    <w:p w:rsidR="004955EE" w:rsidRPr="002E4263" w:rsidRDefault="004955EE" w:rsidP="004955EE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родители надолго запомнили это высказывание,</w:t>
      </w:r>
    </w:p>
    <w:p w:rsidR="004955EE" w:rsidRPr="002E4263" w:rsidRDefault="004955EE" w:rsidP="004955EE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>мы его распечатали и приклеили на цветной картон.</w:t>
      </w:r>
    </w:p>
    <w:p w:rsidR="004955EE" w:rsidRPr="002E4263" w:rsidRDefault="004955EE" w:rsidP="004955EE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>Также на картон приклеили горшочек с кашей.</w:t>
      </w:r>
    </w:p>
    <w:p w:rsidR="004955EE" w:rsidRPr="002E4263" w:rsidRDefault="004955EE" w:rsidP="004955EE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Раздали салфетки желтые, белые и коричневую бумагу.</w:t>
      </w:r>
    </w:p>
    <w:p w:rsidR="004955EE" w:rsidRPr="002E4263" w:rsidRDefault="004955EE" w:rsidP="004955EE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Каждый родитель со своим малышом </w:t>
      </w:r>
      <w:proofErr w:type="gramStart"/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>выбирает</w:t>
      </w:r>
      <w:proofErr w:type="gramEnd"/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какую кашу он</w:t>
      </w:r>
    </w:p>
    <w:p w:rsidR="004955EE" w:rsidRPr="002E4263" w:rsidRDefault="004955EE" w:rsidP="004955EE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положит в свой горшочек. Если манную или рисовую,</w:t>
      </w:r>
    </w:p>
    <w:p w:rsidR="004955EE" w:rsidRPr="002E4263" w:rsidRDefault="004955EE" w:rsidP="004955EE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использовать будем белые салфетки.</w:t>
      </w:r>
    </w:p>
    <w:p w:rsidR="004955EE" w:rsidRPr="002E4263" w:rsidRDefault="004955EE" w:rsidP="004955EE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>Кукурузная, пшенная берем желтые салфетки,</w:t>
      </w:r>
    </w:p>
    <w:p w:rsidR="004955EE" w:rsidRPr="002E4263" w:rsidRDefault="004955EE" w:rsidP="004955EE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если </w:t>
      </w:r>
      <w:proofErr w:type="gramStart"/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>гречневая</w:t>
      </w:r>
      <w:proofErr w:type="gramEnd"/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 коричневая бумага нам понадобится.</w:t>
      </w:r>
    </w:p>
    <w:p w:rsidR="004955EE" w:rsidRPr="002E4263" w:rsidRDefault="004955EE" w:rsidP="004955EE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 должны отрывать кусочки салфетки, дети скатывать</w:t>
      </w:r>
    </w:p>
    <w:p w:rsidR="004955EE" w:rsidRPr="002E4263" w:rsidRDefault="004955EE" w:rsidP="004955EE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263">
        <w:rPr>
          <w:rFonts w:ascii="Times New Roman" w:eastAsia="Times New Roman" w:hAnsi="Times New Roman" w:cs="Times New Roman"/>
          <w:color w:val="111111"/>
          <w:sz w:val="28"/>
          <w:szCs w:val="28"/>
        </w:rPr>
        <w:t>и приклеивать в свой горшочек.</w:t>
      </w:r>
    </w:p>
    <w:p w:rsid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C236A" w:rsidRPr="00E1289B" w:rsidRDefault="00CC236A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Наша встреча подошла к концу.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Наша встреча была посвящена семье.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Родители и дети, понравилось вам вместе играть?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Совместные игры очень сближают! Играйте дома со своими детьми как можно больше!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Спасибо всем большое!</w:t>
      </w:r>
    </w:p>
    <w:p w:rsidR="00E1289B" w:rsidRDefault="004D3CD5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закончить нашу встречу </w:t>
      </w:r>
      <w:r w:rsidR="00E1289B"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хотелось бы стихотворением.</w:t>
      </w:r>
    </w:p>
    <w:p w:rsidR="00CC236A" w:rsidRPr="00E1289B" w:rsidRDefault="00CC236A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Восп-ль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Давайте семейные ценности чтить,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Давайте всегда своих близких любить,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Ведь только в Семье мы поддержку найдем,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Пусть будет всегда полной чашей Ваш дом!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Пусть дети и взрослые помнят всегда –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Семья – это главное!  </w:t>
      </w:r>
      <w:proofErr w:type="gramStart"/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Через</w:t>
      </w:r>
      <w:proofErr w:type="gramEnd"/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года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Сумейте Вы Счастье своё пронести,</w:t>
      </w:r>
    </w:p>
    <w:p w:rsidR="00E1289B" w:rsidRPr="00E1289B" w:rsidRDefault="00E1289B" w:rsidP="00E1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289B">
        <w:rPr>
          <w:rFonts w:ascii="Times New Roman" w:eastAsia="Times New Roman" w:hAnsi="Times New Roman" w:cs="Times New Roman"/>
          <w:color w:val="181818"/>
          <w:sz w:val="28"/>
          <w:szCs w:val="28"/>
        </w:rPr>
        <w:t>Пускай только лучшее ждет впереди!</w:t>
      </w:r>
    </w:p>
    <w:p w:rsidR="00CC236A" w:rsidRDefault="00CC236A" w:rsidP="004D3CD5">
      <w:pPr>
        <w:pStyle w:val="a5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  <w:sz w:val="21"/>
          <w:szCs w:val="21"/>
        </w:rPr>
        <w:t>2</w:t>
      </w:r>
      <w:r w:rsidR="004D3CD5" w:rsidRPr="004D3CD5">
        <w:rPr>
          <w:color w:val="464646"/>
          <w:sz w:val="28"/>
          <w:szCs w:val="28"/>
        </w:rPr>
        <w:t>.</w:t>
      </w:r>
      <w:r>
        <w:rPr>
          <w:color w:val="464646"/>
          <w:sz w:val="28"/>
          <w:szCs w:val="28"/>
        </w:rPr>
        <w:t xml:space="preserve"> </w:t>
      </w:r>
      <w:proofErr w:type="spellStart"/>
      <w:r>
        <w:rPr>
          <w:color w:val="464646"/>
          <w:sz w:val="28"/>
          <w:szCs w:val="28"/>
        </w:rPr>
        <w:t>Восп-ль</w:t>
      </w:r>
      <w:proofErr w:type="spellEnd"/>
      <w:proofErr w:type="gramStart"/>
      <w:r>
        <w:rPr>
          <w:color w:val="464646"/>
          <w:sz w:val="28"/>
          <w:szCs w:val="28"/>
        </w:rPr>
        <w:t xml:space="preserve"> :</w:t>
      </w:r>
      <w:proofErr w:type="gramEnd"/>
    </w:p>
    <w:p w:rsidR="004D3CD5" w:rsidRPr="004D3CD5" w:rsidRDefault="004D3CD5" w:rsidP="004D3CD5">
      <w:pPr>
        <w:pStyle w:val="a5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4D3CD5">
        <w:rPr>
          <w:color w:val="464646"/>
          <w:sz w:val="28"/>
          <w:szCs w:val="28"/>
        </w:rPr>
        <w:t>Берегите друг друга,</w:t>
      </w:r>
    </w:p>
    <w:p w:rsidR="004D3CD5" w:rsidRPr="004D3CD5" w:rsidRDefault="004D3CD5" w:rsidP="004D3CD5">
      <w:pPr>
        <w:pStyle w:val="a5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4D3CD5">
        <w:rPr>
          <w:color w:val="464646"/>
          <w:sz w:val="28"/>
          <w:szCs w:val="28"/>
        </w:rPr>
        <w:t>Добротой согревайте.</w:t>
      </w:r>
    </w:p>
    <w:p w:rsidR="004D3CD5" w:rsidRPr="004D3CD5" w:rsidRDefault="004D3CD5" w:rsidP="004D3CD5">
      <w:pPr>
        <w:pStyle w:val="a5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4D3CD5">
        <w:rPr>
          <w:color w:val="464646"/>
          <w:sz w:val="28"/>
          <w:szCs w:val="28"/>
        </w:rPr>
        <w:t>Берегите друг друга</w:t>
      </w:r>
    </w:p>
    <w:p w:rsidR="004D3CD5" w:rsidRPr="004D3CD5" w:rsidRDefault="004D3CD5" w:rsidP="004D3CD5">
      <w:pPr>
        <w:pStyle w:val="a5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4D3CD5">
        <w:rPr>
          <w:color w:val="464646"/>
          <w:sz w:val="28"/>
          <w:szCs w:val="28"/>
        </w:rPr>
        <w:t>Обижать не давайте.</w:t>
      </w:r>
    </w:p>
    <w:p w:rsidR="004D3CD5" w:rsidRPr="004D3CD5" w:rsidRDefault="004D3CD5" w:rsidP="004D3CD5">
      <w:pPr>
        <w:pStyle w:val="a5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4D3CD5">
        <w:rPr>
          <w:color w:val="464646"/>
          <w:sz w:val="28"/>
          <w:szCs w:val="28"/>
        </w:rPr>
        <w:t>Берегите друг друга,</w:t>
      </w:r>
    </w:p>
    <w:p w:rsidR="004D3CD5" w:rsidRPr="004D3CD5" w:rsidRDefault="004D3CD5" w:rsidP="004D3CD5">
      <w:pPr>
        <w:pStyle w:val="a5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4D3CD5">
        <w:rPr>
          <w:color w:val="464646"/>
          <w:sz w:val="28"/>
          <w:szCs w:val="28"/>
        </w:rPr>
        <w:t>Суету позабудьте.</w:t>
      </w:r>
    </w:p>
    <w:p w:rsidR="004D3CD5" w:rsidRPr="004D3CD5" w:rsidRDefault="004D3CD5" w:rsidP="004D3CD5">
      <w:pPr>
        <w:pStyle w:val="a5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4D3CD5">
        <w:rPr>
          <w:color w:val="464646"/>
          <w:sz w:val="28"/>
          <w:szCs w:val="28"/>
        </w:rPr>
        <w:t>И в свободную минуту</w:t>
      </w:r>
      <w:proofErr w:type="gramStart"/>
      <w:r w:rsidR="008A48CB">
        <w:rPr>
          <w:color w:val="464646"/>
          <w:sz w:val="28"/>
          <w:szCs w:val="28"/>
        </w:rPr>
        <w:t xml:space="preserve"> </w:t>
      </w:r>
      <w:r w:rsidRPr="004D3CD5">
        <w:rPr>
          <w:color w:val="464646"/>
          <w:sz w:val="28"/>
          <w:szCs w:val="28"/>
        </w:rPr>
        <w:t>Р</w:t>
      </w:r>
      <w:proofErr w:type="gramEnd"/>
      <w:r w:rsidRPr="004D3CD5">
        <w:rPr>
          <w:color w:val="464646"/>
          <w:sz w:val="28"/>
          <w:szCs w:val="28"/>
        </w:rPr>
        <w:t>ядом друг с другом побудьте.</w:t>
      </w:r>
    </w:p>
    <w:p w:rsidR="008A48CB" w:rsidRDefault="008A48CB" w:rsidP="004D3CD5">
      <w:pPr>
        <w:pStyle w:val="a5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4D3CD5" w:rsidRPr="004D3CD5" w:rsidRDefault="004D3CD5" w:rsidP="004D3CD5">
      <w:pPr>
        <w:pStyle w:val="a5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4D3CD5">
        <w:rPr>
          <w:color w:val="464646"/>
          <w:sz w:val="28"/>
          <w:szCs w:val="28"/>
        </w:rPr>
        <w:t xml:space="preserve">Уважаемые родители! Спасибо Вам за активное участие </w:t>
      </w:r>
      <w:proofErr w:type="gramStart"/>
      <w:r w:rsidRPr="004D3CD5">
        <w:rPr>
          <w:color w:val="464646"/>
          <w:sz w:val="28"/>
          <w:szCs w:val="28"/>
        </w:rPr>
        <w:t>в</w:t>
      </w:r>
      <w:proofErr w:type="gramEnd"/>
      <w:r w:rsidRPr="004D3CD5">
        <w:rPr>
          <w:color w:val="464646"/>
          <w:sz w:val="28"/>
          <w:szCs w:val="28"/>
        </w:rPr>
        <w:t xml:space="preserve"> нашем</w:t>
      </w:r>
    </w:p>
    <w:p w:rsidR="004D3CD5" w:rsidRPr="004D3CD5" w:rsidRDefault="004D3CD5" w:rsidP="004D3CD5">
      <w:pPr>
        <w:pStyle w:val="a5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proofErr w:type="gramStart"/>
      <w:r w:rsidRPr="004D3CD5">
        <w:rPr>
          <w:color w:val="464646"/>
          <w:sz w:val="28"/>
          <w:szCs w:val="28"/>
        </w:rPr>
        <w:t>мероприятии</w:t>
      </w:r>
      <w:proofErr w:type="gramEnd"/>
      <w:r w:rsidRPr="004D3CD5">
        <w:rPr>
          <w:color w:val="464646"/>
          <w:sz w:val="28"/>
          <w:szCs w:val="28"/>
        </w:rPr>
        <w:t>.</w:t>
      </w:r>
    </w:p>
    <w:p w:rsidR="004D3CD5" w:rsidRPr="004D3CD5" w:rsidRDefault="004D3CD5" w:rsidP="004D3CD5">
      <w:pPr>
        <w:pStyle w:val="a5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4D3CD5">
        <w:rPr>
          <w:color w:val="464646"/>
          <w:sz w:val="28"/>
          <w:szCs w:val="28"/>
        </w:rPr>
        <w:t>Успехов и терпения в воспитании Ваших детей. Мира, согласия и благополучия</w:t>
      </w:r>
      <w:r>
        <w:rPr>
          <w:color w:val="464646"/>
          <w:sz w:val="28"/>
          <w:szCs w:val="28"/>
        </w:rPr>
        <w:t xml:space="preserve"> </w:t>
      </w:r>
      <w:r w:rsidRPr="004D3CD5">
        <w:rPr>
          <w:color w:val="464646"/>
          <w:sz w:val="28"/>
          <w:szCs w:val="28"/>
        </w:rPr>
        <w:t>Вашей семье.</w:t>
      </w:r>
    </w:p>
    <w:p w:rsidR="00833BD5" w:rsidRDefault="00833BD5"/>
    <w:sectPr w:rsidR="00833BD5" w:rsidSect="0007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C02"/>
    <w:multiLevelType w:val="hybridMultilevel"/>
    <w:tmpl w:val="7C26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B4520"/>
    <w:multiLevelType w:val="hybridMultilevel"/>
    <w:tmpl w:val="5C2A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161BA"/>
    <w:rsid w:val="000161BA"/>
    <w:rsid w:val="000724B2"/>
    <w:rsid w:val="000B75CC"/>
    <w:rsid w:val="000C42DA"/>
    <w:rsid w:val="001458A3"/>
    <w:rsid w:val="002E4263"/>
    <w:rsid w:val="00314D81"/>
    <w:rsid w:val="00481E8A"/>
    <w:rsid w:val="004955EE"/>
    <w:rsid w:val="004D3CD5"/>
    <w:rsid w:val="00662E49"/>
    <w:rsid w:val="00833BD5"/>
    <w:rsid w:val="00844F5A"/>
    <w:rsid w:val="00890B10"/>
    <w:rsid w:val="008A48CB"/>
    <w:rsid w:val="008B6385"/>
    <w:rsid w:val="0092762F"/>
    <w:rsid w:val="00B56AE5"/>
    <w:rsid w:val="00BF71E6"/>
    <w:rsid w:val="00CC236A"/>
    <w:rsid w:val="00E1289B"/>
    <w:rsid w:val="00EB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B2"/>
  </w:style>
  <w:style w:type="paragraph" w:styleId="3">
    <w:name w:val="heading 3"/>
    <w:basedOn w:val="a"/>
    <w:link w:val="30"/>
    <w:uiPriority w:val="9"/>
    <w:qFormat/>
    <w:rsid w:val="00495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1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A48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955E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4955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F4C7-B5C3-43C6-A9A6-4D7A7D7A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2024-06-02T15:29:00Z</cp:lastPrinted>
  <dcterms:created xsi:type="dcterms:W3CDTF">2024-06-02T08:15:00Z</dcterms:created>
  <dcterms:modified xsi:type="dcterms:W3CDTF">2024-06-02T17:18:00Z</dcterms:modified>
</cp:coreProperties>
</file>