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CB6" w14:textId="279B03C0" w:rsidR="00E41BBB" w:rsidRDefault="00E41BBB" w:rsidP="00706E16">
      <w:pPr>
        <w:spacing w:before="0" w:beforeAutospacing="0" w:after="0" w:afterAutospacing="0"/>
        <w:ind w:left="-851"/>
        <w:jc w:val="center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>
        <w:rPr>
          <w:noProof/>
        </w:rPr>
        <w:drawing>
          <wp:inline distT="0" distB="0" distL="0" distR="0" wp14:anchorId="00EBAA4E" wp14:editId="68F62C39">
            <wp:extent cx="6045200" cy="832187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30" cy="83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5BDE" w14:textId="5B412941" w:rsidR="00706E16" w:rsidRDefault="00706E16" w:rsidP="00706E16">
      <w:pPr>
        <w:spacing w:before="0" w:beforeAutospacing="0" w:after="0" w:afterAutospacing="0"/>
        <w:ind w:left="-851"/>
        <w:jc w:val="center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7EE56F26" wp14:editId="627F78C1">
            <wp:extent cx="6750050" cy="9328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8BD3" w14:textId="4A4C9E31" w:rsidR="000B7C72" w:rsidRPr="00D413FC" w:rsidRDefault="00706E16" w:rsidP="00706E1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lang w:val="ru-RU"/>
        </w:rPr>
        <w:lastRenderedPageBreak/>
        <w:t xml:space="preserve">                                 </w:t>
      </w:r>
      <w:r w:rsidR="00684EDD" w:rsidRPr="00D413F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 w:rsidR="00684EDD" w:rsidRPr="00D41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684EDD" w:rsidRPr="00D413F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46"/>
        <w:gridCol w:w="6408"/>
      </w:tblGrid>
      <w:tr w:rsidR="0055653A" w:rsidRPr="00E41BBB" w14:paraId="21DFC456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102E1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D413FC">
              <w:rPr>
                <w:rFonts w:ascii="Times New Roman" w:hAnsi="Times New Roman" w:cs="Times New Roman"/>
              </w:rPr>
              <w:br/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85AC9" w14:textId="4FA93E7F" w:rsidR="0055653A" w:rsidRPr="00D413FC" w:rsidRDefault="0055653A">
            <w:pPr>
              <w:rPr>
                <w:rFonts w:ascii="Times New Roman" w:hAnsi="Times New Roman" w:cs="Times New Roman"/>
                <w:lang w:val="ru-RU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Муниципальное дошкольное образовательное учреждение «Детский сад № 1 «Звездочка»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г.Красный</w:t>
            </w:r>
            <w:proofErr w:type="spellEnd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Кут Саратовской области» (МДОУ Детский сад №1 «Звездочка»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г.Красный</w:t>
            </w:r>
            <w:proofErr w:type="spellEnd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Кут)</w:t>
            </w:r>
          </w:p>
        </w:tc>
      </w:tr>
      <w:tr w:rsidR="0055653A" w:rsidRPr="00D413FC" w14:paraId="41B5F6D6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BDFA0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EC26F" w14:textId="70AF80AE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>Кобзева</w:t>
            </w:r>
            <w:proofErr w:type="spellEnd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  <w:proofErr w:type="spellEnd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  <w:proofErr w:type="spellEnd"/>
          </w:p>
        </w:tc>
      </w:tr>
      <w:tr w:rsidR="0055653A" w:rsidRPr="00D413FC" w14:paraId="4158AC65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B59C3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F8EDE" w14:textId="501B9EE0" w:rsidR="0055653A" w:rsidRPr="00D413FC" w:rsidRDefault="0055653A" w:rsidP="00400B17">
            <w:pPr>
              <w:spacing w:before="0" w:beforeAutospacing="0" w:after="0"/>
              <w:ind w:left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413235, Саратовская обл.,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г.Красный</w:t>
            </w:r>
            <w:proofErr w:type="spellEnd"/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Кут, ул. Советская, 77</w:t>
            </w:r>
          </w:p>
        </w:tc>
      </w:tr>
      <w:tr w:rsidR="0055653A" w:rsidRPr="00D413FC" w14:paraId="24BF9426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A7F0E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8DFD4" w14:textId="0B2E90E3" w:rsidR="0055653A" w:rsidRPr="00D413FC" w:rsidRDefault="0055653A">
            <w:pPr>
              <w:rPr>
                <w:rFonts w:ascii="Times New Roman" w:hAnsi="Times New Roman" w:cs="Times New Roman"/>
              </w:rPr>
            </w:pPr>
            <w:r w:rsidRPr="00D413F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8(84560)5-12-02</w:t>
            </w:r>
          </w:p>
        </w:tc>
      </w:tr>
      <w:tr w:rsidR="0055653A" w:rsidRPr="00D413FC" w14:paraId="52C32434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32EE6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B1720" w14:textId="036BCC21" w:rsidR="0055653A" w:rsidRPr="00D413FC" w:rsidRDefault="0055653A">
            <w:pPr>
              <w:rPr>
                <w:rFonts w:ascii="Times New Roman" w:hAnsi="Times New Roman" w:cs="Times New Roman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</w:rPr>
              <w:t>rabotadou@mail.ru</w:t>
            </w:r>
          </w:p>
        </w:tc>
      </w:tr>
      <w:tr w:rsidR="0055653A" w:rsidRPr="00E41BBB" w14:paraId="679FA6A4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0C937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41327" w14:textId="09DFD16A" w:rsidR="0055653A" w:rsidRPr="00D413FC" w:rsidRDefault="0055653A">
            <w:pPr>
              <w:rPr>
                <w:rFonts w:ascii="Times New Roman" w:hAnsi="Times New Roman" w:cs="Times New Roman"/>
                <w:lang w:val="ru-RU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Краснокутского муниципального района Саратовской области</w:t>
            </w:r>
          </w:p>
        </w:tc>
      </w:tr>
      <w:tr w:rsidR="0055653A" w:rsidRPr="00D413FC" w14:paraId="07023770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8DBEF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A516B" w14:textId="1D95C7EC" w:rsidR="0055653A" w:rsidRPr="00D413FC" w:rsidRDefault="0055653A">
            <w:pPr>
              <w:rPr>
                <w:rFonts w:ascii="Times New Roman" w:hAnsi="Times New Roman" w:cs="Times New Roman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</w:rPr>
              <w:t xml:space="preserve">1980 </w:t>
            </w:r>
            <w:proofErr w:type="spellStart"/>
            <w:r w:rsidRPr="00D413F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5653A" w:rsidRPr="00D413FC" w14:paraId="55EB7888" w14:textId="77777777" w:rsidTr="0055653A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574B0" w14:textId="77777777" w:rsidR="0055653A" w:rsidRPr="00D413FC" w:rsidRDefault="0055653A">
            <w:pPr>
              <w:rPr>
                <w:rFonts w:ascii="Times New Roman" w:hAnsi="Times New Roman" w:cs="Times New Roman"/>
              </w:rPr>
            </w:pPr>
            <w:proofErr w:type="spellStart"/>
            <w:r w:rsidRPr="00D41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A7C34" w14:textId="687DD3CB" w:rsidR="0055653A" w:rsidRPr="00D413FC" w:rsidRDefault="0055653A">
            <w:pPr>
              <w:rPr>
                <w:rFonts w:ascii="Times New Roman" w:hAnsi="Times New Roman" w:cs="Times New Roman"/>
              </w:rPr>
            </w:pPr>
            <w:r w:rsidRPr="00D41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Л035-01279-64/00197928</w:t>
            </w:r>
          </w:p>
        </w:tc>
      </w:tr>
    </w:tbl>
    <w:p w14:paraId="5331D375" w14:textId="77777777" w:rsidR="003A77A7" w:rsidRPr="00D413FC" w:rsidRDefault="003A77A7" w:rsidP="003A77A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413FC">
        <w:rPr>
          <w:rFonts w:ascii="Times New Roman" w:hAnsi="Times New Roman" w:cs="Times New Roman"/>
          <w:sz w:val="24"/>
          <w:szCs w:val="24"/>
          <w:lang w:val="ru-RU"/>
        </w:rPr>
        <w:t>Муниципальное дошкольное образовательное учреждение «Детский сад №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 xml:space="preserve">1 «Звездочка» </w:t>
      </w:r>
      <w:proofErr w:type="spellStart"/>
      <w:r w:rsidRPr="00D413FC">
        <w:rPr>
          <w:rFonts w:ascii="Times New Roman" w:hAnsi="Times New Roman" w:cs="Times New Roman"/>
          <w:sz w:val="24"/>
          <w:szCs w:val="24"/>
          <w:lang w:val="ru-RU"/>
        </w:rPr>
        <w:t>г.Красный</w:t>
      </w:r>
      <w:proofErr w:type="spellEnd"/>
      <w:r w:rsidRPr="00D413FC">
        <w:rPr>
          <w:rFonts w:ascii="Times New Roman" w:hAnsi="Times New Roman" w:cs="Times New Roman"/>
          <w:sz w:val="24"/>
          <w:szCs w:val="24"/>
          <w:lang w:val="ru-RU"/>
        </w:rPr>
        <w:t xml:space="preserve"> Кут Саратовской области» (далее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— Детский сад) расположено в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жилом районе города вдали от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производящих предприятий и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 xml:space="preserve">торговых мест. </w:t>
      </w:r>
    </w:p>
    <w:p w14:paraId="398A1D80" w14:textId="77777777" w:rsidR="003A77A7" w:rsidRPr="00D413FC" w:rsidRDefault="003A77A7" w:rsidP="003A77A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413FC">
        <w:rPr>
          <w:rFonts w:ascii="Times New Roman" w:hAnsi="Times New Roman" w:cs="Times New Roman"/>
          <w:sz w:val="24"/>
          <w:szCs w:val="24"/>
          <w:lang w:val="ru-RU"/>
        </w:rPr>
        <w:t>Здание Детского сада построено по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нетиповому проекту. Проектная наполняемость на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156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мест. Общая площадь здания 958,7кв.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м, из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них площадь помещений, используемая непосредственно для нужд образовательного процесса, 760кв.</w:t>
      </w:r>
      <w:r w:rsidRPr="00D413FC">
        <w:rPr>
          <w:rFonts w:ascii="Times New Roman" w:hAnsi="Times New Roman" w:cs="Times New Roman"/>
          <w:sz w:val="24"/>
          <w:szCs w:val="24"/>
        </w:rPr>
        <w:t> </w:t>
      </w:r>
      <w:r w:rsidRPr="00D413FC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14:paraId="029A83DB" w14:textId="77777777" w:rsidR="003A77A7" w:rsidRPr="00D413FC" w:rsidRDefault="003A77A7" w:rsidP="003A77A7">
      <w:pPr>
        <w:pStyle w:val="a3"/>
        <w:ind w:right="1195" w:firstLine="284"/>
        <w:rPr>
          <w:sz w:val="24"/>
          <w:szCs w:val="24"/>
        </w:rPr>
      </w:pPr>
      <w:r w:rsidRPr="00D413FC">
        <w:rPr>
          <w:sz w:val="24"/>
          <w:szCs w:val="24"/>
        </w:rPr>
        <w:t>Цель деятельности МДОУ: осуществление образовательной деятельности по</w:t>
      </w:r>
      <w:r w:rsidRPr="00D413FC">
        <w:rPr>
          <w:spacing w:val="-67"/>
          <w:sz w:val="24"/>
          <w:szCs w:val="24"/>
        </w:rPr>
        <w:t xml:space="preserve"> </w:t>
      </w:r>
      <w:r w:rsidRPr="00D413FC">
        <w:rPr>
          <w:sz w:val="24"/>
          <w:szCs w:val="24"/>
        </w:rPr>
        <w:t>реализации</w:t>
      </w:r>
      <w:r w:rsidRPr="00D413FC">
        <w:rPr>
          <w:spacing w:val="-1"/>
          <w:sz w:val="24"/>
          <w:szCs w:val="24"/>
        </w:rPr>
        <w:t xml:space="preserve"> </w:t>
      </w:r>
      <w:r w:rsidRPr="00D413FC">
        <w:rPr>
          <w:sz w:val="24"/>
          <w:szCs w:val="24"/>
        </w:rPr>
        <w:t>образовательных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программ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дошкольного</w:t>
      </w:r>
      <w:r w:rsidRPr="00D413FC">
        <w:rPr>
          <w:spacing w:val="-1"/>
          <w:sz w:val="24"/>
          <w:szCs w:val="24"/>
        </w:rPr>
        <w:t xml:space="preserve"> </w:t>
      </w:r>
      <w:r w:rsidRPr="00D413FC">
        <w:rPr>
          <w:sz w:val="24"/>
          <w:szCs w:val="24"/>
        </w:rPr>
        <w:t>образования.</w:t>
      </w:r>
    </w:p>
    <w:p w14:paraId="17E470DE" w14:textId="5673CD10" w:rsidR="003A77A7" w:rsidRPr="00D413FC" w:rsidRDefault="003A77A7" w:rsidP="0055653A">
      <w:pPr>
        <w:pStyle w:val="a3"/>
        <w:ind w:right="904" w:firstLine="284"/>
        <w:rPr>
          <w:sz w:val="24"/>
          <w:szCs w:val="24"/>
        </w:rPr>
      </w:pPr>
      <w:r w:rsidRPr="00D413FC">
        <w:rPr>
          <w:sz w:val="24"/>
          <w:szCs w:val="24"/>
        </w:rPr>
        <w:t>Предметом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деятельности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МДОУ –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является</w:t>
      </w:r>
      <w:r w:rsidRPr="00D413FC">
        <w:rPr>
          <w:spacing w:val="61"/>
          <w:sz w:val="24"/>
          <w:szCs w:val="24"/>
        </w:rPr>
        <w:t xml:space="preserve"> </w:t>
      </w:r>
      <w:r w:rsidRPr="00D413FC">
        <w:rPr>
          <w:sz w:val="24"/>
          <w:szCs w:val="24"/>
        </w:rPr>
        <w:t>формирование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общей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культуры,</w:t>
      </w:r>
      <w:r w:rsidRPr="00D413FC">
        <w:rPr>
          <w:spacing w:val="-67"/>
          <w:sz w:val="24"/>
          <w:szCs w:val="24"/>
        </w:rPr>
        <w:t xml:space="preserve"> </w:t>
      </w:r>
      <w:r w:rsidRPr="00D413FC">
        <w:rPr>
          <w:sz w:val="24"/>
          <w:szCs w:val="24"/>
        </w:rPr>
        <w:t>развитие физических,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интеллектуальных, нравственных, эстетических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и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личностных</w:t>
      </w:r>
      <w:r w:rsidRPr="00D413FC">
        <w:rPr>
          <w:spacing w:val="-7"/>
          <w:sz w:val="24"/>
          <w:szCs w:val="24"/>
        </w:rPr>
        <w:t xml:space="preserve"> </w:t>
      </w:r>
      <w:r w:rsidRPr="00D413FC">
        <w:rPr>
          <w:sz w:val="24"/>
          <w:szCs w:val="24"/>
        </w:rPr>
        <w:t>качеств,</w:t>
      </w:r>
      <w:r w:rsidRPr="00D413FC">
        <w:rPr>
          <w:spacing w:val="-1"/>
          <w:sz w:val="24"/>
          <w:szCs w:val="24"/>
        </w:rPr>
        <w:t xml:space="preserve"> </w:t>
      </w:r>
      <w:r w:rsidRPr="00D413FC">
        <w:rPr>
          <w:sz w:val="24"/>
          <w:szCs w:val="24"/>
        </w:rPr>
        <w:t>формирование</w:t>
      </w:r>
      <w:r w:rsidRPr="00D413FC">
        <w:rPr>
          <w:spacing w:val="-2"/>
          <w:sz w:val="24"/>
          <w:szCs w:val="24"/>
        </w:rPr>
        <w:t xml:space="preserve"> </w:t>
      </w:r>
      <w:r w:rsidRPr="00D413FC">
        <w:rPr>
          <w:sz w:val="24"/>
          <w:szCs w:val="24"/>
        </w:rPr>
        <w:t>предпосылок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к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учебной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деятельности,</w:t>
      </w:r>
      <w:r w:rsidR="0055653A" w:rsidRPr="00D413FC">
        <w:rPr>
          <w:sz w:val="24"/>
          <w:szCs w:val="24"/>
        </w:rPr>
        <w:t xml:space="preserve"> </w:t>
      </w:r>
      <w:r w:rsidRPr="00D413FC">
        <w:rPr>
          <w:sz w:val="24"/>
          <w:szCs w:val="24"/>
        </w:rPr>
        <w:t>сохранение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и</w:t>
      </w:r>
      <w:r w:rsidRPr="00D413FC">
        <w:rPr>
          <w:spacing w:val="-7"/>
          <w:sz w:val="24"/>
          <w:szCs w:val="24"/>
        </w:rPr>
        <w:t xml:space="preserve"> </w:t>
      </w:r>
      <w:r w:rsidRPr="00D413FC">
        <w:rPr>
          <w:sz w:val="24"/>
          <w:szCs w:val="24"/>
        </w:rPr>
        <w:t>укрепление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здоровья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воспитанников.</w:t>
      </w:r>
    </w:p>
    <w:p w14:paraId="31CABCCE" w14:textId="77777777" w:rsidR="003A77A7" w:rsidRPr="00D413FC" w:rsidRDefault="003A77A7" w:rsidP="003A77A7">
      <w:pPr>
        <w:pStyle w:val="a3"/>
        <w:spacing w:line="322" w:lineRule="exact"/>
        <w:ind w:firstLine="284"/>
        <w:rPr>
          <w:spacing w:val="-2"/>
          <w:sz w:val="24"/>
          <w:szCs w:val="24"/>
        </w:rPr>
      </w:pPr>
      <w:r w:rsidRPr="00D413FC">
        <w:rPr>
          <w:spacing w:val="-2"/>
          <w:sz w:val="24"/>
          <w:szCs w:val="24"/>
        </w:rPr>
        <w:t>Режим</w:t>
      </w:r>
      <w:r w:rsidRPr="00D413FC">
        <w:rPr>
          <w:spacing w:val="-15"/>
          <w:sz w:val="24"/>
          <w:szCs w:val="24"/>
        </w:rPr>
        <w:t xml:space="preserve"> </w:t>
      </w:r>
      <w:r w:rsidRPr="00D413FC">
        <w:rPr>
          <w:spacing w:val="-2"/>
          <w:sz w:val="24"/>
          <w:szCs w:val="24"/>
        </w:rPr>
        <w:t>работы</w:t>
      </w:r>
      <w:r w:rsidRPr="00D413FC">
        <w:rPr>
          <w:spacing w:val="-14"/>
          <w:sz w:val="24"/>
          <w:szCs w:val="24"/>
        </w:rPr>
        <w:t xml:space="preserve"> </w:t>
      </w:r>
      <w:r w:rsidRPr="00D413FC">
        <w:rPr>
          <w:spacing w:val="-2"/>
          <w:sz w:val="24"/>
          <w:szCs w:val="24"/>
        </w:rPr>
        <w:t>Детского сада:</w:t>
      </w:r>
    </w:p>
    <w:p w14:paraId="49BA019A" w14:textId="396AF983" w:rsidR="003A77A7" w:rsidRPr="00D413FC" w:rsidRDefault="003A77A7" w:rsidP="003A77A7">
      <w:pPr>
        <w:pStyle w:val="a5"/>
        <w:numPr>
          <w:ilvl w:val="0"/>
          <w:numId w:val="19"/>
        </w:numPr>
        <w:tabs>
          <w:tab w:val="left" w:pos="426"/>
        </w:tabs>
        <w:spacing w:line="240" w:lineRule="auto"/>
        <w:ind w:left="0" w:firstLine="284"/>
        <w:rPr>
          <w:sz w:val="24"/>
          <w:szCs w:val="24"/>
        </w:rPr>
      </w:pPr>
      <w:r w:rsidRPr="00D413FC">
        <w:rPr>
          <w:sz w:val="24"/>
          <w:szCs w:val="24"/>
        </w:rPr>
        <w:t xml:space="preserve"> рабочая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неделя -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пятидневная,</w:t>
      </w:r>
      <w:r w:rsidRPr="00D413FC">
        <w:rPr>
          <w:spacing w:val="-2"/>
          <w:sz w:val="24"/>
          <w:szCs w:val="24"/>
        </w:rPr>
        <w:t xml:space="preserve"> </w:t>
      </w:r>
      <w:r w:rsidRPr="00D413FC">
        <w:rPr>
          <w:sz w:val="24"/>
          <w:szCs w:val="24"/>
        </w:rPr>
        <w:t>с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понедельника</w:t>
      </w:r>
      <w:r w:rsidRPr="00D413FC">
        <w:rPr>
          <w:spacing w:val="-4"/>
          <w:sz w:val="24"/>
          <w:szCs w:val="24"/>
        </w:rPr>
        <w:t xml:space="preserve"> </w:t>
      </w:r>
      <w:r w:rsidRPr="00D413FC">
        <w:rPr>
          <w:sz w:val="24"/>
          <w:szCs w:val="24"/>
        </w:rPr>
        <w:t>по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пятницу.</w:t>
      </w:r>
    </w:p>
    <w:p w14:paraId="7FDC57D1" w14:textId="78CB4EFA" w:rsidR="003A77A7" w:rsidRPr="00D413FC" w:rsidRDefault="003A77A7" w:rsidP="003A77A7">
      <w:pPr>
        <w:pStyle w:val="a5"/>
        <w:numPr>
          <w:ilvl w:val="0"/>
          <w:numId w:val="19"/>
        </w:numPr>
        <w:tabs>
          <w:tab w:val="left" w:pos="426"/>
        </w:tabs>
        <w:ind w:left="0" w:firstLine="284"/>
        <w:rPr>
          <w:sz w:val="24"/>
          <w:szCs w:val="24"/>
        </w:rPr>
      </w:pPr>
      <w:r w:rsidRPr="00D413FC">
        <w:rPr>
          <w:sz w:val="24"/>
          <w:szCs w:val="24"/>
        </w:rPr>
        <w:t xml:space="preserve"> выходной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–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суббота,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воскресенье,</w:t>
      </w:r>
      <w:r w:rsidRPr="00D413FC">
        <w:rPr>
          <w:spacing w:val="-4"/>
          <w:sz w:val="24"/>
          <w:szCs w:val="24"/>
        </w:rPr>
        <w:t xml:space="preserve"> </w:t>
      </w:r>
      <w:r w:rsidRPr="00D413FC">
        <w:rPr>
          <w:sz w:val="24"/>
          <w:szCs w:val="24"/>
        </w:rPr>
        <w:t>праздничные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дни;</w:t>
      </w:r>
    </w:p>
    <w:p w14:paraId="4321FC30" w14:textId="7CE3B48E" w:rsidR="003A77A7" w:rsidRPr="00D413FC" w:rsidRDefault="003A77A7" w:rsidP="003A77A7">
      <w:pPr>
        <w:pStyle w:val="a3"/>
        <w:spacing w:line="322" w:lineRule="exact"/>
        <w:ind w:firstLine="284"/>
        <w:rPr>
          <w:sz w:val="24"/>
          <w:szCs w:val="24"/>
        </w:rPr>
      </w:pPr>
      <w:r w:rsidRPr="00D413FC">
        <w:rPr>
          <w:sz w:val="24"/>
          <w:szCs w:val="24"/>
        </w:rPr>
        <w:t>-  длительность</w:t>
      </w:r>
      <w:r w:rsidRPr="00D413FC">
        <w:rPr>
          <w:spacing w:val="-6"/>
          <w:sz w:val="24"/>
          <w:szCs w:val="24"/>
        </w:rPr>
        <w:t xml:space="preserve"> </w:t>
      </w:r>
      <w:r w:rsidRPr="00D413FC">
        <w:rPr>
          <w:sz w:val="24"/>
          <w:szCs w:val="24"/>
        </w:rPr>
        <w:t>пребывания</w:t>
      </w:r>
      <w:r w:rsidRPr="00D413FC">
        <w:rPr>
          <w:spacing w:val="-2"/>
          <w:sz w:val="24"/>
          <w:szCs w:val="24"/>
        </w:rPr>
        <w:t xml:space="preserve"> </w:t>
      </w:r>
      <w:r w:rsidRPr="00D413FC">
        <w:rPr>
          <w:sz w:val="24"/>
          <w:szCs w:val="24"/>
        </w:rPr>
        <w:t>детей</w:t>
      </w:r>
      <w:r w:rsidRPr="00D413FC">
        <w:rPr>
          <w:spacing w:val="-3"/>
          <w:sz w:val="24"/>
          <w:szCs w:val="24"/>
        </w:rPr>
        <w:t xml:space="preserve"> </w:t>
      </w:r>
      <w:r w:rsidRPr="00D413FC">
        <w:rPr>
          <w:sz w:val="24"/>
          <w:szCs w:val="24"/>
        </w:rPr>
        <w:t>в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группах</w:t>
      </w:r>
      <w:r w:rsidRPr="00D413FC">
        <w:rPr>
          <w:spacing w:val="-7"/>
          <w:sz w:val="24"/>
          <w:szCs w:val="24"/>
        </w:rPr>
        <w:t xml:space="preserve"> </w:t>
      </w:r>
      <w:r w:rsidRPr="00D413FC">
        <w:rPr>
          <w:sz w:val="24"/>
          <w:szCs w:val="24"/>
        </w:rPr>
        <w:t>10,5</w:t>
      </w:r>
      <w:r w:rsidRPr="00D413FC">
        <w:rPr>
          <w:spacing w:val="5"/>
          <w:sz w:val="24"/>
          <w:szCs w:val="24"/>
        </w:rPr>
        <w:t xml:space="preserve"> </w:t>
      </w:r>
      <w:r w:rsidRPr="00D413FC">
        <w:rPr>
          <w:sz w:val="24"/>
          <w:szCs w:val="24"/>
        </w:rPr>
        <w:t>часов;</w:t>
      </w:r>
    </w:p>
    <w:p w14:paraId="09D4A2AB" w14:textId="77777777" w:rsidR="003A77A7" w:rsidRPr="00D413FC" w:rsidRDefault="003A77A7" w:rsidP="003A77A7">
      <w:pPr>
        <w:pStyle w:val="a3"/>
        <w:tabs>
          <w:tab w:val="left" w:pos="709"/>
        </w:tabs>
        <w:ind w:firstLine="284"/>
        <w:rPr>
          <w:sz w:val="24"/>
          <w:szCs w:val="24"/>
        </w:rPr>
      </w:pPr>
      <w:r w:rsidRPr="00D413FC">
        <w:rPr>
          <w:sz w:val="24"/>
          <w:szCs w:val="24"/>
        </w:rPr>
        <w:t>-</w:t>
      </w:r>
      <w:r w:rsidRPr="00D413FC">
        <w:rPr>
          <w:spacing w:val="67"/>
          <w:sz w:val="24"/>
          <w:szCs w:val="24"/>
        </w:rPr>
        <w:t xml:space="preserve"> </w:t>
      </w:r>
      <w:r w:rsidRPr="00D413FC">
        <w:rPr>
          <w:sz w:val="24"/>
          <w:szCs w:val="24"/>
        </w:rPr>
        <w:t>режим работы</w:t>
      </w:r>
      <w:r w:rsidRPr="00D413FC">
        <w:rPr>
          <w:spacing w:val="-1"/>
          <w:sz w:val="24"/>
          <w:szCs w:val="24"/>
        </w:rPr>
        <w:t xml:space="preserve"> </w:t>
      </w:r>
      <w:r w:rsidRPr="00D413FC">
        <w:rPr>
          <w:sz w:val="24"/>
          <w:szCs w:val="24"/>
        </w:rPr>
        <w:t>групп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-</w:t>
      </w:r>
      <w:r w:rsidRPr="00D413FC">
        <w:rPr>
          <w:spacing w:val="69"/>
          <w:sz w:val="24"/>
          <w:szCs w:val="24"/>
        </w:rPr>
        <w:t xml:space="preserve"> </w:t>
      </w:r>
      <w:r w:rsidRPr="00D413FC">
        <w:rPr>
          <w:sz w:val="24"/>
          <w:szCs w:val="24"/>
        </w:rPr>
        <w:t>с 7.</w:t>
      </w:r>
      <w:r w:rsidRPr="00D413FC">
        <w:rPr>
          <w:spacing w:val="1"/>
          <w:sz w:val="24"/>
          <w:szCs w:val="24"/>
        </w:rPr>
        <w:t xml:space="preserve"> </w:t>
      </w:r>
      <w:r w:rsidRPr="00D413FC">
        <w:rPr>
          <w:sz w:val="24"/>
          <w:szCs w:val="24"/>
        </w:rPr>
        <w:t>30</w:t>
      </w:r>
      <w:r w:rsidRPr="00D413FC">
        <w:rPr>
          <w:spacing w:val="-1"/>
          <w:sz w:val="24"/>
          <w:szCs w:val="24"/>
        </w:rPr>
        <w:t xml:space="preserve"> </w:t>
      </w:r>
      <w:r w:rsidRPr="00D413FC">
        <w:rPr>
          <w:sz w:val="24"/>
          <w:szCs w:val="24"/>
        </w:rPr>
        <w:t>час до</w:t>
      </w:r>
      <w:r w:rsidRPr="00D413FC">
        <w:rPr>
          <w:spacing w:val="-5"/>
          <w:sz w:val="24"/>
          <w:szCs w:val="24"/>
        </w:rPr>
        <w:t xml:space="preserve"> </w:t>
      </w:r>
      <w:r w:rsidRPr="00D413FC">
        <w:rPr>
          <w:sz w:val="24"/>
          <w:szCs w:val="24"/>
        </w:rPr>
        <w:t>18.00</w:t>
      </w:r>
      <w:r w:rsidRPr="00D413FC">
        <w:rPr>
          <w:spacing w:val="-2"/>
          <w:sz w:val="24"/>
          <w:szCs w:val="24"/>
        </w:rPr>
        <w:t xml:space="preserve"> </w:t>
      </w:r>
      <w:r w:rsidRPr="00D413FC">
        <w:rPr>
          <w:sz w:val="24"/>
          <w:szCs w:val="24"/>
        </w:rPr>
        <w:t>час.</w:t>
      </w:r>
    </w:p>
    <w:p w14:paraId="457BE89A" w14:textId="393BFB01" w:rsidR="000B7C72" w:rsidRDefault="009B0245" w:rsidP="009B0245">
      <w:pPr>
        <w:tabs>
          <w:tab w:val="left" w:pos="390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13FC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14:paraId="4D192A1B" w14:textId="77777777" w:rsidR="00706E16" w:rsidRPr="00D413FC" w:rsidRDefault="00706E16" w:rsidP="009B0245">
      <w:pPr>
        <w:tabs>
          <w:tab w:val="left" w:pos="390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CB7F42C" w14:textId="77777777" w:rsidR="0055653A" w:rsidRPr="00D413FC" w:rsidRDefault="0055653A" w:rsidP="0055653A">
      <w:pPr>
        <w:tabs>
          <w:tab w:val="left" w:pos="390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575D177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14:paraId="43F1BDDD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I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2C0D9609" w14:textId="51E3611C" w:rsidR="000B7C72" w:rsidRPr="00D413FC" w:rsidRDefault="00684EDD" w:rsidP="008009D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Детском саду организована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соответствии с Федеральным законом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01.01.2021 года Детский сад функционирует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требованиями СП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2.4.3648-20 «Санитарно-</w:t>
      </w:r>
      <w:r w:rsidRPr="00D413FC">
        <w:rPr>
          <w:rFonts w:cstheme="minorHAnsi"/>
          <w:sz w:val="24"/>
          <w:szCs w:val="24"/>
          <w:lang w:val="ru-RU"/>
        </w:rPr>
        <w:t>эпидемиологические требования к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организациям воспитания и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обучения, отдыха и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оздоровления детей и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молодежи», а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с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01.03.2021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— дополнительно с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 xml:space="preserve">требованиями </w:t>
      </w:r>
      <w:r w:rsidRPr="00D413FC">
        <w:rPr>
          <w:rFonts w:cstheme="minorHAnsi"/>
          <w:color w:val="000000"/>
          <w:sz w:val="24"/>
          <w:szCs w:val="24"/>
          <w:lang w:val="ru-RU"/>
        </w:rPr>
        <w:t>СанПиН 1.2.3685-21 «Гигиенические нормативы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обеспечению безопасности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14:paraId="328B9ECB" w14:textId="2AF0A397" w:rsidR="008009DD" w:rsidRPr="00D413FC" w:rsidRDefault="008009DD" w:rsidP="008009DD">
      <w:pPr>
        <w:pStyle w:val="17PRIL-txt"/>
        <w:spacing w:line="240" w:lineRule="auto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Образовательная деятельность ведется на основании утвержденной образовательной программы дошкольного образования, которая составлена в соответствии с </w:t>
      </w:r>
      <w:r w:rsidR="009F2E13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Федеральным государственным образовательным</w:t>
      </w:r>
      <w:r w:rsidR="00741A7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стандартом дошкольного образования (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ФГОС</w:t>
      </w:r>
      <w:r w:rsidR="00741A7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ДО)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,</w:t>
      </w:r>
      <w:r w:rsidR="00741A7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Федеральной образовательной программой дошкольного образования (ФОП ДО) и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санитарно-эпидемиологическими правилами и нормативами.</w:t>
      </w:r>
    </w:p>
    <w:p w14:paraId="6CC093B9" w14:textId="32EFFF11" w:rsidR="0086733D" w:rsidRPr="00D413FC" w:rsidRDefault="0086733D" w:rsidP="008009DD">
      <w:pPr>
        <w:pStyle w:val="17PRIL-txt"/>
        <w:spacing w:line="240" w:lineRule="auto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C3FF5BB" w14:textId="475E7F50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</w:rPr>
      </w:pPr>
      <w:r w:rsidRPr="00D413FC">
        <w:rPr>
          <w:rStyle w:val="a8"/>
          <w:rFonts w:asciiTheme="minorHAnsi" w:hAnsiTheme="minorHAnsi" w:cstheme="minorHAnsi"/>
        </w:rPr>
        <w:t>Переход на ФОП ДО. </w:t>
      </w:r>
      <w:r w:rsidRPr="00D413FC">
        <w:rPr>
          <w:rFonts w:asciiTheme="minorHAnsi" w:hAnsiTheme="minorHAnsi" w:cstheme="minorHAnsi"/>
        </w:rPr>
        <w:t>Согласно дорожной карте внедрения ФОП</w:t>
      </w:r>
      <w:r w:rsidR="003D550F" w:rsidRPr="00D413FC">
        <w:rPr>
          <w:rFonts w:asciiTheme="minorHAnsi" w:hAnsiTheme="minorHAnsi" w:cstheme="minorHAnsi"/>
        </w:rPr>
        <w:t xml:space="preserve"> </w:t>
      </w:r>
      <w:r w:rsidRPr="00D413FC">
        <w:rPr>
          <w:rFonts w:asciiTheme="minorHAnsi" w:hAnsiTheme="minorHAnsi" w:cstheme="minorHAnsi"/>
        </w:rPr>
        <w:t>ДО </w:t>
      </w:r>
      <w:r w:rsidR="003D550F" w:rsidRPr="00D413FC">
        <w:rPr>
          <w:rFonts w:asciiTheme="minorHAnsi" w:hAnsiTheme="minorHAnsi" w:cstheme="minorHAnsi"/>
        </w:rPr>
        <w:t xml:space="preserve">  </w:t>
      </w:r>
      <w:r w:rsidRPr="00D413FC">
        <w:rPr>
          <w:rFonts w:asciiTheme="minorHAnsi" w:hAnsiTheme="minorHAnsi" w:cstheme="minorHAnsi"/>
        </w:rPr>
        <w:t xml:space="preserve">в образовательный процесс в детском саду был составлен план-график по переходу детского сада на реализацию ФОП ДО. В план-график были включены мероприятия, рекомендованные </w:t>
      </w:r>
      <w:proofErr w:type="spellStart"/>
      <w:r w:rsidRPr="00D413FC">
        <w:rPr>
          <w:rFonts w:asciiTheme="minorHAnsi" w:hAnsiTheme="minorHAnsi" w:cstheme="minorHAnsi"/>
        </w:rPr>
        <w:t>Минпросвещения</w:t>
      </w:r>
      <w:proofErr w:type="spellEnd"/>
      <w:r w:rsidRPr="00D413FC">
        <w:rPr>
          <w:rFonts w:asciiTheme="minorHAnsi" w:hAnsiTheme="minorHAnsi" w:cstheme="minorHAnsi"/>
        </w:rPr>
        <w:t xml:space="preserve">. На базе детского сада была создана рабочая группа по приведению ОП ДО в соответствие с ФОП ДО. В летний период рабочая группа провела аудит по рекомендациям </w:t>
      </w:r>
      <w:proofErr w:type="spellStart"/>
      <w:r w:rsidRPr="00D413FC">
        <w:rPr>
          <w:rFonts w:asciiTheme="minorHAnsi" w:hAnsiTheme="minorHAnsi" w:cstheme="minorHAnsi"/>
        </w:rPr>
        <w:t>Минпросвещения</w:t>
      </w:r>
      <w:proofErr w:type="spellEnd"/>
      <w:r w:rsidRPr="00D413FC">
        <w:rPr>
          <w:rFonts w:asciiTheme="minorHAnsi" w:hAnsiTheme="minorHAnsi" w:cstheme="minorHAnsi"/>
        </w:rPr>
        <w:t xml:space="preserve"> (письмо </w:t>
      </w:r>
      <w:proofErr w:type="spellStart"/>
      <w:r w:rsidRPr="00D413FC">
        <w:rPr>
          <w:rFonts w:asciiTheme="minorHAnsi" w:hAnsiTheme="minorHAnsi" w:cstheme="minorHAnsi"/>
        </w:rPr>
        <w:t>Минпросвещения</w:t>
      </w:r>
      <w:proofErr w:type="spellEnd"/>
      <w:r w:rsidRPr="00D413FC">
        <w:rPr>
          <w:rFonts w:asciiTheme="minorHAnsi" w:hAnsiTheme="minorHAnsi" w:cstheme="minorHAnsi"/>
        </w:rPr>
        <w:t xml:space="preserve"> от 03.03.2023 № 03-350). </w:t>
      </w:r>
    </w:p>
    <w:p w14:paraId="3CC30364" w14:textId="6C5DAD11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</w:rPr>
      </w:pPr>
      <w:r w:rsidRPr="00D413FC">
        <w:rPr>
          <w:rFonts w:asciiTheme="minorHAnsi" w:hAnsiTheme="minorHAnsi" w:cstheme="minorHAnsi"/>
        </w:rPr>
        <w:t>Для формирования вариативной части ОП ДО рабочая группа организовала анкетирование с целью изучить запросы и потребности родителей и воспитанников. Данные анкетирования помогли определиться с приоритетной деятельностью детского сада.</w:t>
      </w:r>
    </w:p>
    <w:p w14:paraId="2065F8DC" w14:textId="207EAA4C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  <w:shd w:val="clear" w:color="auto" w:fill="FFFFFF" w:themeFill="background1"/>
        </w:rPr>
      </w:pP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На основании плана-графика проведения мониторинга инфраструктуры МДОУ «Детский сад № 1</w:t>
      </w:r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«Звездочка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»</w:t>
      </w:r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</w:t>
      </w:r>
      <w:proofErr w:type="spellStart"/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г.Красный</w:t>
      </w:r>
      <w:proofErr w:type="spellEnd"/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Кут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, утвержденного приказом заведующего МДОУ «Детский сад № 1</w:t>
      </w:r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«Звездочка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» </w:t>
      </w:r>
      <w:proofErr w:type="spellStart"/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г.Красный</w:t>
      </w:r>
      <w:proofErr w:type="spellEnd"/>
      <w:r w:rsidR="004607E7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Кут 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от 2</w:t>
      </w:r>
      <w:r w:rsidR="00C81EA2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2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.0</w:t>
      </w:r>
      <w:r w:rsidR="00C81EA2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5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.2023 № </w:t>
      </w:r>
      <w:r w:rsidR="003B083A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78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, была проведена промежуточная оценка степени соответствия РППС детского сада требованиям ФГОС и ФОП ДО и рекомендациям </w:t>
      </w:r>
      <w:proofErr w:type="spellStart"/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Минпросвещения</w:t>
      </w:r>
      <w:proofErr w:type="spellEnd"/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.</w:t>
      </w:r>
    </w:p>
    <w:p w14:paraId="0308C81F" w14:textId="79CDAFC8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</w:rPr>
      </w:pPr>
      <w:r w:rsidRPr="00D413FC">
        <w:rPr>
          <w:rFonts w:asciiTheme="minorHAnsi" w:hAnsiTheme="minorHAnsi" w:cstheme="minorHAnsi"/>
          <w:color w:val="222222"/>
        </w:rPr>
        <w:t>В ходе контроля выявлено: созданная РППС в детском саду учитывает особенности реализуемой ОП ДО. В каждой возрастной группе имеется достаточное количество развивающих пособий и игрушек. В каждой возрастной группе РППС обладает свойствами открытой системы и выполняет образовательную, развивающую, воспитывающую, стимулирующую функции.</w:t>
      </w:r>
    </w:p>
    <w:p w14:paraId="02F20995" w14:textId="766D95FD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</w:rPr>
      </w:pPr>
      <w:r w:rsidRPr="00D413FC">
        <w:rPr>
          <w:rFonts w:asciiTheme="minorHAnsi" w:hAnsiTheme="minorHAnsi" w:cstheme="minorHAnsi"/>
          <w:color w:val="222222"/>
        </w:rPr>
        <w:t>На заседании установочного педагогического совета в августе 2023 года была утверждена образовательная программа дошкольного образования, разработанная на основе Федеральной образовательной программы дошкольного образования. Программа состоит из обязательной и вариативной частей. Обязательная часть ОП ДО оформлена с учетом ФОП ДО. Вариативная часть включает авторские и парциальные программы, которые отражают специфику детского сада, индивидуальные потребности воспитанников, мнение их родителей и условия, в которых проходит педагогический процесс</w:t>
      </w:r>
      <w:r w:rsidR="00C42728" w:rsidRPr="00D413FC">
        <w:rPr>
          <w:rFonts w:asciiTheme="minorHAnsi" w:hAnsiTheme="minorHAnsi" w:cstheme="minorHAnsi"/>
          <w:color w:val="222222"/>
        </w:rPr>
        <w:t>.</w:t>
      </w:r>
    </w:p>
    <w:p w14:paraId="1A665514" w14:textId="7280E88E" w:rsidR="0086733D" w:rsidRPr="00D413FC" w:rsidRDefault="0086733D" w:rsidP="0086733D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</w:rPr>
      </w:pPr>
      <w:r w:rsidRPr="00D413FC">
        <w:rPr>
          <w:rFonts w:asciiTheme="minorHAnsi" w:hAnsiTheme="minorHAnsi" w:cstheme="minorHAnsi"/>
          <w:color w:val="222222"/>
        </w:rPr>
        <w:lastRenderedPageBreak/>
        <w:t xml:space="preserve">Образовательный процесс для </w:t>
      </w:r>
      <w:r w:rsidR="00C42728" w:rsidRPr="00D413FC">
        <w:rPr>
          <w:rFonts w:asciiTheme="minorHAnsi" w:hAnsiTheme="minorHAnsi" w:cstheme="minorHAnsi"/>
          <w:color w:val="222222"/>
        </w:rPr>
        <w:t>ребенка</w:t>
      </w:r>
      <w:r w:rsidRPr="00D413FC">
        <w:rPr>
          <w:rFonts w:asciiTheme="minorHAnsi" w:hAnsiTheme="minorHAnsi" w:cstheme="minorHAnsi"/>
          <w:color w:val="222222"/>
        </w:rPr>
        <w:t xml:space="preserve"> с ОВЗ осуществляется в соответствии 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с адаптированной образовательной программой дошкольного образования для детей с  </w:t>
      </w:r>
      <w:r w:rsidR="00C42728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РАС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котор</w:t>
      </w:r>
      <w:r w:rsidR="00C42728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ая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разработан</w:t>
      </w:r>
      <w:r w:rsidR="00C42728"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а</w:t>
      </w: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 xml:space="preserve"> на основании </w:t>
      </w:r>
      <w:hyperlink r:id="rId9" w:anchor="/document/97/503848/" w:tgtFrame="_self" w:history="1">
        <w:r w:rsidRPr="00D413FC">
          <w:rPr>
            <w:rStyle w:val="a9"/>
            <w:rFonts w:asciiTheme="minorHAnsi" w:hAnsiTheme="minorHAnsi" w:cstheme="minorHAnsi"/>
            <w:color w:val="auto"/>
            <w:u w:val="none"/>
          </w:rPr>
          <w:t>Федеральной адаптированной образовательной программы дошкольного образования</w:t>
        </w:r>
      </w:hyperlink>
      <w:r w:rsidR="00C42728" w:rsidRPr="00D413FC">
        <w:rPr>
          <w:rStyle w:val="fill"/>
          <w:rFonts w:asciiTheme="minorHAnsi" w:hAnsiTheme="minorHAnsi" w:cstheme="minorHAnsi"/>
          <w:shd w:val="clear" w:color="auto" w:fill="FFFFFF" w:themeFill="background1"/>
        </w:rPr>
        <w:t>.</w:t>
      </w:r>
    </w:p>
    <w:p w14:paraId="227BF960" w14:textId="6DA32DDA" w:rsidR="008009DD" w:rsidRPr="00D413FC" w:rsidRDefault="008009DD" w:rsidP="008009DD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Детский сад посещают 15</w:t>
      </w:r>
      <w:r w:rsidR="00CF3D14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3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воспитанник</w:t>
      </w:r>
      <w:r w:rsidR="00CF3D14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а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в возрасте от 1,5 до 7 лет. В Детском саду сформировано 7 групп общеразвивающей направленности. Из них:</w:t>
      </w:r>
    </w:p>
    <w:p w14:paraId="0AB574EC" w14:textId="5758DD9B" w:rsidR="008009DD" w:rsidRPr="00D413FC" w:rsidRDefault="008009DD" w:rsidP="008009DD">
      <w:pPr>
        <w:pStyle w:val="17PRIL-bul"/>
        <w:numPr>
          <w:ilvl w:val="0"/>
          <w:numId w:val="20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1 группа раннего возраста 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–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16 детей</w:t>
      </w:r>
    </w:p>
    <w:p w14:paraId="091A898E" w14:textId="472C0A1C" w:rsidR="008009DD" w:rsidRPr="00D413FC" w:rsidRDefault="008009DD" w:rsidP="008009DD">
      <w:pPr>
        <w:pStyle w:val="17PRIL-bul"/>
        <w:numPr>
          <w:ilvl w:val="0"/>
          <w:numId w:val="20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2 младших группы –2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0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детей и 13 детей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5A1BD078" w14:textId="520545E2" w:rsidR="008009DD" w:rsidRPr="00D413FC" w:rsidRDefault="008009DD" w:rsidP="008009DD">
      <w:pPr>
        <w:pStyle w:val="17PRIL-bul"/>
        <w:numPr>
          <w:ilvl w:val="0"/>
          <w:numId w:val="20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1 средняя группа – 2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5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детей;</w:t>
      </w:r>
    </w:p>
    <w:p w14:paraId="78197B29" w14:textId="65E794E0" w:rsidR="008009DD" w:rsidRPr="00D413FC" w:rsidRDefault="00C070BE" w:rsidP="008009DD">
      <w:pPr>
        <w:pStyle w:val="17PRIL-bul"/>
        <w:numPr>
          <w:ilvl w:val="0"/>
          <w:numId w:val="20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2</w:t>
      </w:r>
      <w:r w:rsidR="008009DD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старш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их</w:t>
      </w:r>
      <w:r w:rsidR="008009DD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групп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ы</w:t>
      </w:r>
      <w:r w:rsidR="008009DD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– 2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6</w:t>
      </w:r>
      <w:r w:rsidR="008009DD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детей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и 25 детей</w:t>
      </w:r>
      <w:r w:rsidR="008009DD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0496BF7F" w14:textId="4ABF2B0B" w:rsidR="008009DD" w:rsidRPr="00D413FC" w:rsidRDefault="008009DD" w:rsidP="008009DD">
      <w:pPr>
        <w:pStyle w:val="17PRIL-bul"/>
        <w:numPr>
          <w:ilvl w:val="0"/>
          <w:numId w:val="20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1 подготовительная к школе группа – 2</w:t>
      </w:r>
      <w:r w:rsidR="00C070BE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8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детей.</w:t>
      </w:r>
    </w:p>
    <w:p w14:paraId="1278AAFC" w14:textId="77777777" w:rsidR="000B7C72" w:rsidRPr="00D413FC" w:rsidRDefault="00684EDD">
      <w:pPr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728BE22F" w14:textId="77777777" w:rsidR="00F81233" w:rsidRPr="00D413FC" w:rsidRDefault="00F81233" w:rsidP="00F81233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Реализация цели и задач программы воспитания осуществлялась по основным направлениям (модулям):</w:t>
      </w:r>
    </w:p>
    <w:p w14:paraId="7B710AE6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развитие основ нравственной культуры;</w:t>
      </w:r>
    </w:p>
    <w:p w14:paraId="3ABC1410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семейных и гражданских ценностей;</w:t>
      </w:r>
    </w:p>
    <w:p w14:paraId="5C5A830D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гражданской идентичности;</w:t>
      </w:r>
    </w:p>
    <w:p w14:paraId="17627061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социокультурных ценностей;</w:t>
      </w:r>
    </w:p>
    <w:p w14:paraId="367DE6DF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межэтнического взаимодействия;</w:t>
      </w:r>
    </w:p>
    <w:p w14:paraId="170EC43E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информационной культуры;</w:t>
      </w:r>
    </w:p>
    <w:p w14:paraId="2C8B4016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формирование основ экологической культуры;</w:t>
      </w:r>
    </w:p>
    <w:p w14:paraId="7526635B" w14:textId="77777777" w:rsidR="00F81233" w:rsidRPr="00D413FC" w:rsidRDefault="00F81233" w:rsidP="00F81233">
      <w:pPr>
        <w:numPr>
          <w:ilvl w:val="0"/>
          <w:numId w:val="34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воспитание культуры труда.</w:t>
      </w:r>
    </w:p>
    <w:p w14:paraId="61DCD544" w14:textId="48D83EC4" w:rsidR="00F81233" w:rsidRPr="00D413FC" w:rsidRDefault="00F81233" w:rsidP="00F81233">
      <w:pPr>
        <w:spacing w:before="0" w:beforeAutospacing="0" w:after="150" w:afterAutospacing="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Для реализации программы воспитания был оформлен календарный план воспитательной работы, который включает в себя </w:t>
      </w:r>
      <w:proofErr w:type="spellStart"/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общесадовские</w:t>
      </w:r>
      <w:proofErr w:type="spellEnd"/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 и групповые мероприятия. План составлен с учетом федерального календарного плана воспитательной работы.</w:t>
      </w:r>
    </w:p>
    <w:p w14:paraId="7C1B6944" w14:textId="77777777" w:rsidR="00E577EE" w:rsidRPr="00D413FC" w:rsidRDefault="00E577EE" w:rsidP="00E577EE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Чтобы выбрать стратегию воспитательной работы, в 2023 году проводился анализ состава семей воспитанников.</w:t>
      </w:r>
    </w:p>
    <w:p w14:paraId="1A3BA04C" w14:textId="02ED010B" w:rsidR="000B7C72" w:rsidRDefault="00E577EE" w:rsidP="00E577EE">
      <w:pPr>
        <w:pStyle w:val="17PRIL-txt"/>
        <w:spacing w:before="57"/>
        <w:rPr>
          <w:rStyle w:val="propisbold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bold"/>
          <w:rFonts w:asciiTheme="minorHAnsi" w:hAnsiTheme="minorHAnsi" w:cstheme="minorHAnsi"/>
          <w:i w:val="0"/>
          <w:iCs w:val="0"/>
          <w:sz w:val="24"/>
          <w:szCs w:val="24"/>
        </w:rPr>
        <w:t>Характеристика семей по составу</w:t>
      </w:r>
    </w:p>
    <w:p w14:paraId="594DC276" w14:textId="77777777" w:rsidR="00D413FC" w:rsidRPr="00D413FC" w:rsidRDefault="00D413FC" w:rsidP="00E577EE">
      <w:pPr>
        <w:pStyle w:val="17PRIL-txt"/>
        <w:spacing w:before="57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5"/>
        <w:gridCol w:w="2552"/>
        <w:gridCol w:w="3879"/>
      </w:tblGrid>
      <w:tr w:rsidR="00E577EE" w:rsidRPr="00E41BBB" w14:paraId="28C206A0" w14:textId="77777777" w:rsidTr="00C467F2"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13FD9" w14:textId="005C6510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Состав</w:t>
            </w:r>
            <w:proofErr w:type="spellEnd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B6989" w14:textId="068054E8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Количество</w:t>
            </w:r>
            <w:proofErr w:type="spellEnd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3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C706D" w14:textId="0B98D5FF" w:rsidR="00E577EE" w:rsidRPr="00D413FC" w:rsidRDefault="00E577EE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E577EE" w:rsidRPr="00D413FC" w14:paraId="1819C71F" w14:textId="77777777" w:rsidTr="00C467F2"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4F9B9" w14:textId="3C71D547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D00A1" w14:textId="5234992F" w:rsidR="00E577EE" w:rsidRPr="00D413FC" w:rsidRDefault="000D0312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124</w: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DF2D6" w14:textId="75787D2F" w:rsidR="00E577EE" w:rsidRPr="00D413FC" w:rsidRDefault="0021665A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81%</w:t>
            </w:r>
          </w:p>
        </w:tc>
      </w:tr>
      <w:tr w:rsidR="00E577EE" w:rsidRPr="00D413FC" w14:paraId="28384234" w14:textId="77777777" w:rsidTr="00C467F2"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8BFC3" w14:textId="5AFC3197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Неполная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с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16AF6" w14:textId="06845803" w:rsidR="00E577EE" w:rsidRPr="00D413FC" w:rsidRDefault="000D0312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21665A" w:rsidRPr="00D413FC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15861" w14:textId="0760427F" w:rsidR="00E577EE" w:rsidRPr="00D413FC" w:rsidRDefault="0021665A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395D7B" w:rsidRPr="00D413FC">
              <w:rPr>
                <w:rFonts w:cstheme="minorHAnsi"/>
                <w:sz w:val="24"/>
                <w:szCs w:val="24"/>
                <w:lang w:val="ru-RU"/>
              </w:rPr>
              <w:t>8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E577EE" w:rsidRPr="00D413FC" w14:paraId="56E46785" w14:textId="77777777" w:rsidTr="00C467F2"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08AE0" w14:textId="6BC638C8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Неполная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с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C7FE0" w14:textId="1A620E02" w:rsidR="00E577EE" w:rsidRPr="00D413FC" w:rsidRDefault="00817266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29FAC" w14:textId="559135F3" w:rsidR="00E577EE" w:rsidRPr="00D413FC" w:rsidRDefault="0021665A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</w:t>
            </w:r>
            <w:r w:rsidR="00B73F28" w:rsidRPr="00D413FC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E577EE" w:rsidRPr="00D413FC" w14:paraId="43CEE720" w14:textId="77777777" w:rsidTr="00C467F2"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43196" w14:textId="1432CC1C" w:rsidR="00E577EE" w:rsidRPr="00D413FC" w:rsidRDefault="00E577EE" w:rsidP="00E577E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Оформлено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EF9EC" w14:textId="3EC03380" w:rsidR="00E577EE" w:rsidRPr="00D413FC" w:rsidRDefault="00817266" w:rsidP="00E577E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68F93" w14:textId="58EF3DE4" w:rsidR="00E577EE" w:rsidRPr="00D413FC" w:rsidRDefault="00395D7B" w:rsidP="0021665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1%</w:t>
            </w:r>
          </w:p>
        </w:tc>
      </w:tr>
    </w:tbl>
    <w:p w14:paraId="6F73BBF4" w14:textId="1729FCF1" w:rsidR="009D45EC" w:rsidRDefault="009D45EC" w:rsidP="008D119B">
      <w:pPr>
        <w:pStyle w:val="17PRIL-txt"/>
        <w:spacing w:before="170"/>
        <w:rPr>
          <w:rStyle w:val="propisbold"/>
          <w:rFonts w:asciiTheme="minorHAnsi" w:hAnsiTheme="minorHAnsi" w:cstheme="minorHAnsi"/>
          <w:sz w:val="24"/>
          <w:szCs w:val="24"/>
        </w:rPr>
      </w:pPr>
    </w:p>
    <w:p w14:paraId="40D96C63" w14:textId="701FECB3" w:rsidR="00D413FC" w:rsidRDefault="00D413FC" w:rsidP="008D119B">
      <w:pPr>
        <w:pStyle w:val="17PRIL-txt"/>
        <w:spacing w:before="170"/>
        <w:rPr>
          <w:rStyle w:val="propisbold"/>
          <w:rFonts w:asciiTheme="minorHAnsi" w:hAnsiTheme="minorHAnsi" w:cstheme="minorHAnsi"/>
          <w:sz w:val="24"/>
          <w:szCs w:val="24"/>
        </w:rPr>
      </w:pPr>
    </w:p>
    <w:p w14:paraId="13C88DF5" w14:textId="77777777" w:rsidR="00D413FC" w:rsidRPr="00D413FC" w:rsidRDefault="00D413FC" w:rsidP="008D119B">
      <w:pPr>
        <w:pStyle w:val="17PRIL-txt"/>
        <w:spacing w:before="170"/>
        <w:rPr>
          <w:rStyle w:val="propisbold"/>
          <w:rFonts w:asciiTheme="minorHAnsi" w:hAnsiTheme="minorHAnsi" w:cstheme="minorHAnsi"/>
          <w:sz w:val="24"/>
          <w:szCs w:val="24"/>
        </w:rPr>
      </w:pPr>
    </w:p>
    <w:p w14:paraId="73857FAD" w14:textId="0FFABE75" w:rsidR="000B7C72" w:rsidRDefault="008D119B" w:rsidP="008D119B">
      <w:pPr>
        <w:pStyle w:val="17PRIL-txt"/>
        <w:spacing w:before="170"/>
        <w:rPr>
          <w:rStyle w:val="propisbold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bold"/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Характеристика семей по количеству детей</w:t>
      </w:r>
    </w:p>
    <w:p w14:paraId="216948CD" w14:textId="77777777" w:rsidR="00D413FC" w:rsidRPr="00D413FC" w:rsidRDefault="00D413FC" w:rsidP="008D119B">
      <w:pPr>
        <w:pStyle w:val="17PRIL-txt"/>
        <w:spacing w:before="17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44"/>
        <w:gridCol w:w="1889"/>
        <w:gridCol w:w="4583"/>
      </w:tblGrid>
      <w:tr w:rsidR="008D119B" w:rsidRPr="00E41BBB" w14:paraId="2FAF81FA" w14:textId="77777777" w:rsidTr="00A14DFB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013DF" w14:textId="502C1788" w:rsidR="008D119B" w:rsidRPr="00D413FC" w:rsidRDefault="008D119B" w:rsidP="008D119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Количество</w:t>
            </w:r>
            <w:proofErr w:type="spellEnd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детей</w:t>
            </w:r>
            <w:proofErr w:type="spellEnd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в </w:t>
            </w: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72DF3" w14:textId="0DABFEC0" w:rsidR="008D119B" w:rsidRPr="00D413FC" w:rsidRDefault="008D119B" w:rsidP="008D119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Количество</w:t>
            </w:r>
            <w:proofErr w:type="spellEnd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A983F" w14:textId="5C75C5AB" w:rsidR="008D119B" w:rsidRPr="00D413FC" w:rsidRDefault="008D119B" w:rsidP="008D119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Style w:val="propisbold"/>
                <w:rFonts w:asciiTheme="minorHAnsi" w:hAnsiTheme="minorHAnsi" w:cstheme="minorHAnsi"/>
                <w:i w:val="0"/>
                <w:iCs w:val="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8D119B" w:rsidRPr="00D413FC" w14:paraId="0E3154BC" w14:textId="77777777" w:rsidTr="00F85BA0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A2C88" w14:textId="788E9D6D" w:rsidR="008D119B" w:rsidRPr="00D413FC" w:rsidRDefault="008D119B" w:rsidP="008D119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Один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B6002" w14:textId="79067E6C" w:rsidR="008D119B" w:rsidRPr="00D413FC" w:rsidRDefault="00EC5078" w:rsidP="007E169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EF748" w14:textId="450D8FCA" w:rsidR="008D119B" w:rsidRPr="00D413FC" w:rsidRDefault="007E169C" w:rsidP="009D45E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B73F28" w:rsidRPr="00D413FC">
              <w:rPr>
                <w:rFonts w:cstheme="minorHAnsi"/>
                <w:sz w:val="24"/>
                <w:szCs w:val="24"/>
                <w:lang w:val="ru-RU"/>
              </w:rPr>
              <w:t>9%</w:t>
            </w:r>
          </w:p>
        </w:tc>
      </w:tr>
      <w:tr w:rsidR="008D119B" w:rsidRPr="00D413FC" w14:paraId="4F283454" w14:textId="77777777" w:rsidTr="00F85BA0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C6007" w14:textId="6090BB78" w:rsidR="008D119B" w:rsidRPr="00D413FC" w:rsidRDefault="008D119B" w:rsidP="008D119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Два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CBB11" w14:textId="0C197345" w:rsidR="008D119B" w:rsidRPr="00D413FC" w:rsidRDefault="007E169C" w:rsidP="007E169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162CE" w14:textId="623026DB" w:rsidR="008D119B" w:rsidRPr="00D413FC" w:rsidRDefault="00B73F28" w:rsidP="009D45EC">
            <w:pPr>
              <w:tabs>
                <w:tab w:val="left" w:pos="919"/>
                <w:tab w:val="left" w:pos="970"/>
              </w:tabs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41%</w:t>
            </w:r>
          </w:p>
        </w:tc>
      </w:tr>
      <w:tr w:rsidR="008D119B" w:rsidRPr="00D413FC" w14:paraId="612EB07E" w14:textId="77777777" w:rsidTr="00F85BA0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C5CE5" w14:textId="397B49AE" w:rsidR="008D119B" w:rsidRPr="00D413FC" w:rsidRDefault="008D119B" w:rsidP="008D119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Три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ребенка</w:t>
            </w:r>
            <w:proofErr w:type="spellEnd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 xml:space="preserve"> и </w:t>
            </w: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4A9FC" w14:textId="6D621AF3" w:rsidR="008D119B" w:rsidRPr="00D413FC" w:rsidRDefault="00817266" w:rsidP="007E169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A1EDB" w14:textId="4C7915E7" w:rsidR="008D119B" w:rsidRPr="00D413FC" w:rsidRDefault="00B73F28" w:rsidP="009D45EC">
            <w:pPr>
              <w:tabs>
                <w:tab w:val="left" w:pos="1020"/>
              </w:tabs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30%</w:t>
            </w:r>
          </w:p>
        </w:tc>
      </w:tr>
    </w:tbl>
    <w:p w14:paraId="2382EA69" w14:textId="1AE84F28" w:rsidR="000B7C72" w:rsidRPr="00D413FC" w:rsidRDefault="008D119B" w:rsidP="008D119B">
      <w:pPr>
        <w:pStyle w:val="17PRIL-txt"/>
        <w:rPr>
          <w:rFonts w:asciiTheme="minorHAnsi" w:hAnsiTheme="minorHAnsi" w:cstheme="minorHAnsi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14:paraId="706781E1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II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14:paraId="7EA2E34B" w14:textId="4ED673B8" w:rsidR="008D119B" w:rsidRPr="00D413FC" w:rsidRDefault="008D119B" w:rsidP="008D119B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14:paraId="49F6BB31" w14:textId="0A83A5E9" w:rsidR="008D119B" w:rsidRPr="00D413FC" w:rsidRDefault="008D119B" w:rsidP="008D119B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</w:t>
      </w:r>
      <w:proofErr w:type="gramStart"/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являются:  педагогический</w:t>
      </w:r>
      <w:proofErr w:type="gramEnd"/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совет, общее собрание работников</w:t>
      </w:r>
      <w:r w:rsidR="009D45EC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, совет родителей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 Единоличным исполнительным органом является руководитель – заведующий.</w:t>
      </w:r>
    </w:p>
    <w:p w14:paraId="3EB68794" w14:textId="01FCD188" w:rsidR="000B7C72" w:rsidRPr="00D413FC" w:rsidRDefault="008D119B" w:rsidP="008D119B">
      <w:pPr>
        <w:pStyle w:val="17PRIL-txt"/>
        <w:spacing w:before="57"/>
        <w:rPr>
          <w:rFonts w:asciiTheme="minorHAnsi" w:hAnsiTheme="minorHAnsi" w:cstheme="minorHAnsi"/>
          <w:b/>
          <w:bCs/>
          <w:sz w:val="24"/>
          <w:szCs w:val="24"/>
        </w:rPr>
      </w:pPr>
      <w:r w:rsidRPr="00D413FC">
        <w:rPr>
          <w:rStyle w:val="propisbold"/>
          <w:rFonts w:asciiTheme="minorHAnsi" w:hAnsiTheme="minorHAnsi" w:cstheme="minorHAnsi"/>
          <w:i w:val="0"/>
          <w:iCs w:val="0"/>
          <w:sz w:val="24"/>
          <w:szCs w:val="24"/>
        </w:rPr>
        <w:t>Органы управления, действующие в Детском саду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8"/>
        <w:gridCol w:w="7259"/>
      </w:tblGrid>
      <w:tr w:rsidR="000B7C72" w:rsidRPr="00D413FC" w14:paraId="491109A9" w14:textId="77777777" w:rsidTr="009D45EC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C0377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9DF01A" w14:textId="77777777" w:rsidR="000B7C72" w:rsidRPr="00D413FC" w:rsidRDefault="00684EDD" w:rsidP="009D45EC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8D119B" w:rsidRPr="00E41BBB" w14:paraId="2C8C3767" w14:textId="77777777" w:rsidTr="009D45EC"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C67AC" w14:textId="400EE1D9" w:rsidR="008D119B" w:rsidRPr="00D413FC" w:rsidRDefault="008D119B" w:rsidP="008D119B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7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1EBB4" w14:textId="5A538A55" w:rsidR="008D119B" w:rsidRPr="00D413FC" w:rsidRDefault="008D119B" w:rsidP="008D119B">
            <w:pPr>
              <w:rPr>
                <w:rFonts w:cstheme="minorHAnsi"/>
                <w:i/>
                <w:iCs/>
                <w:sz w:val="24"/>
                <w:szCs w:val="24"/>
                <w:lang w:val="ru-RU"/>
              </w:rPr>
            </w:pPr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D413FC">
              <w:rPr>
                <w:rStyle w:val="propis"/>
                <w:rFonts w:asciiTheme="minorHAnsi" w:hAnsiTheme="minorHAnsi" w:cstheme="minorHAnsi"/>
                <w:i w:val="0"/>
                <w:iCs w:val="0"/>
                <w:sz w:val="24"/>
                <w:szCs w:val="24"/>
                <w:lang w:val="ru-RU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35FD4" w:rsidRPr="00E41BBB" w14:paraId="3792AAAA" w14:textId="77777777" w:rsidTr="009D45EC"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62A2F" w14:textId="049D8D8D" w:rsidR="00135FD4" w:rsidRPr="00D413FC" w:rsidRDefault="00135FD4" w:rsidP="00135FD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Педагогический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3D22C" w14:textId="444B242C" w:rsidR="00135FD4" w:rsidRPr="00D413FC" w:rsidRDefault="00135FD4" w:rsidP="00135FD4">
            <w:pPr>
              <w:spacing w:after="279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Осуществляет текущее руководство образовательной деятельностью Детского сада, в том числе рассматривает вопросы; развития образовательных услуг; регламентации образовательных отношений; разработки образовательных программ; выбора учебников, учебных пособий, средств обучения и воспитания; материально-технического обеспечения образовательного процесса; аттестации, повышении квалификации педагогических работников; координации деятельности методических объединений</w:t>
            </w:r>
          </w:p>
        </w:tc>
      </w:tr>
      <w:tr w:rsidR="00135FD4" w:rsidRPr="00E41BBB" w14:paraId="27BB68DE" w14:textId="77777777" w:rsidTr="009D45EC"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A1CF1" w14:textId="7F6CD0BB" w:rsidR="00135FD4" w:rsidRPr="00D413FC" w:rsidRDefault="00135FD4" w:rsidP="00135FD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Общее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собрание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F49B4" w14:textId="63643176" w:rsidR="00135FD4" w:rsidRPr="00D413FC" w:rsidRDefault="00135FD4" w:rsidP="00135FD4">
            <w:pPr>
              <w:spacing w:after="147" w:line="246" w:lineRule="auto"/>
              <w:ind w:left="17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Реализует право работников участвовать в управлении образовательной организацией, в том числе: участвовать в разработке и принятии коллективного договора, Правил внутреннего распорядка, изменений и дополнений к ним; принимать локальные акты, которые регламентируют деятельность образовательной организации и связаны с правами и обязанностями работников; разрешать конфликтные ситуации между работниками и администрацией образовательной организации; вносить 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lastRenderedPageBreak/>
              <w:t>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135FD4" w:rsidRPr="00E41BBB" w14:paraId="1B3934A8" w14:textId="77777777" w:rsidTr="009D45EC"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2C465" w14:textId="2C125621" w:rsidR="00135FD4" w:rsidRPr="00D413FC" w:rsidRDefault="00135FD4" w:rsidP="00135FD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lastRenderedPageBreak/>
              <w:t>Совет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7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10C14" w14:textId="18D1A269" w:rsidR="00135FD4" w:rsidRPr="00D413FC" w:rsidRDefault="00135FD4" w:rsidP="00135FD4">
            <w:pPr>
              <w:spacing w:after="0" w:line="296" w:lineRule="auto"/>
              <w:ind w:left="124" w:right="505" w:firstLine="5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Создан с целью реализации права родителей (законных представителей) несовершеннолетних воспитанников, педагогических работников. Совет родителей является важным звеном в сотрудничестве Детского сада и родительской общественности в решении вопросов, связанных с реализацией ФГОС дошкольного образования.</w:t>
            </w:r>
          </w:p>
        </w:tc>
      </w:tr>
    </w:tbl>
    <w:p w14:paraId="1F027FDE" w14:textId="77777777" w:rsidR="00D952C7" w:rsidRPr="00D413FC" w:rsidRDefault="00D952C7" w:rsidP="00135FD4">
      <w:pPr>
        <w:pStyle w:val="a6"/>
        <w:ind w:right="79" w:firstLine="422"/>
        <w:rPr>
          <w:rFonts w:asciiTheme="minorHAnsi" w:hAnsiTheme="minorHAnsi" w:cstheme="minorHAnsi"/>
          <w:sz w:val="24"/>
          <w:szCs w:val="24"/>
          <w:lang w:val="ru-RU"/>
        </w:rPr>
      </w:pPr>
    </w:p>
    <w:p w14:paraId="4E6F4CCC" w14:textId="0EBDB62C" w:rsidR="00135FD4" w:rsidRPr="00D413FC" w:rsidRDefault="00135FD4" w:rsidP="00135FD4">
      <w:pPr>
        <w:pStyle w:val="a6"/>
        <w:ind w:right="79" w:firstLine="422"/>
        <w:rPr>
          <w:rFonts w:asciiTheme="minorHAnsi" w:hAnsiTheme="minorHAnsi" w:cstheme="minorHAnsi"/>
          <w:sz w:val="24"/>
          <w:szCs w:val="24"/>
          <w:lang w:val="ru-RU"/>
        </w:rPr>
      </w:pPr>
      <w:r w:rsidRPr="00D413FC">
        <w:rPr>
          <w:rFonts w:asciiTheme="minorHAnsi" w:hAnsiTheme="minorHAnsi" w:cstheme="minorHAnsi"/>
          <w:sz w:val="24"/>
          <w:szCs w:val="24"/>
          <w:lang w:val="ru-RU"/>
        </w:rPr>
        <w:t>Структура и система управления соответствуют специфике деятельности Детского сада.</w:t>
      </w:r>
    </w:p>
    <w:p w14:paraId="0272B2BC" w14:textId="6E932739" w:rsidR="000B7C72" w:rsidRPr="00D413FC" w:rsidRDefault="00135FD4" w:rsidP="00135FD4">
      <w:pPr>
        <w:pStyle w:val="a6"/>
        <w:rPr>
          <w:rFonts w:asciiTheme="minorHAnsi" w:hAnsiTheme="minorHAnsi" w:cstheme="minorHAnsi"/>
          <w:sz w:val="24"/>
          <w:szCs w:val="24"/>
          <w:lang w:val="ru-RU"/>
        </w:rPr>
      </w:pPr>
      <w:r w:rsidRPr="00D413FC">
        <w:rPr>
          <w:rFonts w:asciiTheme="minorHAnsi" w:hAnsiTheme="minorHAnsi" w:cstheme="minorHAnsi"/>
          <w:sz w:val="24"/>
          <w:szCs w:val="24"/>
          <w:lang w:val="ru-RU"/>
        </w:rPr>
        <w:t>По итогам 2023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</w:t>
      </w:r>
      <w:r w:rsidR="00CD7800" w:rsidRPr="00D413FC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1E549791" w14:textId="689A95C8" w:rsidR="00CD7800" w:rsidRPr="00D413FC" w:rsidRDefault="00CD7800" w:rsidP="00135FD4">
      <w:pPr>
        <w:pStyle w:val="a6"/>
        <w:rPr>
          <w:rFonts w:asciiTheme="minorHAnsi" w:hAnsiTheme="minorHAnsi" w:cstheme="minorHAnsi"/>
          <w:sz w:val="24"/>
          <w:szCs w:val="24"/>
          <w:lang w:val="ru-RU"/>
        </w:rPr>
      </w:pP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 xml:space="preserve">Вывод: МДОУ «Детский сад №1 «Звездочка» </w:t>
      </w:r>
      <w:proofErr w:type="spellStart"/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г.Красный</w:t>
      </w:r>
      <w:proofErr w:type="spellEnd"/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 xml:space="preserve"> Кут Саратовской области»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зарегистрировано и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функционирует в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соответствии с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нормативными документами в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сфере образования. Структура и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механизм управления дошкольным учреждением определяют его стабильное функционирование. Управление Детским садом осуществляется на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основе сочетания принципов единоначалия и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коллегиальности на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ru-RU"/>
        </w:rPr>
        <w:t>аналитическом уровне.</w:t>
      </w:r>
    </w:p>
    <w:p w14:paraId="08B33177" w14:textId="2C25AB94" w:rsidR="00883CCC" w:rsidRPr="00D413FC" w:rsidRDefault="004C3075" w:rsidP="004C3075">
      <w:pPr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                            </w:t>
      </w:r>
      <w:r w:rsidR="00684EDD" w:rsidRPr="00D413FC">
        <w:rPr>
          <w:rFonts w:cstheme="minorHAnsi"/>
          <w:b/>
          <w:bCs/>
          <w:color w:val="000000"/>
          <w:sz w:val="24"/>
          <w:szCs w:val="24"/>
        </w:rPr>
        <w:t>III</w:t>
      </w:r>
      <w:r w:rsidR="00684EDD"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содержания и</w:t>
      </w:r>
      <w:r w:rsidR="00684EDD" w:rsidRPr="00D413FC">
        <w:rPr>
          <w:rFonts w:cstheme="minorHAnsi"/>
          <w:b/>
          <w:bCs/>
          <w:color w:val="000000"/>
          <w:sz w:val="24"/>
          <w:szCs w:val="24"/>
        </w:rPr>
        <w:t> </w:t>
      </w:r>
      <w:r w:rsidR="00684EDD"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  <w:r w:rsidR="00883CCC"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br/>
        <w:t>Содержание образовательных программ Детского сада соответствует основным положениям возрастной психологии и дошкольной педагогики. Формами организации педагогического процесса в МДОУ являются:</w:t>
      </w:r>
    </w:p>
    <w:p w14:paraId="5D7D667D" w14:textId="77777777" w:rsidR="00883CCC" w:rsidRPr="00D413FC" w:rsidRDefault="00883CCC" w:rsidP="00883CCC">
      <w:pPr>
        <w:numPr>
          <w:ilvl w:val="0"/>
          <w:numId w:val="32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ООД — организованная образовательная деятельность;</w:t>
      </w:r>
    </w:p>
    <w:p w14:paraId="2ED1B575" w14:textId="77777777" w:rsidR="00883CCC" w:rsidRPr="00D413FC" w:rsidRDefault="00883CCC" w:rsidP="00883CCC">
      <w:pPr>
        <w:numPr>
          <w:ilvl w:val="0"/>
          <w:numId w:val="32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образовательная деятельность в режимных моментах;</w:t>
      </w:r>
    </w:p>
    <w:p w14:paraId="3E2B207F" w14:textId="77777777" w:rsidR="00883CCC" w:rsidRPr="00D413FC" w:rsidRDefault="00883CCC" w:rsidP="00883CCC">
      <w:pPr>
        <w:numPr>
          <w:ilvl w:val="0"/>
          <w:numId w:val="32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самостоятельная деятельность;</w:t>
      </w:r>
    </w:p>
    <w:p w14:paraId="178A7D8F" w14:textId="0D81FCAF" w:rsidR="00883CCC" w:rsidRPr="00D413FC" w:rsidRDefault="00883CCC" w:rsidP="00883CCC">
      <w:pPr>
        <w:numPr>
          <w:ilvl w:val="0"/>
          <w:numId w:val="32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деятельность по интересам</w:t>
      </w:r>
    </w:p>
    <w:p w14:paraId="36FF8D20" w14:textId="77777777" w:rsidR="00883CCC" w:rsidRPr="00D413FC" w:rsidRDefault="00883CCC" w:rsidP="00883CCC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ООД организуется в соответствии с учебным планом и сетками занятий. Образовательная деятельность строилась по комплексно-тематическому принципу на основе интеграции образовательных областей. Работа над темой велась как на занятиях, так и в процессе режимных моментов и самостоятельной деятельности детей в обогащенных по теме развивающих центрах. Количество ООД и их длительность определены таблицей 6.6 СанПиН 1.2.3685-21 и зависят от возраста ребенка.</w:t>
      </w:r>
    </w:p>
    <w:p w14:paraId="04D5C49E" w14:textId="77777777" w:rsidR="00883CCC" w:rsidRPr="00D413FC" w:rsidRDefault="00883CCC" w:rsidP="00883CCC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Реализация ОП ДО строилась в соответствии с образовательными областями:</w:t>
      </w:r>
    </w:p>
    <w:p w14:paraId="17E49986" w14:textId="77777777" w:rsidR="00883CCC" w:rsidRPr="00D413FC" w:rsidRDefault="00883CCC" w:rsidP="00883CCC">
      <w:pPr>
        <w:numPr>
          <w:ilvl w:val="0"/>
          <w:numId w:val="33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«Физическое развитие»;</w:t>
      </w:r>
    </w:p>
    <w:p w14:paraId="37E25F08" w14:textId="77777777" w:rsidR="00883CCC" w:rsidRPr="00D413FC" w:rsidRDefault="00883CCC" w:rsidP="00883CCC">
      <w:pPr>
        <w:numPr>
          <w:ilvl w:val="0"/>
          <w:numId w:val="33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«Социально-коммуникативное развитие»;</w:t>
      </w:r>
    </w:p>
    <w:p w14:paraId="026475F9" w14:textId="77777777" w:rsidR="00883CCC" w:rsidRPr="00D413FC" w:rsidRDefault="00883CCC" w:rsidP="00883CCC">
      <w:pPr>
        <w:numPr>
          <w:ilvl w:val="0"/>
          <w:numId w:val="33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«Познавательное развитие»;</w:t>
      </w:r>
    </w:p>
    <w:p w14:paraId="630E908B" w14:textId="77777777" w:rsidR="00883CCC" w:rsidRPr="00D413FC" w:rsidRDefault="00883CCC" w:rsidP="00883CCC">
      <w:pPr>
        <w:numPr>
          <w:ilvl w:val="0"/>
          <w:numId w:val="33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«Художественно-эстетическое развитие»;</w:t>
      </w:r>
    </w:p>
    <w:p w14:paraId="40CC2274" w14:textId="771DF6FD" w:rsidR="00883CCC" w:rsidRPr="00D413FC" w:rsidRDefault="00883CCC" w:rsidP="00883CCC">
      <w:pPr>
        <w:numPr>
          <w:ilvl w:val="0"/>
          <w:numId w:val="33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«Речевое развитие».</w:t>
      </w:r>
    </w:p>
    <w:p w14:paraId="539930E2" w14:textId="77777777" w:rsidR="00D952C7" w:rsidRPr="00D413FC" w:rsidRDefault="00D952C7" w:rsidP="00D952C7">
      <w:p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</w:p>
    <w:p w14:paraId="72529394" w14:textId="60F47E23" w:rsidR="00883CCC" w:rsidRPr="00D413FC" w:rsidRDefault="00883CCC" w:rsidP="00883CCC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lastRenderedPageBreak/>
        <w:t xml:space="preserve">Для проведения диагностики педагоги использовали произвольные формы на основе </w:t>
      </w:r>
      <w:proofErr w:type="spellStart"/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малоформализованных</w:t>
      </w:r>
      <w:proofErr w:type="spellEnd"/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дополнительные методики по образовательным областям. Для фиксации результатов диагностики были использованы карты наблюдения и диагностики.</w:t>
      </w:r>
    </w:p>
    <w:p w14:paraId="3FDD25D5" w14:textId="61169E58" w:rsidR="00D952C7" w:rsidRPr="00D413FC" w:rsidRDefault="00883CCC" w:rsidP="00883CCC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Так, результаты качества освоения ОП ДО Детского сада на конец 20</w:t>
      </w: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23</w:t>
      </w: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 года выглядят следующим образом:</w:t>
      </w:r>
    </w:p>
    <w:tbl>
      <w:tblPr>
        <w:tblW w:w="8191" w:type="dxa"/>
        <w:jc w:val="center"/>
        <w:tblCellMar>
          <w:top w:w="114" w:type="dxa"/>
          <w:left w:w="61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607"/>
        <w:gridCol w:w="595"/>
        <w:gridCol w:w="596"/>
        <w:gridCol w:w="506"/>
        <w:gridCol w:w="695"/>
        <w:gridCol w:w="500"/>
        <w:gridCol w:w="693"/>
        <w:gridCol w:w="1679"/>
      </w:tblGrid>
      <w:tr w:rsidR="00395D7B" w:rsidRPr="00D413FC" w14:paraId="78E31EB5" w14:textId="77777777" w:rsidTr="006B22F0">
        <w:trPr>
          <w:trHeight w:val="692"/>
          <w:jc w:val="center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060A33" w14:textId="77777777" w:rsidR="00395D7B" w:rsidRPr="00D413FC" w:rsidRDefault="00395D7B" w:rsidP="006B22F0">
            <w:pPr>
              <w:spacing w:after="15" w:line="259" w:lineRule="auto"/>
              <w:ind w:left="5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Уровень</w:t>
            </w:r>
          </w:p>
          <w:p w14:paraId="1EC226D0" w14:textId="77777777" w:rsidR="00395D7B" w:rsidRPr="00D413FC" w:rsidRDefault="00395D7B" w:rsidP="006B22F0">
            <w:pPr>
              <w:spacing w:after="0" w:line="259" w:lineRule="auto"/>
              <w:ind w:left="5" w:right="17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развития воспитанников в рамках целевых ориентиров</w:t>
            </w:r>
          </w:p>
        </w:tc>
        <w:tc>
          <w:tcPr>
            <w:tcW w:w="12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57BCB3" w14:textId="77777777" w:rsidR="00395D7B" w:rsidRPr="00D413FC" w:rsidRDefault="00395D7B" w:rsidP="006B22F0">
            <w:pPr>
              <w:spacing w:after="0" w:line="259" w:lineRule="auto"/>
              <w:ind w:left="5" w:right="47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Выше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EEEF46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5E3EE0" w14:textId="77777777" w:rsidR="00395D7B" w:rsidRPr="00D413FC" w:rsidRDefault="00395D7B" w:rsidP="006B22F0">
            <w:pPr>
              <w:spacing w:after="0" w:line="259" w:lineRule="auto"/>
              <w:ind w:right="33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Ниже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1C9EE72D" w14:textId="77777777" w:rsidR="00395D7B" w:rsidRPr="00D413FC" w:rsidRDefault="00395D7B" w:rsidP="006B22F0">
            <w:pPr>
              <w:spacing w:after="0" w:line="259" w:lineRule="auto"/>
              <w:ind w:left="5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6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176DFC" w14:textId="77777777" w:rsidR="00395D7B" w:rsidRPr="00D413FC" w:rsidRDefault="00395D7B" w:rsidP="006B22F0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95D7B" w:rsidRPr="00D413FC" w14:paraId="0B03115B" w14:textId="77777777" w:rsidTr="006B22F0">
        <w:trPr>
          <w:trHeight w:val="872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C1DEE81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53A24E" w14:textId="77777777" w:rsidR="00395D7B" w:rsidRPr="00D413FC" w:rsidRDefault="00395D7B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Кол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866334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9885B4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Кол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_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4E0CA0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4745D7" w14:textId="77777777" w:rsidR="00395D7B" w:rsidRPr="00D413FC" w:rsidRDefault="00395D7B" w:rsidP="006B22F0">
            <w:pPr>
              <w:spacing w:after="0" w:line="259" w:lineRule="auto"/>
              <w:ind w:left="8" w:hanging="8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Колво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4F42A3" w14:textId="77777777" w:rsidR="00395D7B" w:rsidRPr="00D413FC" w:rsidRDefault="00395D7B" w:rsidP="006B22F0">
            <w:pPr>
              <w:spacing w:after="0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BC58E1" w14:textId="77777777" w:rsidR="00395D7B" w:rsidRPr="00D413FC" w:rsidRDefault="00395D7B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Кол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.</w:t>
            </w:r>
          </w:p>
          <w:p w14:paraId="1BAA9EA2" w14:textId="77777777" w:rsidR="00395D7B" w:rsidRPr="00D413FC" w:rsidRDefault="00395D7B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948018" w14:textId="77777777" w:rsidR="00395D7B" w:rsidRPr="00D413FC" w:rsidRDefault="00395D7B" w:rsidP="006B22F0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% в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t>о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спитанников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в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пределе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нормы</w:t>
            </w:r>
            <w:proofErr w:type="spellEnd"/>
          </w:p>
        </w:tc>
      </w:tr>
      <w:tr w:rsidR="00395D7B" w:rsidRPr="00D413FC" w14:paraId="1D3AC31F" w14:textId="77777777" w:rsidTr="006B22F0">
        <w:trPr>
          <w:trHeight w:val="428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BD949F" w14:textId="77777777" w:rsidR="00395D7B" w:rsidRPr="00D413FC" w:rsidRDefault="00395D7B" w:rsidP="006B22F0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FB52F4" w14:textId="76ECB761" w:rsidR="00395D7B" w:rsidRPr="00D413FC" w:rsidRDefault="00F01278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AA4783" w14:textId="5E444503" w:rsidR="00395D7B" w:rsidRPr="00D413FC" w:rsidRDefault="00F01278" w:rsidP="006B22F0">
            <w:pPr>
              <w:spacing w:after="0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39</w:t>
            </w:r>
          </w:p>
        </w:tc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864394" w14:textId="1261235B" w:rsidR="00395D7B" w:rsidRPr="00D413FC" w:rsidRDefault="00F01278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82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DB808C" w14:textId="6169E4DE" w:rsidR="00395D7B" w:rsidRPr="00D413FC" w:rsidRDefault="00F01278" w:rsidP="006B22F0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54</w:t>
            </w:r>
            <w:r w:rsidR="00395D7B"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DF5766" w14:textId="1DBD3E2E" w:rsidR="00395D7B" w:rsidRPr="00D413FC" w:rsidRDefault="00395D7B" w:rsidP="006B22F0">
            <w:pPr>
              <w:spacing w:after="0" w:line="259" w:lineRule="auto"/>
              <w:ind w:left="25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</w:rPr>
              <w:t>1</w:t>
            </w:r>
            <w:r w:rsidR="00F01278" w:rsidRPr="00D413FC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28A40B" w14:textId="7449BC1B" w:rsidR="00395D7B" w:rsidRPr="00D413FC" w:rsidRDefault="00F01278" w:rsidP="006B22F0">
            <w:pPr>
              <w:spacing w:after="0" w:line="259" w:lineRule="auto"/>
              <w:ind w:left="25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2A187B" w14:textId="203AB923" w:rsidR="00395D7B" w:rsidRPr="00D413FC" w:rsidRDefault="00395D7B" w:rsidP="006B22F0">
            <w:pPr>
              <w:spacing w:after="0" w:line="259" w:lineRule="auto"/>
              <w:ind w:left="3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</w:rPr>
              <w:t>1</w:t>
            </w:r>
            <w:r w:rsidR="00F01278" w:rsidRPr="00D413FC"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FA0266" w14:textId="70537F89" w:rsidR="00395D7B" w:rsidRPr="00D413FC" w:rsidRDefault="00395D7B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8</w:t>
            </w:r>
            <w:r w:rsidR="00F01278" w:rsidRPr="00D413FC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596C1D" w:rsidRPr="00D413FC" w14:paraId="327D5693" w14:textId="77777777" w:rsidTr="006B22F0">
        <w:trPr>
          <w:trHeight w:val="970"/>
          <w:jc w:val="center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5C3B59" w14:textId="77777777" w:rsidR="00395D7B" w:rsidRPr="00D413FC" w:rsidRDefault="00395D7B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Качество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освоения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образовательных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5DC349" w14:textId="77777777" w:rsidR="00395D7B" w:rsidRPr="00D413FC" w:rsidRDefault="00395D7B" w:rsidP="006B22F0">
            <w:pPr>
              <w:spacing w:after="0" w:line="259" w:lineRule="auto"/>
              <w:ind w:left="13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</w:rPr>
              <w:t>6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19AE65" w14:textId="72983659" w:rsidR="00395D7B" w:rsidRPr="00D413FC" w:rsidRDefault="00327968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41</w:t>
            </w:r>
          </w:p>
        </w:tc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444197" w14:textId="1A695D63" w:rsidR="00395D7B" w:rsidRPr="00D413FC" w:rsidRDefault="00596C1D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81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952316" w14:textId="09596A1B" w:rsidR="00395D7B" w:rsidRPr="00D413FC" w:rsidRDefault="00596C1D" w:rsidP="006B22F0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53</w:t>
            </w:r>
            <w:r w:rsidR="00395D7B"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6FC5AE" w14:textId="7E50444F" w:rsidR="00395D7B" w:rsidRPr="00D413FC" w:rsidRDefault="00596C1D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FF7103" w14:textId="4C836510" w:rsidR="00395D7B" w:rsidRPr="00D413FC" w:rsidRDefault="00596C1D" w:rsidP="006B22F0">
            <w:pPr>
              <w:spacing w:after="0" w:line="259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9F60E7" w14:textId="090EC47D" w:rsidR="00395D7B" w:rsidRPr="00D413FC" w:rsidRDefault="00395D7B" w:rsidP="006B22F0">
            <w:pPr>
              <w:spacing w:after="0" w:line="259" w:lineRule="auto"/>
              <w:ind w:left="22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</w:rPr>
              <w:t>1</w:t>
            </w:r>
            <w:r w:rsidR="00327968" w:rsidRPr="00D413FC"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55251B" w14:textId="68A883A1" w:rsidR="00395D7B" w:rsidRPr="00D413FC" w:rsidRDefault="00395D7B" w:rsidP="006B22F0">
            <w:pPr>
              <w:spacing w:after="0" w:line="259" w:lineRule="auto"/>
              <w:ind w:left="8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</w:rPr>
              <w:t>9</w:t>
            </w:r>
            <w:r w:rsidR="00327968" w:rsidRPr="00D413FC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</w:tbl>
    <w:p w14:paraId="3AEC89B9" w14:textId="77777777" w:rsidR="00043566" w:rsidRPr="00D413FC" w:rsidRDefault="00043566" w:rsidP="00395D7B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6BFA1B03" w14:textId="52322EC0" w:rsidR="00043566" w:rsidRPr="00D413FC" w:rsidRDefault="00E5667C" w:rsidP="00043566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Р</w:t>
      </w:r>
      <w:r w:rsidR="00043566"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14:paraId="74EB419D" w14:textId="42DF0FD9" w:rsidR="00043566" w:rsidRPr="00D413FC" w:rsidRDefault="00043566" w:rsidP="00043566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Реализация каждой образовательной области предполагает решение специфических задач во всех видах детской деятельности, имеющих место в режиме дня Детского сада:</w:t>
      </w:r>
    </w:p>
    <w:p w14:paraId="00412A3C" w14:textId="77777777" w:rsidR="00043566" w:rsidRPr="00D413FC" w:rsidRDefault="00043566" w:rsidP="00043566">
      <w:pPr>
        <w:numPr>
          <w:ilvl w:val="0"/>
          <w:numId w:val="35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режимные моменты;</w:t>
      </w:r>
    </w:p>
    <w:p w14:paraId="5EFDFF8F" w14:textId="77777777" w:rsidR="00043566" w:rsidRPr="00D413FC" w:rsidRDefault="00043566" w:rsidP="00043566">
      <w:pPr>
        <w:numPr>
          <w:ilvl w:val="0"/>
          <w:numId w:val="35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игровая деятельность;</w:t>
      </w:r>
    </w:p>
    <w:p w14:paraId="514200E5" w14:textId="77777777" w:rsidR="00043566" w:rsidRPr="00D413FC" w:rsidRDefault="00043566" w:rsidP="00043566">
      <w:pPr>
        <w:numPr>
          <w:ilvl w:val="0"/>
          <w:numId w:val="35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специально организованные традиционные и интегрированные занятия;</w:t>
      </w:r>
    </w:p>
    <w:p w14:paraId="6C29214A" w14:textId="77777777" w:rsidR="00043566" w:rsidRPr="00D413FC" w:rsidRDefault="00043566" w:rsidP="00043566">
      <w:pPr>
        <w:numPr>
          <w:ilvl w:val="0"/>
          <w:numId w:val="35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индивидуальная и подгрупповая работа;</w:t>
      </w:r>
    </w:p>
    <w:p w14:paraId="00EEF465" w14:textId="77777777" w:rsidR="00043566" w:rsidRPr="00D413FC" w:rsidRDefault="00043566" w:rsidP="00043566">
      <w:pPr>
        <w:numPr>
          <w:ilvl w:val="0"/>
          <w:numId w:val="35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самостоятельная деятельность;</w:t>
      </w:r>
    </w:p>
    <w:p w14:paraId="19CE1DCB" w14:textId="72796773" w:rsidR="00043566" w:rsidRPr="00D413FC" w:rsidRDefault="00043566" w:rsidP="00395D7B">
      <w:pPr>
        <w:numPr>
          <w:ilvl w:val="0"/>
          <w:numId w:val="35"/>
        </w:numPr>
        <w:spacing w:before="0" w:beforeAutospacing="0" w:after="0" w:afterAutospacing="0"/>
        <w:ind w:left="990"/>
        <w:rPr>
          <w:rStyle w:val="propis"/>
          <w:rFonts w:asciiTheme="minorHAnsi" w:eastAsia="Times New Roman" w:hAnsiTheme="minorHAnsi" w:cstheme="minorHAnsi"/>
          <w:i w:val="0"/>
          <w:iCs w:val="0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опыты и экспериментирование.</w:t>
      </w:r>
    </w:p>
    <w:p w14:paraId="741587AA" w14:textId="77777777" w:rsidR="00043566" w:rsidRPr="00D413FC" w:rsidRDefault="00043566" w:rsidP="00395D7B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9244C9D" w14:textId="0DFD79C4" w:rsidR="00395D7B" w:rsidRPr="00D413FC" w:rsidRDefault="00395D7B" w:rsidP="00395D7B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 июне 2023 года педагоги Детского сада проводили обследование воспитанников подготовительной </w:t>
      </w:r>
      <w:r w:rsidR="0029727F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к школе 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группы на предмет оценки сформированности предпосылок к учебной деятельности в количестве 26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4D2A4569" w14:textId="503514CA" w:rsidR="000B7C72" w:rsidRPr="00D413FC" w:rsidRDefault="00395D7B" w:rsidP="00CA19C8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14:paraId="21034A22" w14:textId="49E4EF98" w:rsidR="0029727F" w:rsidRPr="0029727F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В</w:t>
      </w: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оспитательная работа в 20</w:t>
      </w: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23 </w:t>
      </w: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году осуществлялась в соответствии с рабочей программой воспитания и календарным планом воспитательной работы</w:t>
      </w:r>
      <w:r w:rsidR="00477C8B"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. </w:t>
      </w: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Виды и формы организации совместной воспитательной деятельности педагогов, детей и их родителей разнообразны:</w:t>
      </w:r>
    </w:p>
    <w:p w14:paraId="163FB0FA" w14:textId="77777777" w:rsidR="0029727F" w:rsidRPr="0029727F" w:rsidRDefault="0029727F" w:rsidP="0029727F">
      <w:pPr>
        <w:numPr>
          <w:ilvl w:val="0"/>
          <w:numId w:val="36"/>
        </w:num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коллективные мероприятия;</w:t>
      </w:r>
    </w:p>
    <w:p w14:paraId="24752A42" w14:textId="38FC012F" w:rsidR="0029727F" w:rsidRPr="00D413FC" w:rsidRDefault="0029727F" w:rsidP="0029727F">
      <w:pPr>
        <w:numPr>
          <w:ilvl w:val="0"/>
          <w:numId w:val="36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тематические досуги;</w:t>
      </w:r>
    </w:p>
    <w:p w14:paraId="36C6303B" w14:textId="518E1B67" w:rsidR="00477C8B" w:rsidRPr="0029727F" w:rsidRDefault="00477C8B" w:rsidP="0029727F">
      <w:pPr>
        <w:numPr>
          <w:ilvl w:val="0"/>
          <w:numId w:val="36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>родительские собрания в форме вечера-встреч</w:t>
      </w:r>
    </w:p>
    <w:p w14:paraId="3DE2EBBC" w14:textId="77777777" w:rsidR="0029727F" w:rsidRPr="0029727F" w:rsidRDefault="0029727F" w:rsidP="0029727F">
      <w:pPr>
        <w:numPr>
          <w:ilvl w:val="0"/>
          <w:numId w:val="36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выставки;</w:t>
      </w:r>
    </w:p>
    <w:p w14:paraId="457A6942" w14:textId="7F0D36CB" w:rsidR="0029727F" w:rsidRPr="0029727F" w:rsidRDefault="0029727F" w:rsidP="0029727F">
      <w:pPr>
        <w:numPr>
          <w:ilvl w:val="0"/>
          <w:numId w:val="36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акции</w:t>
      </w:r>
    </w:p>
    <w:p w14:paraId="0424DA47" w14:textId="0D9DF002" w:rsidR="0029727F" w:rsidRPr="0029727F" w:rsidRDefault="0029727F" w:rsidP="00477C8B">
      <w:p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</w:p>
    <w:p w14:paraId="14D68C58" w14:textId="77777777" w:rsidR="0029727F" w:rsidRPr="0029727F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Деятельность Детского сада направлена на обеспечение непрерывного, всестороннего 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образования, соответствующего ФГОС ДО и ФОП ДО.</w:t>
      </w:r>
    </w:p>
    <w:p w14:paraId="23DA41C8" w14:textId="77777777" w:rsidR="00C467F2" w:rsidRPr="00D413FC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lang w:val="ru-RU" w:eastAsia="ru-RU"/>
        </w:rPr>
        <w:t>В основу воспитательно-образовательного процесса </w:t>
      </w: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 xml:space="preserve">МБДОУ № 1 в 2023 году были положены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федеральной образовательной программы дошкольного образования, и адаптированная образовательная программа для детей с ОВЗ. </w:t>
      </w:r>
    </w:p>
    <w:p w14:paraId="05D2C871" w14:textId="3BC58709" w:rsidR="0029727F" w:rsidRPr="0029727F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 индивидуальных особенностей воспитанников, которая позволяет обеспечить бесшовный переход воспитанников детского сада в школу.</w:t>
      </w:r>
    </w:p>
    <w:p w14:paraId="02603A92" w14:textId="77777777" w:rsidR="0029727F" w:rsidRPr="0029727F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29727F">
        <w:rPr>
          <w:rFonts w:eastAsia="Times New Roman" w:cstheme="minorHAnsi"/>
          <w:b/>
          <w:bCs/>
          <w:color w:val="222222"/>
          <w:sz w:val="24"/>
          <w:szCs w:val="24"/>
          <w:lang w:val="ru-RU" w:eastAsia="ru-RU"/>
        </w:rPr>
        <w:t>Работа с детьми с ОВЗ</w:t>
      </w:r>
    </w:p>
    <w:p w14:paraId="40B3AA43" w14:textId="1D820031" w:rsidR="0029727F" w:rsidRPr="00D413FC" w:rsidRDefault="0029727F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В 2022/23 учебном году коррекционную помощь в </w:t>
      </w:r>
      <w:r w:rsidR="00B655F9"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 xml:space="preserve">детском саду </w:t>
      </w: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получал 1 ребенок (с </w:t>
      </w:r>
      <w:proofErr w:type="gramStart"/>
      <w:r w:rsidR="00B655F9" w:rsidRPr="00D413FC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РАС</w:t>
      </w:r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 )</w:t>
      </w:r>
      <w:proofErr w:type="gramEnd"/>
      <w:r w:rsidRPr="0029727F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 xml:space="preserve">. </w:t>
      </w:r>
    </w:p>
    <w:p w14:paraId="1F4E250E" w14:textId="07CB2CB8" w:rsidR="00B655F9" w:rsidRPr="00D413FC" w:rsidRDefault="00B655F9" w:rsidP="0029727F">
      <w:pPr>
        <w:spacing w:before="0" w:beforeAutospacing="0" w:after="150" w:afterAutospacing="0"/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</w:pP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Коррекционная работа проводилась с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использованием наглядных, практических и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словесных методов обучения и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воспитания с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учетом психофизического состояния детей, с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использованием дидактического материала.</w:t>
      </w:r>
    </w:p>
    <w:p w14:paraId="1D75831C" w14:textId="0E0EFC54" w:rsidR="00EE4BF2" w:rsidRPr="00D413FC" w:rsidRDefault="00EE4BF2" w:rsidP="0029727F">
      <w:pPr>
        <w:spacing w:before="0" w:beforeAutospacing="0" w:after="150" w:afterAutospacing="0"/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</w:pP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Участие воспитанников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конкурсах различного уровня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2023 году</w:t>
      </w:r>
    </w:p>
    <w:tbl>
      <w:tblPr>
        <w:tblW w:w="93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261"/>
        <w:gridCol w:w="1842"/>
        <w:gridCol w:w="1985"/>
        <w:gridCol w:w="1672"/>
      </w:tblGrid>
      <w:tr w:rsidR="00EE4BF2" w:rsidRPr="00D413FC" w14:paraId="05AFE8E8" w14:textId="77777777" w:rsidTr="00EE4BF2">
        <w:tc>
          <w:tcPr>
            <w:tcW w:w="567" w:type="dxa"/>
          </w:tcPr>
          <w:p w14:paraId="11EE0EC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№</w:t>
            </w:r>
          </w:p>
        </w:tc>
        <w:tc>
          <w:tcPr>
            <w:tcW w:w="3261" w:type="dxa"/>
          </w:tcPr>
          <w:p w14:paraId="74B928E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Наименование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конкурса</w:t>
            </w:r>
            <w:proofErr w:type="spellEnd"/>
          </w:p>
        </w:tc>
        <w:tc>
          <w:tcPr>
            <w:tcW w:w="1842" w:type="dxa"/>
          </w:tcPr>
          <w:p w14:paraId="7E630C7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Команда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.</w:t>
            </w:r>
          </w:p>
          <w:p w14:paraId="38E3313D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Фамилия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имя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ребёнка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7EE4C78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672" w:type="dxa"/>
          </w:tcPr>
          <w:p w14:paraId="29C8569F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Место</w:t>
            </w:r>
            <w:proofErr w:type="spellEnd"/>
          </w:p>
        </w:tc>
      </w:tr>
      <w:tr w:rsidR="00EE4BF2" w:rsidRPr="00D413FC" w14:paraId="798524B9" w14:textId="77777777" w:rsidTr="00EE4BF2">
        <w:trPr>
          <w:trHeight w:val="636"/>
        </w:trPr>
        <w:tc>
          <w:tcPr>
            <w:tcW w:w="567" w:type="dxa"/>
          </w:tcPr>
          <w:p w14:paraId="4886C94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75E456B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изобразительного искусства «Рисуем космос»</w:t>
            </w:r>
          </w:p>
        </w:tc>
        <w:tc>
          <w:tcPr>
            <w:tcW w:w="1842" w:type="dxa"/>
          </w:tcPr>
          <w:p w14:paraId="53DFDE4F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1985" w:type="dxa"/>
          </w:tcPr>
          <w:p w14:paraId="4E60542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672" w:type="dxa"/>
          </w:tcPr>
          <w:p w14:paraId="6088C1F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Грамота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     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место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EE4BF2" w:rsidRPr="00D413FC" w14:paraId="72C560BC" w14:textId="77777777" w:rsidTr="00EE4BF2">
        <w:trPr>
          <w:trHeight w:val="636"/>
        </w:trPr>
        <w:tc>
          <w:tcPr>
            <w:tcW w:w="567" w:type="dxa"/>
          </w:tcPr>
          <w:p w14:paraId="03DEB5D0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14:paraId="11F18F8F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изобразительного искусства "Рисуем космос"</w:t>
            </w:r>
          </w:p>
        </w:tc>
        <w:tc>
          <w:tcPr>
            <w:tcW w:w="1842" w:type="dxa"/>
          </w:tcPr>
          <w:p w14:paraId="7B1D0DC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Фазилов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Кирилл</w:t>
            </w:r>
            <w:proofErr w:type="spellEnd"/>
          </w:p>
        </w:tc>
        <w:tc>
          <w:tcPr>
            <w:tcW w:w="1985" w:type="dxa"/>
          </w:tcPr>
          <w:p w14:paraId="24A596C8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672" w:type="dxa"/>
          </w:tcPr>
          <w:p w14:paraId="7F963F42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Грамота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4205C78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место</w:t>
            </w:r>
            <w:proofErr w:type="spellEnd"/>
          </w:p>
        </w:tc>
      </w:tr>
      <w:tr w:rsidR="00EE4BF2" w:rsidRPr="00D413FC" w14:paraId="0670C589" w14:textId="77777777" w:rsidTr="00EE4BF2">
        <w:trPr>
          <w:trHeight w:val="636"/>
        </w:trPr>
        <w:tc>
          <w:tcPr>
            <w:tcW w:w="567" w:type="dxa"/>
          </w:tcPr>
          <w:p w14:paraId="191CF772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</w:tcPr>
          <w:p w14:paraId="074DA0A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изобразительного искусства "Рисуем космос"</w:t>
            </w:r>
          </w:p>
        </w:tc>
        <w:tc>
          <w:tcPr>
            <w:tcW w:w="1842" w:type="dxa"/>
          </w:tcPr>
          <w:p w14:paraId="481961D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Морозова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Маргарита</w:t>
            </w:r>
            <w:proofErr w:type="spellEnd"/>
          </w:p>
        </w:tc>
        <w:tc>
          <w:tcPr>
            <w:tcW w:w="1985" w:type="dxa"/>
          </w:tcPr>
          <w:p w14:paraId="10CB44E8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672" w:type="dxa"/>
          </w:tcPr>
          <w:p w14:paraId="611F3CE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Сертификат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участника</w:t>
            </w:r>
            <w:proofErr w:type="spellEnd"/>
          </w:p>
        </w:tc>
      </w:tr>
      <w:tr w:rsidR="00EE4BF2" w:rsidRPr="00D413FC" w14:paraId="3D65D2E6" w14:textId="77777777" w:rsidTr="00EE4BF2">
        <w:trPr>
          <w:trHeight w:val="693"/>
        </w:trPr>
        <w:tc>
          <w:tcPr>
            <w:tcW w:w="567" w:type="dxa"/>
          </w:tcPr>
          <w:p w14:paraId="2F56DB28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14:paraId="322264D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Онлайн – конкурс «Мой рюкзак самый яркий»</w:t>
            </w:r>
          </w:p>
        </w:tc>
        <w:tc>
          <w:tcPr>
            <w:tcW w:w="1842" w:type="dxa"/>
          </w:tcPr>
          <w:p w14:paraId="6C82BD9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Коренева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София</w:t>
            </w:r>
            <w:proofErr w:type="spellEnd"/>
          </w:p>
        </w:tc>
        <w:tc>
          <w:tcPr>
            <w:tcW w:w="1985" w:type="dxa"/>
          </w:tcPr>
          <w:p w14:paraId="6EAFC92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672" w:type="dxa"/>
          </w:tcPr>
          <w:p w14:paraId="68C5D1A2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Грамоты</w:t>
            </w:r>
            <w:proofErr w:type="spellEnd"/>
          </w:p>
          <w:p w14:paraId="080831A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место</w:t>
            </w:r>
            <w:proofErr w:type="spellEnd"/>
          </w:p>
        </w:tc>
      </w:tr>
      <w:tr w:rsidR="00EE4BF2" w:rsidRPr="00D413FC" w14:paraId="6DB7327A" w14:textId="77777777" w:rsidTr="00EE4BF2">
        <w:trPr>
          <w:trHeight w:val="693"/>
        </w:trPr>
        <w:tc>
          <w:tcPr>
            <w:tcW w:w="567" w:type="dxa"/>
          </w:tcPr>
          <w:p w14:paraId="0658855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14:paraId="0D01296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Онлайн – </w:t>
            </w: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t>челендж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>, посвященный Международному дню родного языка</w:t>
            </w:r>
          </w:p>
        </w:tc>
        <w:tc>
          <w:tcPr>
            <w:tcW w:w="1842" w:type="dxa"/>
          </w:tcPr>
          <w:p w14:paraId="009D845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1985" w:type="dxa"/>
          </w:tcPr>
          <w:p w14:paraId="35EA10F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6F9978A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Сертификат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участника</w:t>
            </w:r>
            <w:proofErr w:type="spellEnd"/>
          </w:p>
        </w:tc>
      </w:tr>
      <w:tr w:rsidR="00EE4BF2" w:rsidRPr="00D413FC" w14:paraId="764E8693" w14:textId="77777777" w:rsidTr="00EE4BF2">
        <w:trPr>
          <w:trHeight w:val="693"/>
        </w:trPr>
        <w:tc>
          <w:tcPr>
            <w:tcW w:w="567" w:type="dxa"/>
          </w:tcPr>
          <w:p w14:paraId="281863F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14:paraId="4AC0A98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детского рисунка «Нашей Армии герои!»</w:t>
            </w:r>
          </w:p>
        </w:tc>
        <w:tc>
          <w:tcPr>
            <w:tcW w:w="1842" w:type="dxa"/>
          </w:tcPr>
          <w:p w14:paraId="5C34072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Шпак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1985" w:type="dxa"/>
          </w:tcPr>
          <w:p w14:paraId="5303CAC5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5386D2B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  III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место</w:t>
            </w:r>
            <w:proofErr w:type="spellEnd"/>
          </w:p>
        </w:tc>
      </w:tr>
      <w:tr w:rsidR="00EE4BF2" w:rsidRPr="00D413FC" w14:paraId="628B6848" w14:textId="77777777" w:rsidTr="00EE4BF2">
        <w:trPr>
          <w:trHeight w:val="683"/>
        </w:trPr>
        <w:tc>
          <w:tcPr>
            <w:tcW w:w="567" w:type="dxa"/>
            <w:tcBorders>
              <w:bottom w:val="single" w:sz="4" w:space="0" w:color="auto"/>
            </w:tcBorders>
          </w:tcPr>
          <w:p w14:paraId="3D8DBC4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17CA17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Детский конкурс – лотереи «Открытка к празднику»</w:t>
            </w:r>
          </w:p>
        </w:tc>
        <w:tc>
          <w:tcPr>
            <w:tcW w:w="1842" w:type="dxa"/>
          </w:tcPr>
          <w:p w14:paraId="254B62D8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Гвоздева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София</w:t>
            </w:r>
            <w:proofErr w:type="spellEnd"/>
          </w:p>
        </w:tc>
        <w:tc>
          <w:tcPr>
            <w:tcW w:w="1985" w:type="dxa"/>
          </w:tcPr>
          <w:p w14:paraId="581BC1AC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3BE1DA95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призёра</w:t>
            </w:r>
            <w:proofErr w:type="spellEnd"/>
          </w:p>
        </w:tc>
      </w:tr>
      <w:tr w:rsidR="00EE4BF2" w:rsidRPr="00D413FC" w14:paraId="6340389B" w14:textId="77777777" w:rsidTr="00EE4BF2">
        <w:trPr>
          <w:trHeight w:val="905"/>
        </w:trPr>
        <w:tc>
          <w:tcPr>
            <w:tcW w:w="567" w:type="dxa"/>
            <w:tcBorders>
              <w:bottom w:val="single" w:sz="4" w:space="0" w:color="auto"/>
            </w:tcBorders>
          </w:tcPr>
          <w:p w14:paraId="192C906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DACE87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Заочный конкурс исследовательских работ и творческих проектов </w:t>
            </w:r>
            <w:proofErr w:type="gramStart"/>
            <w:r w:rsidRPr="00D413FC">
              <w:rPr>
                <w:rFonts w:cstheme="minorHAnsi"/>
                <w:sz w:val="24"/>
                <w:szCs w:val="24"/>
                <w:lang w:val="ru-RU"/>
              </w:rPr>
              <w:t>дошкольников  и</w:t>
            </w:r>
            <w:proofErr w:type="gramEnd"/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младших школьников «Юный исследователь»</w:t>
            </w:r>
          </w:p>
        </w:tc>
        <w:tc>
          <w:tcPr>
            <w:tcW w:w="1842" w:type="dxa"/>
          </w:tcPr>
          <w:p w14:paraId="4D5EA1F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Коллектив воспитанников средней группы «</w:t>
            </w: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t>Смешарики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5" w:type="dxa"/>
          </w:tcPr>
          <w:p w14:paraId="4277D220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14:paraId="09C4F038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участника</w:t>
            </w:r>
            <w:proofErr w:type="spellEnd"/>
          </w:p>
        </w:tc>
      </w:tr>
      <w:tr w:rsidR="00EE4BF2" w:rsidRPr="00D413FC" w14:paraId="1463962A" w14:textId="77777777" w:rsidTr="00EE4BF2">
        <w:trPr>
          <w:trHeight w:val="905"/>
        </w:trPr>
        <w:tc>
          <w:tcPr>
            <w:tcW w:w="567" w:type="dxa"/>
            <w:tcBorders>
              <w:bottom w:val="single" w:sz="4" w:space="0" w:color="auto"/>
            </w:tcBorders>
          </w:tcPr>
          <w:p w14:paraId="31C88F3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62B02F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Творческий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конкурс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«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Открытка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Победы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1945 – 2023»</w:t>
            </w:r>
          </w:p>
        </w:tc>
        <w:tc>
          <w:tcPr>
            <w:tcW w:w="1842" w:type="dxa"/>
          </w:tcPr>
          <w:p w14:paraId="6B1D198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Мясникова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Александра</w:t>
            </w:r>
            <w:proofErr w:type="spellEnd"/>
          </w:p>
        </w:tc>
        <w:tc>
          <w:tcPr>
            <w:tcW w:w="1985" w:type="dxa"/>
          </w:tcPr>
          <w:p w14:paraId="5669A750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2E447C5C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Сертификат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участника</w:t>
            </w:r>
            <w:proofErr w:type="spellEnd"/>
          </w:p>
        </w:tc>
      </w:tr>
      <w:tr w:rsidR="00EE4BF2" w:rsidRPr="00D413FC" w14:paraId="6C2FF1A9" w14:textId="77777777" w:rsidTr="00EE4BF2">
        <w:trPr>
          <w:trHeight w:val="905"/>
        </w:trPr>
        <w:tc>
          <w:tcPr>
            <w:tcW w:w="567" w:type="dxa"/>
            <w:tcBorders>
              <w:bottom w:val="single" w:sz="4" w:space="0" w:color="auto"/>
            </w:tcBorders>
          </w:tcPr>
          <w:p w14:paraId="4B847A5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4560E1C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Фестиваль детских рисунков и поделок «Осень – рыжая подружка!»</w:t>
            </w:r>
          </w:p>
        </w:tc>
        <w:tc>
          <w:tcPr>
            <w:tcW w:w="1842" w:type="dxa"/>
          </w:tcPr>
          <w:p w14:paraId="64680BF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Михалёва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Ангелина</w:t>
            </w:r>
            <w:proofErr w:type="spellEnd"/>
          </w:p>
        </w:tc>
        <w:tc>
          <w:tcPr>
            <w:tcW w:w="1985" w:type="dxa"/>
          </w:tcPr>
          <w:p w14:paraId="06A084C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5712DC60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99D220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6E481FC4" w14:textId="77777777" w:rsidTr="00EE4BF2">
        <w:trPr>
          <w:trHeight w:val="905"/>
        </w:trPr>
        <w:tc>
          <w:tcPr>
            <w:tcW w:w="567" w:type="dxa"/>
            <w:tcBorders>
              <w:bottom w:val="single" w:sz="4" w:space="0" w:color="auto"/>
            </w:tcBorders>
          </w:tcPr>
          <w:p w14:paraId="0656CF4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B5B1D2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Конкурс творческих работ «Осень золотая» </w:t>
            </w:r>
          </w:p>
        </w:tc>
        <w:tc>
          <w:tcPr>
            <w:tcW w:w="1842" w:type="dxa"/>
          </w:tcPr>
          <w:p w14:paraId="01794D4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Кудрявцев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985" w:type="dxa"/>
          </w:tcPr>
          <w:p w14:paraId="2595C7C0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7E1CE45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571EAC4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1D5132D6" w14:textId="77777777" w:rsidTr="00EE4BF2">
        <w:trPr>
          <w:trHeight w:val="661"/>
        </w:trPr>
        <w:tc>
          <w:tcPr>
            <w:tcW w:w="567" w:type="dxa"/>
            <w:tcBorders>
              <w:bottom w:val="single" w:sz="4" w:space="0" w:color="auto"/>
            </w:tcBorders>
          </w:tcPr>
          <w:p w14:paraId="5FF795B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838777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Дистанционный творческий конкурс «Наши герои»</w:t>
            </w:r>
          </w:p>
        </w:tc>
        <w:tc>
          <w:tcPr>
            <w:tcW w:w="1842" w:type="dxa"/>
          </w:tcPr>
          <w:p w14:paraId="694BB0BF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Ужегов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Ярослав</w:t>
            </w:r>
            <w:proofErr w:type="spellEnd"/>
          </w:p>
        </w:tc>
        <w:tc>
          <w:tcPr>
            <w:tcW w:w="1985" w:type="dxa"/>
          </w:tcPr>
          <w:p w14:paraId="17C8892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72" w:type="dxa"/>
          </w:tcPr>
          <w:p w14:paraId="034230A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Сертификат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участника</w:t>
            </w:r>
            <w:proofErr w:type="spellEnd"/>
          </w:p>
        </w:tc>
      </w:tr>
      <w:tr w:rsidR="00EE4BF2" w:rsidRPr="00D413FC" w14:paraId="22D6A4CD" w14:textId="77777777" w:rsidTr="00EE4BF2">
        <w:trPr>
          <w:trHeight w:val="124"/>
        </w:trPr>
        <w:tc>
          <w:tcPr>
            <w:tcW w:w="567" w:type="dxa"/>
          </w:tcPr>
          <w:p w14:paraId="4F18101D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14:paraId="692F073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«Гордость страны» номинация «Новогодняя поделка»</w:t>
            </w:r>
          </w:p>
        </w:tc>
        <w:tc>
          <w:tcPr>
            <w:tcW w:w="1842" w:type="dxa"/>
          </w:tcPr>
          <w:p w14:paraId="4C35C624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Соколов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Богдан</w:t>
            </w:r>
            <w:proofErr w:type="spellEnd"/>
          </w:p>
        </w:tc>
        <w:tc>
          <w:tcPr>
            <w:tcW w:w="1985" w:type="dxa"/>
          </w:tcPr>
          <w:p w14:paraId="45FF2D24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6973A4A7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proofErr w:type="gramEnd"/>
          </w:p>
          <w:p w14:paraId="14808E0F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gramStart"/>
            <w:r w:rsidRPr="00D413FC">
              <w:rPr>
                <w:rFonts w:cstheme="minorHAnsi"/>
                <w:sz w:val="24"/>
                <w:szCs w:val="24"/>
              </w:rPr>
              <w:t xml:space="preserve">I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  <w:proofErr w:type="gramEnd"/>
            <w:r w:rsidRPr="00D413FC"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  <w:tr w:rsidR="00EE4BF2" w:rsidRPr="00D413FC" w14:paraId="6811D33D" w14:textId="77777777" w:rsidTr="00EE4BF2">
        <w:trPr>
          <w:trHeight w:val="124"/>
        </w:trPr>
        <w:tc>
          <w:tcPr>
            <w:tcW w:w="567" w:type="dxa"/>
          </w:tcPr>
          <w:p w14:paraId="1F7D0DAA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14:paraId="1B81E749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Заочный конкурс детского творчества «Безопасность глазами детей – 2023»</w:t>
            </w:r>
          </w:p>
        </w:tc>
        <w:tc>
          <w:tcPr>
            <w:tcW w:w="1842" w:type="dxa"/>
          </w:tcPr>
          <w:p w14:paraId="61929BA8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Гуськова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Софья</w:t>
            </w:r>
            <w:proofErr w:type="spellEnd"/>
          </w:p>
        </w:tc>
        <w:tc>
          <w:tcPr>
            <w:tcW w:w="1985" w:type="dxa"/>
          </w:tcPr>
          <w:p w14:paraId="506A6874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1D35FD9D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proofErr w:type="gramEnd"/>
          </w:p>
          <w:p w14:paraId="3B4F30D9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gramStart"/>
            <w:r w:rsidRPr="00D413FC">
              <w:rPr>
                <w:rFonts w:cstheme="minorHAnsi"/>
                <w:sz w:val="24"/>
                <w:szCs w:val="24"/>
              </w:rPr>
              <w:t xml:space="preserve">I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  <w:proofErr w:type="gramEnd"/>
            <w:r w:rsidRPr="00D413FC"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  <w:tr w:rsidR="00EE4BF2" w:rsidRPr="00D413FC" w14:paraId="10C9C078" w14:textId="77777777" w:rsidTr="00EE4BF2">
        <w:trPr>
          <w:trHeight w:val="124"/>
        </w:trPr>
        <w:tc>
          <w:tcPr>
            <w:tcW w:w="567" w:type="dxa"/>
          </w:tcPr>
          <w:p w14:paraId="0EE1C645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14:paraId="0680094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детских творческих работ «Чудесны день весны»</w:t>
            </w:r>
          </w:p>
        </w:tc>
        <w:tc>
          <w:tcPr>
            <w:tcW w:w="1842" w:type="dxa"/>
          </w:tcPr>
          <w:p w14:paraId="78EFC15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Ким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985" w:type="dxa"/>
          </w:tcPr>
          <w:p w14:paraId="20D88EA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2EE48B8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154EB54C" w14:textId="77777777" w:rsidTr="00EE4BF2">
        <w:trPr>
          <w:trHeight w:val="124"/>
        </w:trPr>
        <w:tc>
          <w:tcPr>
            <w:tcW w:w="567" w:type="dxa"/>
          </w:tcPr>
          <w:p w14:paraId="26E969D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14:paraId="638DA04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Онлайн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–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«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Животные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Африки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14:paraId="4B4A17A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Ворфоломеев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Алексей</w:t>
            </w:r>
            <w:proofErr w:type="spellEnd"/>
          </w:p>
        </w:tc>
        <w:tc>
          <w:tcPr>
            <w:tcW w:w="1985" w:type="dxa"/>
          </w:tcPr>
          <w:p w14:paraId="747A88C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1BDD569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успешное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прохождение</w:t>
            </w:r>
            <w:proofErr w:type="spellEnd"/>
          </w:p>
        </w:tc>
      </w:tr>
      <w:tr w:rsidR="00EE4BF2" w:rsidRPr="00D413FC" w14:paraId="588831E6" w14:textId="77777777" w:rsidTr="00EE4BF2">
        <w:trPr>
          <w:trHeight w:val="124"/>
        </w:trPr>
        <w:tc>
          <w:tcPr>
            <w:tcW w:w="567" w:type="dxa"/>
          </w:tcPr>
          <w:p w14:paraId="078DD611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14:paraId="6759F92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t>Позновательная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413FC">
              <w:rPr>
                <w:rFonts w:cstheme="minorHAnsi"/>
                <w:sz w:val="24"/>
                <w:szCs w:val="24"/>
                <w:lang w:val="ru-RU"/>
              </w:rPr>
              <w:t>онлайн  -</w:t>
            </w:r>
            <w:proofErr w:type="gramEnd"/>
            <w:r w:rsidRPr="00D413FC">
              <w:rPr>
                <w:rFonts w:cstheme="minorHAnsi"/>
                <w:sz w:val="24"/>
                <w:szCs w:val="24"/>
                <w:lang w:val="ru-RU"/>
              </w:rPr>
              <w:t>викторина «Всё о цветах!»</w:t>
            </w:r>
          </w:p>
        </w:tc>
        <w:tc>
          <w:tcPr>
            <w:tcW w:w="1842" w:type="dxa"/>
          </w:tcPr>
          <w:p w14:paraId="01B8491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Грачёв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Дмитрий</w:t>
            </w:r>
            <w:proofErr w:type="spellEnd"/>
          </w:p>
        </w:tc>
        <w:tc>
          <w:tcPr>
            <w:tcW w:w="1985" w:type="dxa"/>
          </w:tcPr>
          <w:p w14:paraId="15D92E8F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47DBDBB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успешное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прохождение</w:t>
            </w:r>
            <w:proofErr w:type="spellEnd"/>
          </w:p>
        </w:tc>
      </w:tr>
      <w:tr w:rsidR="00EE4BF2" w:rsidRPr="00D413FC" w14:paraId="2571CD4F" w14:textId="77777777" w:rsidTr="00EE4BF2">
        <w:trPr>
          <w:trHeight w:val="124"/>
        </w:trPr>
        <w:tc>
          <w:tcPr>
            <w:tcW w:w="567" w:type="dxa"/>
          </w:tcPr>
          <w:p w14:paraId="7BEF368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lastRenderedPageBreak/>
              <w:t>18</w:t>
            </w:r>
          </w:p>
        </w:tc>
        <w:tc>
          <w:tcPr>
            <w:tcW w:w="3261" w:type="dxa"/>
          </w:tcPr>
          <w:p w14:paraId="230B70B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«Я горжусь тобой, папа!»</w:t>
            </w:r>
          </w:p>
        </w:tc>
        <w:tc>
          <w:tcPr>
            <w:tcW w:w="1842" w:type="dxa"/>
          </w:tcPr>
          <w:p w14:paraId="08F02BF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Зайниев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Ринат</w:t>
            </w:r>
            <w:proofErr w:type="spellEnd"/>
          </w:p>
          <w:p w14:paraId="00D39CD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35A6F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12536C6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4DD95A64" w14:textId="77777777" w:rsidTr="00EE4BF2">
        <w:trPr>
          <w:trHeight w:val="124"/>
        </w:trPr>
        <w:tc>
          <w:tcPr>
            <w:tcW w:w="567" w:type="dxa"/>
          </w:tcPr>
          <w:p w14:paraId="19DE2425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14:paraId="7A1D6E1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Конкурс «Педагогика </w:t>
            </w:r>
            <w:r w:rsidRPr="00D413FC">
              <w:rPr>
                <w:rFonts w:cstheme="minorHAnsi"/>
                <w:sz w:val="24"/>
                <w:szCs w:val="24"/>
              </w:rPr>
              <w:t>XXI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t>» номинация «Дары природы»</w:t>
            </w:r>
          </w:p>
        </w:tc>
        <w:tc>
          <w:tcPr>
            <w:tcW w:w="1842" w:type="dxa"/>
          </w:tcPr>
          <w:p w14:paraId="5616441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Ванюкова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Ангелина</w:t>
            </w:r>
            <w:proofErr w:type="spellEnd"/>
          </w:p>
        </w:tc>
        <w:tc>
          <w:tcPr>
            <w:tcW w:w="1985" w:type="dxa"/>
          </w:tcPr>
          <w:p w14:paraId="2F3F4CC6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2A710BA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2F137940" w14:textId="77777777" w:rsidTr="00EE4BF2">
        <w:trPr>
          <w:trHeight w:val="124"/>
        </w:trPr>
        <w:tc>
          <w:tcPr>
            <w:tcW w:w="567" w:type="dxa"/>
          </w:tcPr>
          <w:p w14:paraId="266D7BC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14:paraId="513360A2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Детский творческий конкурс «Мой папа – самый лучший!»</w:t>
            </w:r>
          </w:p>
        </w:tc>
        <w:tc>
          <w:tcPr>
            <w:tcW w:w="1842" w:type="dxa"/>
          </w:tcPr>
          <w:p w14:paraId="3B0EF5A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Симанчук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1985" w:type="dxa"/>
          </w:tcPr>
          <w:p w14:paraId="47F3CAFC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6EBEF6E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13659C33" w14:textId="77777777" w:rsidTr="00EE4BF2">
        <w:trPr>
          <w:trHeight w:val="124"/>
        </w:trPr>
        <w:tc>
          <w:tcPr>
            <w:tcW w:w="567" w:type="dxa"/>
          </w:tcPr>
          <w:p w14:paraId="191F6B09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14:paraId="655A097D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социального рисунка, посвященного безопасности дорожного движения «Советы светофора»</w:t>
            </w:r>
          </w:p>
        </w:tc>
        <w:tc>
          <w:tcPr>
            <w:tcW w:w="1842" w:type="dxa"/>
          </w:tcPr>
          <w:p w14:paraId="4A2AFCB7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Зюба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Варвара</w:t>
            </w:r>
            <w:proofErr w:type="spellEnd"/>
          </w:p>
        </w:tc>
        <w:tc>
          <w:tcPr>
            <w:tcW w:w="1985" w:type="dxa"/>
          </w:tcPr>
          <w:p w14:paraId="6E2DDF6E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70E16ED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59CF53C0" w14:textId="77777777" w:rsidTr="00EE4BF2">
        <w:trPr>
          <w:trHeight w:val="124"/>
        </w:trPr>
        <w:tc>
          <w:tcPr>
            <w:tcW w:w="567" w:type="dxa"/>
          </w:tcPr>
          <w:p w14:paraId="3C261AA2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14:paraId="1CD884FB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Детский творческий конкурс «День Рождения Деда Мороза»</w:t>
            </w:r>
          </w:p>
        </w:tc>
        <w:tc>
          <w:tcPr>
            <w:tcW w:w="1842" w:type="dxa"/>
          </w:tcPr>
          <w:p w14:paraId="397259A4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Ужегов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Ярослав</w:t>
            </w:r>
            <w:proofErr w:type="spellEnd"/>
          </w:p>
        </w:tc>
        <w:tc>
          <w:tcPr>
            <w:tcW w:w="1985" w:type="dxa"/>
          </w:tcPr>
          <w:p w14:paraId="72E5B4DA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672" w:type="dxa"/>
          </w:tcPr>
          <w:p w14:paraId="71580BF3" w14:textId="77777777" w:rsidR="00EE4BF2" w:rsidRPr="00D413FC" w:rsidRDefault="00EE4BF2" w:rsidP="001612CA">
            <w:pPr>
              <w:tabs>
                <w:tab w:val="left" w:pos="4028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</w:p>
        </w:tc>
      </w:tr>
      <w:tr w:rsidR="00EE4BF2" w:rsidRPr="00D413FC" w14:paraId="11D7D434" w14:textId="77777777" w:rsidTr="00EE4BF2">
        <w:trPr>
          <w:trHeight w:val="361"/>
        </w:trPr>
        <w:tc>
          <w:tcPr>
            <w:tcW w:w="567" w:type="dxa"/>
          </w:tcPr>
          <w:p w14:paraId="01CCCAF0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14:paraId="28921907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Творческий конкурс «Наша армия сильна!»</w:t>
            </w:r>
          </w:p>
        </w:tc>
        <w:tc>
          <w:tcPr>
            <w:tcW w:w="1842" w:type="dxa"/>
          </w:tcPr>
          <w:p w14:paraId="07D6F219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Воспитанники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группы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«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Матрёшки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C125750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672" w:type="dxa"/>
          </w:tcPr>
          <w:p w14:paraId="46AC74AC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proofErr w:type="gramEnd"/>
          </w:p>
          <w:p w14:paraId="6104D7C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 xml:space="preserve">II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  <w:tr w:rsidR="00EE4BF2" w:rsidRPr="00D413FC" w14:paraId="309C0E62" w14:textId="77777777" w:rsidTr="00EE4BF2">
        <w:trPr>
          <w:trHeight w:val="361"/>
        </w:trPr>
        <w:tc>
          <w:tcPr>
            <w:tcW w:w="567" w:type="dxa"/>
          </w:tcPr>
          <w:p w14:paraId="1FF4849E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14:paraId="02905DF2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Конкурс по экологии «Экология России»</w:t>
            </w:r>
          </w:p>
        </w:tc>
        <w:tc>
          <w:tcPr>
            <w:tcW w:w="1842" w:type="dxa"/>
          </w:tcPr>
          <w:p w14:paraId="7770B765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Мясникова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Самарцев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Кирилл</w:t>
            </w:r>
            <w:proofErr w:type="spellEnd"/>
          </w:p>
        </w:tc>
        <w:tc>
          <w:tcPr>
            <w:tcW w:w="1985" w:type="dxa"/>
          </w:tcPr>
          <w:p w14:paraId="3A389D86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672" w:type="dxa"/>
          </w:tcPr>
          <w:p w14:paraId="28FFE397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D413FC">
              <w:rPr>
                <w:rFonts w:cstheme="minorHAnsi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лауреата</w:t>
            </w:r>
            <w:proofErr w:type="spellEnd"/>
            <w:proofErr w:type="gramEnd"/>
          </w:p>
          <w:p w14:paraId="7BCADD63" w14:textId="77777777" w:rsidR="00EE4BF2" w:rsidRPr="00D413FC" w:rsidRDefault="00EE4BF2" w:rsidP="001612CA">
            <w:pPr>
              <w:tabs>
                <w:tab w:val="left" w:pos="4028"/>
              </w:tabs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gramStart"/>
            <w:r w:rsidRPr="00D413FC">
              <w:rPr>
                <w:rFonts w:cstheme="minorHAnsi"/>
                <w:sz w:val="24"/>
                <w:szCs w:val="24"/>
              </w:rPr>
              <w:t xml:space="preserve">I 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степени</w:t>
            </w:r>
            <w:proofErr w:type="spellEnd"/>
            <w:proofErr w:type="gramEnd"/>
            <w:r w:rsidRPr="00D413FC"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</w:tbl>
    <w:p w14:paraId="167D6D39" w14:textId="77777777" w:rsidR="00EE4BF2" w:rsidRPr="0029727F" w:rsidRDefault="00EE4BF2" w:rsidP="0029727F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</w:p>
    <w:p w14:paraId="1F6B7941" w14:textId="0674B531" w:rsidR="0029727F" w:rsidRPr="00D413FC" w:rsidRDefault="00EE4BF2" w:rsidP="00CA19C8">
      <w:pPr>
        <w:pStyle w:val="17PRIL-txt"/>
        <w:rPr>
          <w:rFonts w:asciiTheme="minorHAnsi" w:hAnsiTheme="minorHAnsi" w:cstheme="minorHAnsi"/>
          <w:i/>
          <w:iCs/>
          <w:sz w:val="24"/>
          <w:szCs w:val="24"/>
        </w:rPr>
      </w:pPr>
      <w:r w:rsidRPr="00D413FC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Вывод: </w:t>
      </w:r>
      <w:r w:rsidRPr="00D413FC">
        <w:rPr>
          <w:rStyle w:val="fill"/>
          <w:rFonts w:asciiTheme="minorHAnsi" w:hAnsiTheme="minorHAnsi" w:cstheme="minorHAnsi"/>
          <w:color w:val="222222"/>
          <w:sz w:val="24"/>
          <w:szCs w:val="24"/>
        </w:rPr>
        <w:t>образовательный процесс в Детском саду организован в соответствии с требованиями, предъявляемыми ФГОС ДО и ФОП ДО, и направлен на сохранение и укрепление здоровья воспитанников, предоставление равных возможностей для полноценного развития каждого ребенка. Общая картина оценки индивидуального развития позволила выделить детей, которые нуждаются в особом внимании педагога и в отношении которых необходимо скорректировать, изменить способы взаимодействия, составить индивидуальные образовательные маршруты. Работа с воспитанником с ОВЗ продолжается. Полученные результаты говорят о достаточно высокой эффективности коррекционной работы</w:t>
      </w:r>
    </w:p>
    <w:p w14:paraId="69B5A7BB" w14:textId="616EB68F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IV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14:paraId="78F0A1EC" w14:textId="77777777" w:rsidR="000B7C72" w:rsidRPr="00D413FC" w:rsidRDefault="00684EDD">
      <w:pPr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основе образовательного процесса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14:paraId="59CB6299" w14:textId="77777777" w:rsidR="003D6C02" w:rsidRPr="003D6C02" w:rsidRDefault="003D6C02" w:rsidP="003D6C02">
      <w:pPr>
        <w:numPr>
          <w:ilvl w:val="0"/>
          <w:numId w:val="37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>ОД, которую проводят в процессе организации различных видов детской деятельности;</w:t>
      </w:r>
    </w:p>
    <w:p w14:paraId="6A926A69" w14:textId="77777777" w:rsidR="003D6C02" w:rsidRPr="003D6C02" w:rsidRDefault="003D6C02" w:rsidP="003D6C02">
      <w:pPr>
        <w:numPr>
          <w:ilvl w:val="0"/>
          <w:numId w:val="37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>ОД, которую проводят в ходе режимных процессов;</w:t>
      </w:r>
    </w:p>
    <w:p w14:paraId="0E092E64" w14:textId="77777777" w:rsidR="003D6C02" w:rsidRPr="003D6C02" w:rsidRDefault="003D6C02" w:rsidP="003D6C02">
      <w:pPr>
        <w:numPr>
          <w:ilvl w:val="0"/>
          <w:numId w:val="37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>самостоятельная деятельность детей;</w:t>
      </w:r>
    </w:p>
    <w:p w14:paraId="1145698E" w14:textId="77777777" w:rsidR="003D6C02" w:rsidRPr="003D6C02" w:rsidRDefault="003D6C02" w:rsidP="003D6C02">
      <w:pPr>
        <w:numPr>
          <w:ilvl w:val="0"/>
          <w:numId w:val="37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>взаимодействие с семьями детей по реализации образовательной программы ДО.</w:t>
      </w:r>
    </w:p>
    <w:p w14:paraId="2EEF1B0B" w14:textId="77777777" w:rsidR="003D6C02" w:rsidRPr="003D6C02" w:rsidRDefault="003D6C02" w:rsidP="003D6C02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Образовательная программа дошкольного учреждения определяет содержание и организацию образовательного процесса для детей дошкольного возраста </w:t>
      </w: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lastRenderedPageBreak/>
        <w:t>и направлена на формирование общей культуры, развитие физических, интеллектуальных и личностных качеств, обеспечивающих социальную успешность, сохранение и укрепление здоровья детей дошкольного возраста. Организация воспитательно-образовательного процесса осуществляется на основании режима дня, сетки занятий, которые не превышают норм предельно допустимых нагрузок, соответствуют требованиям СанПиН и организуются педагогами Детского сада на основании перспективного и календарно-тематического планирования.</w:t>
      </w:r>
    </w:p>
    <w:p w14:paraId="5EB5A341" w14:textId="77777777" w:rsidR="000B7C72" w:rsidRPr="00D413FC" w:rsidRDefault="00684EDD">
      <w:pPr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Занятия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составляет:</w:t>
      </w:r>
    </w:p>
    <w:p w14:paraId="7944E899" w14:textId="77777777" w:rsidR="000B7C72" w:rsidRPr="00D413FC" w:rsidRDefault="00684ED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1,5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3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лет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—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10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мин;</w:t>
      </w:r>
    </w:p>
    <w:p w14:paraId="639C3CAD" w14:textId="77777777" w:rsidR="000B7C72" w:rsidRPr="00D413FC" w:rsidRDefault="00684ED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3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4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лет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—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15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мин;</w:t>
      </w:r>
    </w:p>
    <w:p w14:paraId="7BD0A5DD" w14:textId="77777777" w:rsidR="000B7C72" w:rsidRPr="00D413FC" w:rsidRDefault="00684ED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4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5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лет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—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20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мин;</w:t>
      </w:r>
    </w:p>
    <w:p w14:paraId="0E781A81" w14:textId="77777777" w:rsidR="000B7C72" w:rsidRPr="00D413FC" w:rsidRDefault="00684EDD" w:rsidP="00A43637">
      <w:pPr>
        <w:numPr>
          <w:ilvl w:val="0"/>
          <w:numId w:val="8"/>
        </w:numPr>
        <w:spacing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5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6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лет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—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25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мин;</w:t>
      </w:r>
    </w:p>
    <w:p w14:paraId="309D8D39" w14:textId="77777777" w:rsidR="000B7C72" w:rsidRPr="00D413FC" w:rsidRDefault="00684EDD">
      <w:pPr>
        <w:numPr>
          <w:ilvl w:val="0"/>
          <w:numId w:val="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6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7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лет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— до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30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мин.</w:t>
      </w:r>
    </w:p>
    <w:p w14:paraId="273F8CB0" w14:textId="77777777" w:rsidR="000B7C72" w:rsidRPr="00D413FC" w:rsidRDefault="00684EDD" w:rsidP="00A43637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Между занятиями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менее 10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минут.</w:t>
      </w:r>
    </w:p>
    <w:p w14:paraId="35244F16" w14:textId="069D9F1F" w:rsidR="00A43637" w:rsidRPr="00D413FC" w:rsidRDefault="00A43637" w:rsidP="00A43637">
      <w:pPr>
        <w:pStyle w:val="17PRIL-txt"/>
        <w:rPr>
          <w:rFonts w:asciiTheme="minorHAnsi" w:hAnsiTheme="minorHAnsi" w:cstheme="minorHAnsi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14:paraId="488C99C8" w14:textId="77777777" w:rsidR="00A43637" w:rsidRPr="00D413FC" w:rsidRDefault="00684EDD" w:rsidP="00A43637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рамках интеграции образовательных областей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другое), так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14:paraId="51D231B6" w14:textId="1E33E95F" w:rsidR="000B7C72" w:rsidRPr="00D413FC" w:rsidRDefault="00684EDD" w:rsidP="00A43637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интересное детям, развивающее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их; деятельность, направленная на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интеграцию с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14:paraId="2918C425" w14:textId="77777777" w:rsidR="003D6C02" w:rsidRPr="00D413FC" w:rsidRDefault="003D6C02" w:rsidP="003D6C02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lang w:val="ru-RU" w:eastAsia="ru-RU"/>
        </w:rPr>
        <w:t> течение года проводилась систематическая работа, направленная на сохранение и укрепление физического, психического и эмоционального здоровья детей, по профилактике нарушений осанки и плоскостопия у детей. </w:t>
      </w:r>
    </w:p>
    <w:p w14:paraId="7149BC60" w14:textId="2C89A1F5" w:rsidR="003D6C02" w:rsidRPr="003D6C02" w:rsidRDefault="003D6C02" w:rsidP="0070242B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Педагоги Детского сада ежегодно при организации образовательного процесса учитывают уровень здоровья детей и строят образовательную деятельность с учетом здоровья и индивидуальных особенностей детей.</w:t>
      </w: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br/>
        <w:t>В физическом развитии дошкольников основными задачами для Детского сада являются охрана и укрепление физического, психического здоровья детей, в том числе их эмоционального благополучия. Оздоровительный процесс включает в себя:</w:t>
      </w:r>
    </w:p>
    <w:p w14:paraId="34CC924E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профилактические, оздоровительные мероприятия;</w:t>
      </w:r>
    </w:p>
    <w:p w14:paraId="271595AD" w14:textId="5198F1E2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общеукрепляющую терапию (витаминотерапия, полоскание горла);</w:t>
      </w:r>
    </w:p>
    <w:p w14:paraId="021BD170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организацию рационального питания (четырехразовый режим питания);</w:t>
      </w:r>
    </w:p>
    <w:p w14:paraId="003E6306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санитарно-гигиенические и противоэпидемиологические мероприятия;</w:t>
      </w:r>
    </w:p>
    <w:p w14:paraId="74698C89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двигательную активность;</w:t>
      </w:r>
    </w:p>
    <w:p w14:paraId="10414CD1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комплекс закаливающих мероприятий;</w:t>
      </w:r>
    </w:p>
    <w:p w14:paraId="342CAA8B" w14:textId="77777777" w:rsidR="003D6C02" w:rsidRPr="003D6C02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lastRenderedPageBreak/>
        <w:t xml:space="preserve">использование </w:t>
      </w:r>
      <w:proofErr w:type="spellStart"/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здоровьесберегающих</w:t>
      </w:r>
      <w:proofErr w:type="spellEnd"/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 xml:space="preserve"> технологий и методик (дыхательные гимнастики, индивидуальные физические упражнения, занятия в сухом бассейне);</w:t>
      </w:r>
    </w:p>
    <w:p w14:paraId="30976E50" w14:textId="3C2D1177" w:rsidR="003D6C02" w:rsidRPr="00D413FC" w:rsidRDefault="003D6C02" w:rsidP="003D6C02">
      <w:pPr>
        <w:numPr>
          <w:ilvl w:val="0"/>
          <w:numId w:val="38"/>
        </w:num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режим проветривания и </w:t>
      </w:r>
      <w:proofErr w:type="spellStart"/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кварцевания</w:t>
      </w:r>
      <w:proofErr w:type="spellEnd"/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.</w:t>
      </w:r>
    </w:p>
    <w:p w14:paraId="2803C3F2" w14:textId="77777777" w:rsidR="003D6C02" w:rsidRPr="003D6C02" w:rsidRDefault="003D6C02" w:rsidP="003D6C02">
      <w:pPr>
        <w:spacing w:before="0" w:beforeAutospacing="0" w:after="0" w:afterAutospacing="0"/>
        <w:ind w:left="99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</w:p>
    <w:p w14:paraId="5873D219" w14:textId="057602F4" w:rsidR="009B0245" w:rsidRPr="00D413FC" w:rsidRDefault="003D6C02" w:rsidP="0070242B">
      <w:pPr>
        <w:spacing w:before="0" w:beforeAutospacing="0" w:after="150" w:afterAutospacing="0"/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</w:pPr>
      <w:r w:rsidRPr="003D6C02">
        <w:rPr>
          <w:rFonts w:eastAsia="Times New Roman" w:cstheme="minorHAnsi"/>
          <w:sz w:val="24"/>
          <w:szCs w:val="24"/>
          <w:shd w:val="clear" w:color="auto" w:fill="FFFFFF" w:themeFill="background1"/>
          <w:lang w:val="ru-RU" w:eastAsia="ru-RU"/>
        </w:rPr>
        <w:t>Вывод: воспитательно-образовательный процесс в Детском саду строится с учетом требований санитарно-гигиенического режима в дошкольных учреждениях. Выполнение детьми программы осуществляется на хорошем уровне. Годовые задачи реализованы в полном объеме. В Детском саду систематически организуются и проводятся различные тематические мероприятия. Содержание воспитательно-образовательной работы соответствует требованиям социального заказа (родителей), обеспечивает развитие детей за счет использования образовательной программы.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 ориентированный подход к детям.</w:t>
      </w:r>
    </w:p>
    <w:p w14:paraId="3160B4F6" w14:textId="6753246A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V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D413FC">
        <w:rPr>
          <w:rFonts w:cstheme="minorHAnsi"/>
          <w:b/>
          <w:bCs/>
          <w:color w:val="000000"/>
          <w:sz w:val="24"/>
          <w:szCs w:val="24"/>
        </w:rPr>
        <w:t> 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14:paraId="0665A639" w14:textId="21E862D1" w:rsidR="008D78C4" w:rsidRPr="00D413FC" w:rsidRDefault="008D78C4" w:rsidP="008D78C4">
      <w:pPr>
        <w:pStyle w:val="17PRIL-txt"/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 xml:space="preserve">Детский сад укомплектован педагогами на 100% согласно штатному расписанию. Всего работают </w:t>
      </w:r>
      <w:r w:rsidR="007237DB"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>33</w:t>
      </w:r>
      <w:r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 xml:space="preserve"> человек</w:t>
      </w:r>
      <w:r w:rsidR="00763748"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>а</w:t>
      </w:r>
      <w:r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 xml:space="preserve">. Педагогический коллектив Детского сада насчитывает </w:t>
      </w:r>
      <w:r w:rsidR="007237DB"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 xml:space="preserve">11 воспитателей и </w:t>
      </w:r>
      <w:r w:rsidR="00763748"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>3</w:t>
      </w:r>
      <w:r w:rsidRPr="00D413FC">
        <w:rPr>
          <w:rStyle w:val="propis"/>
          <w:rFonts w:asciiTheme="minorHAnsi" w:hAnsiTheme="minorHAnsi" w:cstheme="minorHAnsi"/>
          <w:i w:val="0"/>
          <w:iCs w:val="0"/>
          <w:spacing w:val="1"/>
          <w:sz w:val="24"/>
          <w:szCs w:val="24"/>
        </w:rPr>
        <w:t xml:space="preserve"> специалистов. Соотношение воспитанников, приходящихся на 1 взрослого:</w:t>
      </w:r>
    </w:p>
    <w:p w14:paraId="04A69627" w14:textId="28DF6F6E" w:rsidR="008D78C4" w:rsidRPr="00D413FC" w:rsidRDefault="008D78C4" w:rsidP="008D78C4">
      <w:pPr>
        <w:pStyle w:val="17PRIL-bul"/>
        <w:numPr>
          <w:ilvl w:val="0"/>
          <w:numId w:val="27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воспитанник/педагоги – </w:t>
      </w:r>
      <w:r w:rsidR="00763748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10,9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/1;</w:t>
      </w:r>
    </w:p>
    <w:p w14:paraId="05DB078D" w14:textId="60F98F04" w:rsidR="008D78C4" w:rsidRPr="00D413FC" w:rsidRDefault="008D78C4" w:rsidP="008D78C4">
      <w:pPr>
        <w:pStyle w:val="17PRIL-bul"/>
        <w:numPr>
          <w:ilvl w:val="0"/>
          <w:numId w:val="27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воспитанники/все сотрудники – </w:t>
      </w:r>
      <w:r w:rsidR="007237DB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4,6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/1.</w:t>
      </w:r>
    </w:p>
    <w:p w14:paraId="3EBD543C" w14:textId="77777777" w:rsidR="008D78C4" w:rsidRPr="00D413FC" w:rsidRDefault="008D78C4" w:rsidP="008D78C4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За 2023 год педагогические работники прошли аттестацию и получили:</w:t>
      </w:r>
    </w:p>
    <w:p w14:paraId="00555B7E" w14:textId="3E0AEA3E" w:rsidR="008D78C4" w:rsidRPr="00D413FC" w:rsidRDefault="008D78C4" w:rsidP="008D78C4">
      <w:pPr>
        <w:pStyle w:val="17PRIL-bul"/>
        <w:numPr>
          <w:ilvl w:val="0"/>
          <w:numId w:val="28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высшую квалификационную категорию – 1 </w:t>
      </w:r>
      <w:r w:rsidR="00FD2967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педагог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65A38E25" w14:textId="28535D15" w:rsidR="008D78C4" w:rsidRPr="00D413FC" w:rsidRDefault="008D78C4" w:rsidP="008D78C4">
      <w:pPr>
        <w:pStyle w:val="17PRIL-bul"/>
        <w:numPr>
          <w:ilvl w:val="0"/>
          <w:numId w:val="28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первую квалификационную категорию – </w:t>
      </w:r>
      <w:r w:rsidR="00A778FA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3 педагога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304F5D4C" w14:textId="6FBB077F" w:rsidR="0070242B" w:rsidRPr="00D413FC" w:rsidRDefault="008D78C4" w:rsidP="0070242B">
      <w:pPr>
        <w:pStyle w:val="17PRIL-txt"/>
        <w:rPr>
          <w:rFonts w:asciiTheme="minorHAnsi" w:hAnsiTheme="minorHAnsi" w:cstheme="minorHAnsi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Курсы повышения квалификации в 2023 году прошли 1</w:t>
      </w:r>
      <w:r w:rsidR="00A778FA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8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работников Детского сада, из них 12 педагогов. На 30.12.2023 проходят обучение в ВУЗах по педагогическим специальностям</w:t>
      </w:r>
      <w:r w:rsidR="00D05925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2 педагога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365217BE" w14:textId="77777777" w:rsidR="008D78C4" w:rsidRPr="00D413FC" w:rsidRDefault="008D78C4">
      <w:pPr>
        <w:rPr>
          <w:rFonts w:cstheme="minorHAnsi"/>
          <w:color w:val="000000"/>
          <w:sz w:val="24"/>
          <w:szCs w:val="24"/>
          <w:lang w:val="ru-RU"/>
        </w:rPr>
      </w:pPr>
    </w:p>
    <w:p w14:paraId="3914E823" w14:textId="5A7870BE" w:rsidR="000B7C72" w:rsidRPr="00D413FC" w:rsidRDefault="00F26432">
      <w:pPr>
        <w:rPr>
          <w:rFonts w:cstheme="minorHAnsi"/>
          <w:sz w:val="24"/>
          <w:szCs w:val="24"/>
        </w:rPr>
      </w:pPr>
      <w:r w:rsidRPr="00D413FC">
        <w:rPr>
          <w:rFonts w:cstheme="minorHAnsi"/>
          <w:noProof/>
          <w:sz w:val="24"/>
          <w:szCs w:val="24"/>
        </w:rPr>
        <w:drawing>
          <wp:inline distT="0" distB="0" distL="0" distR="0" wp14:anchorId="63C04481" wp14:editId="29CECFC0">
            <wp:extent cx="5689600" cy="2051050"/>
            <wp:effectExtent l="0" t="0" r="6350" b="635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D97BA9" w14:textId="77777777" w:rsidR="00C1325F" w:rsidRPr="00D413FC" w:rsidRDefault="00C1325F" w:rsidP="00C1325F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</w:rPr>
      </w:pPr>
      <w:r w:rsidRPr="00D413FC">
        <w:rPr>
          <w:rFonts w:asciiTheme="minorHAnsi" w:hAnsiTheme="minorHAnsi" w:cstheme="minorHAnsi"/>
          <w:color w:val="222222"/>
        </w:rPr>
        <w:br/>
        <w:t>В учреждении созданы условия для участия педагогов в конкурсах на различных уровнях.</w:t>
      </w:r>
    </w:p>
    <w:p w14:paraId="2C44D7DA" w14:textId="3CAFBB52" w:rsidR="00C1325F" w:rsidRPr="00D413FC" w:rsidRDefault="00C1325F" w:rsidP="00C1325F">
      <w:pPr>
        <w:pStyle w:val="a7"/>
        <w:spacing w:before="0" w:beforeAutospacing="0" w:after="150" w:afterAutospacing="0"/>
        <w:rPr>
          <w:rFonts w:asciiTheme="minorHAnsi" w:hAnsiTheme="minorHAnsi" w:cstheme="minorHAnsi"/>
          <w:color w:val="222222"/>
          <w:shd w:val="clear" w:color="auto" w:fill="FFFFFF" w:themeFill="background1"/>
        </w:rPr>
      </w:pPr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lastRenderedPageBreak/>
        <w:t xml:space="preserve">Педагоги повышают свой профессиональный уровень на КПК, конкурсах профессионального мастерства, стажировках,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саморазвиваются</w:t>
      </w:r>
      <w:proofErr w:type="spellEnd"/>
      <w:r w:rsidRPr="00D413FC">
        <w:rPr>
          <w:rStyle w:val="fill"/>
          <w:rFonts w:asciiTheme="minorHAnsi" w:hAnsiTheme="minorHAnsi" w:cstheme="minorHAnsi"/>
          <w:color w:val="222222"/>
          <w:shd w:val="clear" w:color="auto" w:fill="FFFFFF" w:themeFill="background1"/>
        </w:rPr>
        <w:t>. Данные мероприятия создают условия для повышения качества реализации образовательной программы.</w:t>
      </w:r>
    </w:p>
    <w:p w14:paraId="479DE595" w14:textId="0248572C" w:rsidR="000B7C72" w:rsidRPr="00D413FC" w:rsidRDefault="00684EDD">
      <w:pPr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color w:val="000000"/>
          <w:sz w:val="24"/>
          <w:szCs w:val="24"/>
          <w:lang w:val="ru-RU"/>
        </w:rPr>
        <w:t>В</w:t>
      </w:r>
      <w:r w:rsidRPr="00D413FC">
        <w:rPr>
          <w:rFonts w:cstheme="minorHAnsi"/>
          <w:color w:val="000000"/>
          <w:sz w:val="24"/>
          <w:szCs w:val="24"/>
        </w:rPr>
        <w:t> </w:t>
      </w:r>
      <w:r w:rsidRPr="00D413FC">
        <w:rPr>
          <w:rFonts w:cstheme="minorHAnsi"/>
          <w:color w:val="000000"/>
          <w:sz w:val="24"/>
          <w:szCs w:val="24"/>
          <w:lang w:val="ru-RU"/>
        </w:rPr>
        <w:t>2023 году педагоги Детского сада приняли участие:</w:t>
      </w:r>
    </w:p>
    <w:tbl>
      <w:tblPr>
        <w:tblpPr w:leftFromText="180" w:rightFromText="180" w:vertAnchor="text" w:horzAnchor="margin" w:tblpY="210"/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5"/>
        <w:gridCol w:w="3601"/>
        <w:gridCol w:w="1843"/>
        <w:gridCol w:w="1984"/>
        <w:gridCol w:w="1521"/>
      </w:tblGrid>
      <w:tr w:rsidR="00C1325F" w:rsidRPr="00D413FC" w14:paraId="695D8394" w14:textId="77777777" w:rsidTr="00E512C3">
        <w:tc>
          <w:tcPr>
            <w:tcW w:w="505" w:type="dxa"/>
          </w:tcPr>
          <w:p w14:paraId="135167D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</w:rPr>
              <w:t>№</w:t>
            </w:r>
          </w:p>
        </w:tc>
        <w:tc>
          <w:tcPr>
            <w:tcW w:w="3601" w:type="dxa"/>
          </w:tcPr>
          <w:p w14:paraId="3509EE3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</w:rPr>
              <w:t>Наименование</w:t>
            </w:r>
            <w:proofErr w:type="spellEnd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843" w:type="dxa"/>
          </w:tcPr>
          <w:p w14:paraId="59055E0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  <w:lang w:val="ru-RU"/>
              </w:rPr>
              <w:t>Команда.</w:t>
            </w:r>
          </w:p>
          <w:p w14:paraId="3DF5BB9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  <w:lang w:val="ru-RU"/>
              </w:rPr>
              <w:t xml:space="preserve">фамилия, </w:t>
            </w:r>
            <w:proofErr w:type="gramStart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  <w:lang w:val="ru-RU"/>
              </w:rPr>
              <w:t xml:space="preserve">имя,   </w:t>
            </w:r>
            <w:proofErr w:type="gramEnd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  <w:lang w:val="ru-RU"/>
              </w:rPr>
              <w:t xml:space="preserve">        отчество педагога.</w:t>
            </w:r>
          </w:p>
        </w:tc>
        <w:tc>
          <w:tcPr>
            <w:tcW w:w="1984" w:type="dxa"/>
          </w:tcPr>
          <w:p w14:paraId="17296EEA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521" w:type="dxa"/>
          </w:tcPr>
          <w:p w14:paraId="2B90B43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2898F90B" w14:textId="77777777" w:rsidTr="00E512C3">
        <w:trPr>
          <w:trHeight w:val="774"/>
        </w:trPr>
        <w:tc>
          <w:tcPr>
            <w:tcW w:w="505" w:type="dxa"/>
          </w:tcPr>
          <w:p w14:paraId="438DC56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30DB6EFE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Интернет-олимпиада «Я помню! Я горжусь!»</w:t>
            </w:r>
          </w:p>
        </w:tc>
        <w:tc>
          <w:tcPr>
            <w:tcW w:w="1843" w:type="dxa"/>
          </w:tcPr>
          <w:p w14:paraId="6D3DC6E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Сложеникина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1984" w:type="dxa"/>
          </w:tcPr>
          <w:p w14:paraId="7605B5A8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521" w:type="dxa"/>
          </w:tcPr>
          <w:p w14:paraId="5416F18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F3CBFD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27C52B0" w14:textId="77777777" w:rsidTr="00E512C3">
        <w:trPr>
          <w:trHeight w:val="774"/>
        </w:trPr>
        <w:tc>
          <w:tcPr>
            <w:tcW w:w="505" w:type="dxa"/>
          </w:tcPr>
          <w:p w14:paraId="0F96F596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D58461F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Педагогический конкурс методических разработок «Дидактические игры и пособия»</w:t>
            </w:r>
          </w:p>
        </w:tc>
        <w:tc>
          <w:tcPr>
            <w:tcW w:w="1843" w:type="dxa"/>
          </w:tcPr>
          <w:p w14:paraId="2E86E9C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Сложеникина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1984" w:type="dxa"/>
          </w:tcPr>
          <w:p w14:paraId="08C455D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521" w:type="dxa"/>
          </w:tcPr>
          <w:p w14:paraId="6F1CB519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3B5C643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6EB9DD2" w14:textId="77777777" w:rsidTr="00E512C3">
        <w:trPr>
          <w:trHeight w:val="774"/>
        </w:trPr>
        <w:tc>
          <w:tcPr>
            <w:tcW w:w="505" w:type="dxa"/>
          </w:tcPr>
          <w:p w14:paraId="567D0E31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169648FE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Педагогический конкурс «Лаборатория педагога»</w:t>
            </w:r>
          </w:p>
          <w:p w14:paraId="1E7AEDED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Номинация: Сценарии праздников и мероприятий</w:t>
            </w:r>
          </w:p>
        </w:tc>
        <w:tc>
          <w:tcPr>
            <w:tcW w:w="1843" w:type="dxa"/>
          </w:tcPr>
          <w:p w14:paraId="6D0652A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Олеговна</w:t>
            </w:r>
            <w:proofErr w:type="spellEnd"/>
          </w:p>
        </w:tc>
        <w:tc>
          <w:tcPr>
            <w:tcW w:w="1984" w:type="dxa"/>
          </w:tcPr>
          <w:p w14:paraId="269E657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521" w:type="dxa"/>
          </w:tcPr>
          <w:p w14:paraId="25A6EC62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FC72BE5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66CD700" w14:textId="77777777" w:rsidTr="00E512C3">
        <w:trPr>
          <w:trHeight w:val="774"/>
        </w:trPr>
        <w:tc>
          <w:tcPr>
            <w:tcW w:w="505" w:type="dxa"/>
          </w:tcPr>
          <w:p w14:paraId="781272E1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76CE09A9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«Удивительное рядом»</w:t>
            </w:r>
          </w:p>
          <w:p w14:paraId="59559633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Номинация: «Факты о нашем мире» конспект НОД по исследовательской деятельности</w:t>
            </w:r>
          </w:p>
        </w:tc>
        <w:tc>
          <w:tcPr>
            <w:tcW w:w="1843" w:type="dxa"/>
          </w:tcPr>
          <w:p w14:paraId="436FFB78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Мевиус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1984" w:type="dxa"/>
          </w:tcPr>
          <w:p w14:paraId="3A0EF55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521" w:type="dxa"/>
          </w:tcPr>
          <w:p w14:paraId="6AE821F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F555DD6" w14:textId="77777777" w:rsidTr="00E512C3">
        <w:trPr>
          <w:trHeight w:val="774"/>
        </w:trPr>
        <w:tc>
          <w:tcPr>
            <w:tcW w:w="505" w:type="dxa"/>
          </w:tcPr>
          <w:p w14:paraId="78811102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A767D2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профессионального мастерства «Педагогическая практика-2023»</w:t>
            </w:r>
          </w:p>
        </w:tc>
        <w:tc>
          <w:tcPr>
            <w:tcW w:w="1843" w:type="dxa"/>
          </w:tcPr>
          <w:p w14:paraId="7EAC0BB8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Энютина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Наталья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Юрьевна</w:t>
            </w:r>
            <w:proofErr w:type="spellEnd"/>
          </w:p>
        </w:tc>
        <w:tc>
          <w:tcPr>
            <w:tcW w:w="1984" w:type="dxa"/>
          </w:tcPr>
          <w:p w14:paraId="294A87C8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2B47D9E6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E7F2903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Победителя</w:t>
            </w:r>
            <w:proofErr w:type="spellEnd"/>
          </w:p>
        </w:tc>
      </w:tr>
      <w:tr w:rsidR="00C1325F" w:rsidRPr="00D413FC" w14:paraId="68E33D6C" w14:textId="77777777" w:rsidTr="00E512C3">
        <w:trPr>
          <w:trHeight w:val="774"/>
        </w:trPr>
        <w:tc>
          <w:tcPr>
            <w:tcW w:w="505" w:type="dxa"/>
          </w:tcPr>
          <w:p w14:paraId="38FDBD6C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7958BA9D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Творческий </w:t>
            </w:r>
            <w:proofErr w:type="gramStart"/>
            <w:r w:rsidRPr="00D413FC">
              <w:rPr>
                <w:rFonts w:asciiTheme="minorHAnsi" w:hAnsiTheme="minorHAnsi" w:cstheme="minorHAnsi"/>
                <w:kern w:val="24"/>
              </w:rPr>
              <w:t>конкурс  «</w:t>
            </w:r>
            <w:proofErr w:type="gramEnd"/>
            <w:r w:rsidRPr="00D413FC">
              <w:rPr>
                <w:rFonts w:asciiTheme="minorHAnsi" w:hAnsiTheme="minorHAnsi" w:cstheme="minorHAnsi"/>
                <w:kern w:val="24"/>
              </w:rPr>
              <w:t>Веселый снеговик»</w:t>
            </w:r>
          </w:p>
        </w:tc>
        <w:tc>
          <w:tcPr>
            <w:tcW w:w="1843" w:type="dxa"/>
          </w:tcPr>
          <w:p w14:paraId="5BFC05D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Иноземцева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Любовь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</w:tcPr>
          <w:p w14:paraId="6E788C53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21AC4517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            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1E9BF93E" w14:textId="77777777" w:rsidTr="00E512C3">
        <w:trPr>
          <w:trHeight w:val="774"/>
        </w:trPr>
        <w:tc>
          <w:tcPr>
            <w:tcW w:w="505" w:type="dxa"/>
          </w:tcPr>
          <w:p w14:paraId="70B84FA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9D5417D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Творческий конкурс «Одна на всех-Великая Победа!» номинация: Вокальное и музыкальное творчество</w:t>
            </w:r>
          </w:p>
          <w:p w14:paraId="353E47AE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Работа: песня «Шли солдаты на войну»</w:t>
            </w:r>
          </w:p>
        </w:tc>
        <w:tc>
          <w:tcPr>
            <w:tcW w:w="1843" w:type="dxa"/>
          </w:tcPr>
          <w:p w14:paraId="3150ADF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7F2D8DDA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11A7D0D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6E03B0A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48935DE5" w14:textId="77777777" w:rsidTr="00E512C3">
        <w:trPr>
          <w:trHeight w:val="774"/>
        </w:trPr>
        <w:tc>
          <w:tcPr>
            <w:tcW w:w="505" w:type="dxa"/>
          </w:tcPr>
          <w:p w14:paraId="60B5709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BAD9CD0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Творческий конкурс «Этот загадочный космос»,  </w:t>
            </w:r>
          </w:p>
          <w:p w14:paraId="3E659B5F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Номинация: «Флэшмоб»</w:t>
            </w:r>
          </w:p>
          <w:p w14:paraId="5B06741C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работа: флэшмоб «Я-ракета»</w:t>
            </w:r>
          </w:p>
        </w:tc>
        <w:tc>
          <w:tcPr>
            <w:tcW w:w="1843" w:type="dxa"/>
          </w:tcPr>
          <w:p w14:paraId="21A145E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43030F0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67633E4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6559FED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2E6FD744" w14:textId="77777777" w:rsidTr="00E512C3">
        <w:trPr>
          <w:trHeight w:val="774"/>
        </w:trPr>
        <w:tc>
          <w:tcPr>
            <w:tcW w:w="505" w:type="dxa"/>
          </w:tcPr>
          <w:p w14:paraId="5885EC76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4CD55A4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«Родина» номинация: «Учитель. Патриот. Наставник»</w:t>
            </w:r>
          </w:p>
        </w:tc>
        <w:tc>
          <w:tcPr>
            <w:tcW w:w="1843" w:type="dxa"/>
          </w:tcPr>
          <w:p w14:paraId="745B4832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Мевиус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1984" w:type="dxa"/>
          </w:tcPr>
          <w:p w14:paraId="6CED9B46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726AC90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5AF3ACF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5B770142" w14:textId="77777777" w:rsidTr="00E512C3">
        <w:trPr>
          <w:trHeight w:val="774"/>
        </w:trPr>
        <w:tc>
          <w:tcPr>
            <w:tcW w:w="505" w:type="dxa"/>
          </w:tcPr>
          <w:p w14:paraId="13A20ACC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4A84E556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Педагогический конкурс «Лаборатория педагога» номинация: «Спорт и </w:t>
            </w:r>
            <w:r w:rsidRPr="00D413FC">
              <w:rPr>
                <w:rFonts w:asciiTheme="minorHAnsi" w:hAnsiTheme="minorHAnsi" w:cstheme="minorHAnsi"/>
                <w:kern w:val="24"/>
              </w:rPr>
              <w:lastRenderedPageBreak/>
              <w:t xml:space="preserve">физическая культура» </w:t>
            </w:r>
          </w:p>
          <w:p w14:paraId="675EFB0B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Название работы: «Совместная зарядка педагогов и детей ко Дню Здоровья»</w:t>
            </w:r>
          </w:p>
        </w:tc>
        <w:tc>
          <w:tcPr>
            <w:tcW w:w="1843" w:type="dxa"/>
          </w:tcPr>
          <w:p w14:paraId="41D1B6E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lastRenderedPageBreak/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Олеговна</w:t>
            </w:r>
            <w:proofErr w:type="spellEnd"/>
          </w:p>
        </w:tc>
        <w:tc>
          <w:tcPr>
            <w:tcW w:w="1984" w:type="dxa"/>
          </w:tcPr>
          <w:p w14:paraId="25638B73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76E97D16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670ABA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02715771" w14:textId="77777777" w:rsidTr="00E512C3">
        <w:trPr>
          <w:trHeight w:val="774"/>
        </w:trPr>
        <w:tc>
          <w:tcPr>
            <w:tcW w:w="505" w:type="dxa"/>
          </w:tcPr>
          <w:p w14:paraId="7F783317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414CEBB2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профессионального мастерства «Современный педагог-2023»</w:t>
            </w:r>
          </w:p>
        </w:tc>
        <w:tc>
          <w:tcPr>
            <w:tcW w:w="1843" w:type="dxa"/>
          </w:tcPr>
          <w:p w14:paraId="3EFAECB2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Швецова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Оксана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</w:p>
        </w:tc>
        <w:tc>
          <w:tcPr>
            <w:tcW w:w="1984" w:type="dxa"/>
          </w:tcPr>
          <w:p w14:paraId="3B574B1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1EE9B1AA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</w:p>
          <w:p w14:paraId="06519297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   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</w:tc>
      </w:tr>
      <w:tr w:rsidR="00C1325F" w:rsidRPr="00D413FC" w14:paraId="4BD112F3" w14:textId="77777777" w:rsidTr="00E512C3">
        <w:trPr>
          <w:trHeight w:val="774"/>
        </w:trPr>
        <w:tc>
          <w:tcPr>
            <w:tcW w:w="505" w:type="dxa"/>
          </w:tcPr>
          <w:p w14:paraId="51344073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C9950AC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«Осеннее оформление»</w:t>
            </w:r>
          </w:p>
        </w:tc>
        <w:tc>
          <w:tcPr>
            <w:tcW w:w="1843" w:type="dxa"/>
          </w:tcPr>
          <w:p w14:paraId="00B8BF9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4A9B9771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4E0DA6B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CC27A0C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00086C24" w14:textId="77777777" w:rsidTr="00E512C3">
        <w:trPr>
          <w:trHeight w:val="774"/>
        </w:trPr>
        <w:tc>
          <w:tcPr>
            <w:tcW w:w="505" w:type="dxa"/>
          </w:tcPr>
          <w:p w14:paraId="2ED0C008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1963BEE3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Педагогический конкурс «Творческий воспитатель-2023», работа: «Конспект открытой непрерывной образовательной </w:t>
            </w:r>
          </w:p>
        </w:tc>
        <w:tc>
          <w:tcPr>
            <w:tcW w:w="1843" w:type="dxa"/>
          </w:tcPr>
          <w:p w14:paraId="229EC4FC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3FF7CC11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205C7DD2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1753AC5F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43EC932A" w14:textId="77777777" w:rsidTr="00E512C3">
        <w:trPr>
          <w:trHeight w:val="774"/>
        </w:trPr>
        <w:tc>
          <w:tcPr>
            <w:tcW w:w="505" w:type="dxa"/>
          </w:tcPr>
          <w:p w14:paraId="5E295A52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737AF34C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«</w:t>
            </w:r>
            <w:proofErr w:type="spellStart"/>
            <w:r w:rsidRPr="00D413FC">
              <w:rPr>
                <w:rFonts w:asciiTheme="minorHAnsi" w:hAnsiTheme="minorHAnsi" w:cstheme="minorHAnsi"/>
                <w:kern w:val="24"/>
              </w:rPr>
              <w:t>Доутесса</w:t>
            </w:r>
            <w:proofErr w:type="spellEnd"/>
            <w:r w:rsidRPr="00D413FC">
              <w:rPr>
                <w:rFonts w:asciiTheme="minorHAnsi" w:hAnsiTheme="minorHAnsi" w:cstheme="minorHAnsi"/>
                <w:kern w:val="24"/>
              </w:rPr>
              <w:t>» блиц-олимпиада «Утренняя гимнастика в ДОУ»</w:t>
            </w:r>
          </w:p>
        </w:tc>
        <w:tc>
          <w:tcPr>
            <w:tcW w:w="1843" w:type="dxa"/>
          </w:tcPr>
          <w:p w14:paraId="4ED4AD95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Олеговна</w:t>
            </w:r>
            <w:proofErr w:type="spellEnd"/>
          </w:p>
        </w:tc>
        <w:tc>
          <w:tcPr>
            <w:tcW w:w="1984" w:type="dxa"/>
          </w:tcPr>
          <w:p w14:paraId="50141A73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2E478824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93EA92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1FF25BDC" w14:textId="77777777" w:rsidTr="00E512C3">
        <w:trPr>
          <w:trHeight w:val="774"/>
        </w:trPr>
        <w:tc>
          <w:tcPr>
            <w:tcW w:w="505" w:type="dxa"/>
          </w:tcPr>
          <w:p w14:paraId="65D6831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71707C45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профессионального мастерства «Проектная деятельность в образовательном учреждении»</w:t>
            </w:r>
          </w:p>
          <w:p w14:paraId="035C5EA1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Номинация: «Организация учебно-исследовательской и проектной деятельности</w:t>
            </w:r>
            <w:proofErr w:type="gramStart"/>
            <w:r w:rsidRPr="00D413FC">
              <w:rPr>
                <w:rFonts w:asciiTheme="minorHAnsi" w:hAnsiTheme="minorHAnsi" w:cstheme="minorHAnsi"/>
                <w:kern w:val="24"/>
              </w:rPr>
              <w:t>»,  работа</w:t>
            </w:r>
            <w:proofErr w:type="gramEnd"/>
            <w:r w:rsidRPr="00D413FC">
              <w:rPr>
                <w:rFonts w:asciiTheme="minorHAnsi" w:hAnsiTheme="minorHAnsi" w:cstheme="minorHAnsi"/>
                <w:kern w:val="24"/>
              </w:rPr>
              <w:t>: «Веселый Огород»</w:t>
            </w:r>
          </w:p>
        </w:tc>
        <w:tc>
          <w:tcPr>
            <w:tcW w:w="1843" w:type="dxa"/>
          </w:tcPr>
          <w:p w14:paraId="09A6E7D6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6318A9B3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44331144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62A445A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4E8D2B0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  <w:p w14:paraId="18B98364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05DE5DB3" w14:textId="77777777" w:rsidTr="00E512C3">
        <w:trPr>
          <w:trHeight w:val="774"/>
        </w:trPr>
        <w:tc>
          <w:tcPr>
            <w:tcW w:w="505" w:type="dxa"/>
          </w:tcPr>
          <w:p w14:paraId="2FBADA2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E5075E5" w14:textId="77777777" w:rsidR="00C1325F" w:rsidRPr="00D413FC" w:rsidRDefault="00C1325F" w:rsidP="00D05925">
            <w:pPr>
              <w:pStyle w:val="a7"/>
              <w:tabs>
                <w:tab w:val="right" w:pos="2931"/>
              </w:tabs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Олимпиада для педагогов «Формирование здорового образа жизни»</w:t>
            </w:r>
          </w:p>
        </w:tc>
        <w:tc>
          <w:tcPr>
            <w:tcW w:w="1843" w:type="dxa"/>
          </w:tcPr>
          <w:p w14:paraId="5FC79699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Угланова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Олеговна</w:t>
            </w:r>
            <w:proofErr w:type="spellEnd"/>
          </w:p>
        </w:tc>
        <w:tc>
          <w:tcPr>
            <w:tcW w:w="1984" w:type="dxa"/>
          </w:tcPr>
          <w:p w14:paraId="06E96592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42EA3A6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2ED03DC4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40EECE93" w14:textId="77777777" w:rsidTr="00E512C3">
        <w:trPr>
          <w:trHeight w:val="590"/>
        </w:trPr>
        <w:tc>
          <w:tcPr>
            <w:tcW w:w="505" w:type="dxa"/>
            <w:vMerge w:val="restart"/>
          </w:tcPr>
          <w:p w14:paraId="3EBD592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  <w:vMerge w:val="restart"/>
          </w:tcPr>
          <w:p w14:paraId="0112A8DB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Педагогический конкурс «Воспитание патриота и гражданина России 21 века»</w:t>
            </w:r>
          </w:p>
        </w:tc>
        <w:tc>
          <w:tcPr>
            <w:tcW w:w="1843" w:type="dxa"/>
          </w:tcPr>
          <w:p w14:paraId="43E4920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Швецова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Оксана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14:paraId="32C3FB47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  <w:vMerge w:val="restart"/>
          </w:tcPr>
          <w:p w14:paraId="238BB015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победителя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     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</w:tc>
      </w:tr>
      <w:tr w:rsidR="00C1325F" w:rsidRPr="00D413FC" w14:paraId="1E7C6729" w14:textId="77777777" w:rsidTr="00E512C3">
        <w:trPr>
          <w:trHeight w:val="970"/>
        </w:trPr>
        <w:tc>
          <w:tcPr>
            <w:tcW w:w="505" w:type="dxa"/>
            <w:vMerge/>
          </w:tcPr>
          <w:p w14:paraId="2477B90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  <w:vMerge/>
          </w:tcPr>
          <w:p w14:paraId="2002941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</w:p>
        </w:tc>
        <w:tc>
          <w:tcPr>
            <w:tcW w:w="1843" w:type="dxa"/>
          </w:tcPr>
          <w:p w14:paraId="1DF81FE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Митрофанова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Ольга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  <w:vMerge/>
          </w:tcPr>
          <w:p w14:paraId="52EDC4A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</w:p>
        </w:tc>
        <w:tc>
          <w:tcPr>
            <w:tcW w:w="1521" w:type="dxa"/>
            <w:vMerge/>
          </w:tcPr>
          <w:p w14:paraId="069F0B2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7C746A79" w14:textId="77777777" w:rsidTr="00E512C3">
        <w:trPr>
          <w:trHeight w:val="558"/>
        </w:trPr>
        <w:tc>
          <w:tcPr>
            <w:tcW w:w="505" w:type="dxa"/>
          </w:tcPr>
          <w:p w14:paraId="258E5102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FC68DA5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Конкурс профессионального мастерства «Творческая </w:t>
            </w:r>
            <w:proofErr w:type="gramStart"/>
            <w:r w:rsidRPr="00D413FC">
              <w:rPr>
                <w:rFonts w:asciiTheme="minorHAnsi" w:hAnsiTheme="minorHAnsi" w:cstheme="minorHAnsi"/>
                <w:kern w:val="24"/>
              </w:rPr>
              <w:t xml:space="preserve">мастерская»   </w:t>
            </w:r>
            <w:proofErr w:type="gramEnd"/>
            <w:r w:rsidRPr="00D413FC">
              <w:rPr>
                <w:rFonts w:asciiTheme="minorHAnsi" w:hAnsiTheme="minorHAnsi" w:cstheme="minorHAnsi"/>
                <w:kern w:val="24"/>
              </w:rPr>
              <w:t xml:space="preserve">           номинация: Фотография</w:t>
            </w:r>
          </w:p>
          <w:p w14:paraId="5F34DD90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Работа: «Ритмические молоточки»</w:t>
            </w:r>
          </w:p>
        </w:tc>
        <w:tc>
          <w:tcPr>
            <w:tcW w:w="1843" w:type="dxa"/>
          </w:tcPr>
          <w:p w14:paraId="0A24C95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404DA56A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7DCFA8EC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229068A3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190AF54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  <w:p w14:paraId="54708A3F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0141E53D" w14:textId="77777777" w:rsidTr="00E512C3">
        <w:trPr>
          <w:trHeight w:val="774"/>
        </w:trPr>
        <w:tc>
          <w:tcPr>
            <w:tcW w:w="505" w:type="dxa"/>
          </w:tcPr>
          <w:p w14:paraId="1925B120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608D431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Тестирование педагогов «Оценка профессиональной компетентности музыкального руководителя»</w:t>
            </w:r>
          </w:p>
        </w:tc>
        <w:tc>
          <w:tcPr>
            <w:tcW w:w="1843" w:type="dxa"/>
          </w:tcPr>
          <w:p w14:paraId="2BC14527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3086AB7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396D5E02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33BC41C7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58343AF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  <w:p w14:paraId="66C72777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6895F95E" w14:textId="77777777" w:rsidTr="00E512C3">
        <w:trPr>
          <w:trHeight w:val="774"/>
        </w:trPr>
        <w:tc>
          <w:tcPr>
            <w:tcW w:w="505" w:type="dxa"/>
          </w:tcPr>
          <w:p w14:paraId="580402F1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CF1B0B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Конкурс «Есть в марте день особый» к Международному </w:t>
            </w:r>
          </w:p>
          <w:p w14:paraId="4F1547A1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женскому дню             номинация: «</w:t>
            </w:r>
            <w:proofErr w:type="gramStart"/>
            <w:r w:rsidRPr="00D413FC">
              <w:rPr>
                <w:rFonts w:asciiTheme="minorHAnsi" w:hAnsiTheme="minorHAnsi" w:cstheme="minorHAnsi"/>
                <w:kern w:val="24"/>
              </w:rPr>
              <w:t xml:space="preserve">Фотография»   </w:t>
            </w:r>
            <w:proofErr w:type="gramEnd"/>
            <w:r w:rsidRPr="00D413FC">
              <w:rPr>
                <w:rFonts w:asciiTheme="minorHAnsi" w:hAnsiTheme="minorHAnsi" w:cstheme="minorHAnsi"/>
                <w:kern w:val="24"/>
              </w:rPr>
              <w:t xml:space="preserve">работа: «Оформление </w:t>
            </w:r>
            <w:r w:rsidRPr="00D413FC">
              <w:rPr>
                <w:rFonts w:asciiTheme="minorHAnsi" w:hAnsiTheme="minorHAnsi" w:cstheme="minorHAnsi"/>
                <w:kern w:val="24"/>
              </w:rPr>
              <w:lastRenderedPageBreak/>
              <w:t xml:space="preserve">музыкального зала фантиками в стиле «Королевство Сладкоежек»      </w:t>
            </w:r>
          </w:p>
        </w:tc>
        <w:tc>
          <w:tcPr>
            <w:tcW w:w="1843" w:type="dxa"/>
          </w:tcPr>
          <w:p w14:paraId="7E69BB95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lastRenderedPageBreak/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394E4A0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Всероссийский</w:t>
            </w:r>
            <w:proofErr w:type="spellEnd"/>
          </w:p>
        </w:tc>
        <w:tc>
          <w:tcPr>
            <w:tcW w:w="1521" w:type="dxa"/>
          </w:tcPr>
          <w:p w14:paraId="0B79BA0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57E2FBE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лауреата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39E5D64F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3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  <w:p w14:paraId="415B59EF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</w:p>
        </w:tc>
      </w:tr>
      <w:tr w:rsidR="00C1325F" w:rsidRPr="00D413FC" w14:paraId="25FEDED0" w14:textId="77777777" w:rsidTr="00E512C3">
        <w:trPr>
          <w:trHeight w:val="774"/>
        </w:trPr>
        <w:tc>
          <w:tcPr>
            <w:tcW w:w="505" w:type="dxa"/>
          </w:tcPr>
          <w:p w14:paraId="5C8C794B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14160C8A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творческих работ «Осень золотая» номинация: декоративно-прикладное творчество «Праздничная Осень»</w:t>
            </w:r>
          </w:p>
        </w:tc>
        <w:tc>
          <w:tcPr>
            <w:tcW w:w="1843" w:type="dxa"/>
          </w:tcPr>
          <w:p w14:paraId="2CEBB8E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Швецова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Оксана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</w:p>
        </w:tc>
        <w:tc>
          <w:tcPr>
            <w:tcW w:w="1984" w:type="dxa"/>
          </w:tcPr>
          <w:p w14:paraId="6A20C37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521" w:type="dxa"/>
          </w:tcPr>
          <w:p w14:paraId="05F8894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2AB612E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4B74BE8" w14:textId="77777777" w:rsidTr="00E512C3">
        <w:trPr>
          <w:trHeight w:val="774"/>
        </w:trPr>
        <w:tc>
          <w:tcPr>
            <w:tcW w:w="505" w:type="dxa"/>
          </w:tcPr>
          <w:p w14:paraId="3DB69752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0D802C0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научно-исследовательских, методических работ «Мой край»</w:t>
            </w:r>
          </w:p>
        </w:tc>
        <w:tc>
          <w:tcPr>
            <w:tcW w:w="1843" w:type="dxa"/>
          </w:tcPr>
          <w:p w14:paraId="19EE510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Швецова Оксана Витальевна </w:t>
            </w:r>
          </w:p>
          <w:p w14:paraId="66A81645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Митрофанова Ольга Викторовна</w:t>
            </w:r>
          </w:p>
        </w:tc>
        <w:tc>
          <w:tcPr>
            <w:tcW w:w="1984" w:type="dxa"/>
          </w:tcPr>
          <w:p w14:paraId="596B37E5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521" w:type="dxa"/>
          </w:tcPr>
          <w:p w14:paraId="014C3C7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          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</w:tc>
      </w:tr>
      <w:tr w:rsidR="00C1325F" w:rsidRPr="00D413FC" w14:paraId="6CB821E4" w14:textId="77777777" w:rsidTr="00E512C3">
        <w:trPr>
          <w:trHeight w:val="774"/>
        </w:trPr>
        <w:tc>
          <w:tcPr>
            <w:tcW w:w="505" w:type="dxa"/>
          </w:tcPr>
          <w:p w14:paraId="66E7FE76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D19F1D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творческих работ «Осень золотая» номинация: декоративно-прикладное творчество «Праздничная Осень»</w:t>
            </w:r>
          </w:p>
        </w:tc>
        <w:tc>
          <w:tcPr>
            <w:tcW w:w="1843" w:type="dxa"/>
          </w:tcPr>
          <w:p w14:paraId="175FEAC6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Митрофанова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Ольга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</w:tcPr>
          <w:p w14:paraId="55BE78C8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521" w:type="dxa"/>
          </w:tcPr>
          <w:p w14:paraId="072C7C1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50A1DD6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018A8AB0" w14:textId="77777777" w:rsidTr="00E512C3">
        <w:tc>
          <w:tcPr>
            <w:tcW w:w="505" w:type="dxa"/>
          </w:tcPr>
          <w:p w14:paraId="6EF927B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7760D2B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творческих работ «Осень золотая» номинация: декоративно-прикладное творчество «Праздничная Осень»"</w:t>
            </w:r>
          </w:p>
        </w:tc>
        <w:tc>
          <w:tcPr>
            <w:tcW w:w="1843" w:type="dxa"/>
          </w:tcPr>
          <w:p w14:paraId="36E41B8A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Мевиус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1984" w:type="dxa"/>
          </w:tcPr>
          <w:p w14:paraId="68014CB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14E891D9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</w:p>
          <w:p w14:paraId="3930005C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93F4773" w14:textId="77777777" w:rsidTr="00E512C3">
        <w:tc>
          <w:tcPr>
            <w:tcW w:w="505" w:type="dxa"/>
          </w:tcPr>
          <w:p w14:paraId="3AF73D6E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39FC875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Дистанционный конкурс «Воспитатель года – 2023»</w:t>
            </w:r>
          </w:p>
        </w:tc>
        <w:tc>
          <w:tcPr>
            <w:tcW w:w="1843" w:type="dxa"/>
          </w:tcPr>
          <w:p w14:paraId="27E10CD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Мевиус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1984" w:type="dxa"/>
          </w:tcPr>
          <w:p w14:paraId="7FB76893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3A33DDFE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2D82639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72FA5C9D" w14:textId="77777777" w:rsidTr="00E512C3">
        <w:trPr>
          <w:trHeight w:val="706"/>
        </w:trPr>
        <w:tc>
          <w:tcPr>
            <w:tcW w:w="505" w:type="dxa"/>
          </w:tcPr>
          <w:p w14:paraId="3BA4F29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41FBC00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Дистанционный конкурс «Воспитатель года – 2022»</w:t>
            </w:r>
          </w:p>
        </w:tc>
        <w:tc>
          <w:tcPr>
            <w:tcW w:w="1843" w:type="dxa"/>
          </w:tcPr>
          <w:p w14:paraId="7202D4A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Энютина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Наталья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Юрьевна</w:t>
            </w:r>
            <w:proofErr w:type="spellEnd"/>
          </w:p>
        </w:tc>
        <w:tc>
          <w:tcPr>
            <w:tcW w:w="1984" w:type="dxa"/>
          </w:tcPr>
          <w:p w14:paraId="71A63F59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11D92A4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5336A8E6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F7DF11E" w14:textId="77777777" w:rsidTr="00E512C3">
        <w:trPr>
          <w:trHeight w:val="706"/>
        </w:trPr>
        <w:tc>
          <w:tcPr>
            <w:tcW w:w="505" w:type="dxa"/>
          </w:tcPr>
          <w:p w14:paraId="09BFE3CE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2193178D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научно-исследовательских, методических работ «Мой край»</w:t>
            </w:r>
          </w:p>
        </w:tc>
        <w:tc>
          <w:tcPr>
            <w:tcW w:w="1843" w:type="dxa"/>
          </w:tcPr>
          <w:p w14:paraId="22FB3B2A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Жанна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1984" w:type="dxa"/>
          </w:tcPr>
          <w:p w14:paraId="1B1983EA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521" w:type="dxa"/>
          </w:tcPr>
          <w:p w14:paraId="3CE670B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           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</w:tc>
      </w:tr>
      <w:tr w:rsidR="00C1325F" w:rsidRPr="00D413FC" w14:paraId="58E8F631" w14:textId="77777777" w:rsidTr="00E512C3">
        <w:trPr>
          <w:trHeight w:val="706"/>
        </w:trPr>
        <w:tc>
          <w:tcPr>
            <w:tcW w:w="505" w:type="dxa"/>
          </w:tcPr>
          <w:p w14:paraId="4D97FC4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AB68E67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Дистанционный конкурс «Воспитатель года – 2023»</w:t>
            </w:r>
          </w:p>
        </w:tc>
        <w:tc>
          <w:tcPr>
            <w:tcW w:w="1843" w:type="dxa"/>
          </w:tcPr>
          <w:p w14:paraId="2881F85C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Энютина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Наталья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Юрьевна</w:t>
            </w:r>
            <w:proofErr w:type="spellEnd"/>
          </w:p>
        </w:tc>
        <w:tc>
          <w:tcPr>
            <w:tcW w:w="1984" w:type="dxa"/>
          </w:tcPr>
          <w:p w14:paraId="1D21AD5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30032311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3651BD2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DB5E70B" w14:textId="77777777" w:rsidTr="00E512C3">
        <w:trPr>
          <w:trHeight w:val="706"/>
        </w:trPr>
        <w:tc>
          <w:tcPr>
            <w:tcW w:w="505" w:type="dxa"/>
          </w:tcPr>
          <w:p w14:paraId="7C39AAC3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4B58E96F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Дистанционный конкурс «Воспитатель года – 2023»</w:t>
            </w:r>
          </w:p>
        </w:tc>
        <w:tc>
          <w:tcPr>
            <w:tcW w:w="1843" w:type="dxa"/>
          </w:tcPr>
          <w:p w14:paraId="2D00251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Швецова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Оксана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</w:p>
        </w:tc>
        <w:tc>
          <w:tcPr>
            <w:tcW w:w="1984" w:type="dxa"/>
          </w:tcPr>
          <w:p w14:paraId="799A933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3A0E1B2A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4A34FC0A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3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107CA0FF" w14:textId="77777777" w:rsidTr="00E512C3">
        <w:trPr>
          <w:trHeight w:val="706"/>
        </w:trPr>
        <w:tc>
          <w:tcPr>
            <w:tcW w:w="505" w:type="dxa"/>
          </w:tcPr>
          <w:p w14:paraId="766D81E9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21DBDA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Дистанционный конкурс «Воспитатель года – 2023»</w:t>
            </w:r>
          </w:p>
        </w:tc>
        <w:tc>
          <w:tcPr>
            <w:tcW w:w="1843" w:type="dxa"/>
          </w:tcPr>
          <w:p w14:paraId="2A01B32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Митрофанова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Ольга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</w:tcPr>
          <w:p w14:paraId="1E4349F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167A792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7386ABE0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3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2B0095D9" w14:textId="77777777" w:rsidTr="00E512C3">
        <w:trPr>
          <w:trHeight w:val="706"/>
        </w:trPr>
        <w:tc>
          <w:tcPr>
            <w:tcW w:w="505" w:type="dxa"/>
          </w:tcPr>
          <w:p w14:paraId="18390A6A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F514BB0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Творческий конкурс «Летнее приключение» номинация: «Фото»</w:t>
            </w:r>
          </w:p>
        </w:tc>
        <w:tc>
          <w:tcPr>
            <w:tcW w:w="1843" w:type="dxa"/>
          </w:tcPr>
          <w:p w14:paraId="4CD18E35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Сложеникина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1984" w:type="dxa"/>
          </w:tcPr>
          <w:p w14:paraId="1E4956F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Региональный</w:t>
            </w:r>
            <w:proofErr w:type="spellEnd"/>
            <w:r w:rsidRPr="00D413FC">
              <w:rPr>
                <w:rFonts w:cstheme="minorHAnsi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14:paraId="7E9A98D9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0BE6A97B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2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CE48964" w14:textId="77777777" w:rsidTr="00E512C3">
        <w:tc>
          <w:tcPr>
            <w:tcW w:w="505" w:type="dxa"/>
          </w:tcPr>
          <w:p w14:paraId="50816838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F8803A3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«Воспитатель года-2023»</w:t>
            </w:r>
          </w:p>
        </w:tc>
        <w:tc>
          <w:tcPr>
            <w:tcW w:w="1843" w:type="dxa"/>
          </w:tcPr>
          <w:p w14:paraId="70004F2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Митрофанова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Ольга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</w:tcPr>
          <w:p w14:paraId="56E90A7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45446BB3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1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место</w:t>
            </w:r>
            <w:proofErr w:type="spellEnd"/>
          </w:p>
        </w:tc>
      </w:tr>
      <w:tr w:rsidR="00C1325F" w:rsidRPr="00D413FC" w14:paraId="683A210F" w14:textId="77777777" w:rsidTr="00E512C3">
        <w:tc>
          <w:tcPr>
            <w:tcW w:w="505" w:type="dxa"/>
          </w:tcPr>
          <w:p w14:paraId="1677B997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A179DDD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Конкурс-фестиваль </w:t>
            </w:r>
            <w:r w:rsidRPr="00D413FC">
              <w:rPr>
                <w:rFonts w:asciiTheme="minorHAnsi" w:hAnsiTheme="minorHAnsi" w:cstheme="minorHAnsi"/>
                <w:kern w:val="24"/>
              </w:rPr>
              <w:lastRenderedPageBreak/>
              <w:t xml:space="preserve">патриотической музыки «Мы славим Отчизну свою» номинация: «Вокальное </w:t>
            </w:r>
            <w:proofErr w:type="spellStart"/>
            <w:r w:rsidRPr="00D413FC">
              <w:rPr>
                <w:rFonts w:asciiTheme="minorHAnsi" w:hAnsiTheme="minorHAnsi" w:cstheme="minorHAnsi"/>
                <w:kern w:val="24"/>
              </w:rPr>
              <w:t>исполненительство</w:t>
            </w:r>
            <w:proofErr w:type="spellEnd"/>
            <w:r w:rsidRPr="00D413FC">
              <w:rPr>
                <w:rFonts w:asciiTheme="minorHAnsi" w:hAnsiTheme="minorHAnsi" w:cstheme="minorHAnsi"/>
                <w:kern w:val="24"/>
              </w:rPr>
              <w:t>»</w:t>
            </w:r>
          </w:p>
        </w:tc>
        <w:tc>
          <w:tcPr>
            <w:tcW w:w="1843" w:type="dxa"/>
          </w:tcPr>
          <w:p w14:paraId="470FF01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lastRenderedPageBreak/>
              <w:t>Косушкина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lastRenderedPageBreak/>
              <w:t>Жанна Александровна и группа «</w:t>
            </w: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t>Патриотики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4" w:type="dxa"/>
          </w:tcPr>
          <w:p w14:paraId="497B77A7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lastRenderedPageBreak/>
              <w:t>Муниципальный</w:t>
            </w:r>
            <w:proofErr w:type="spellEnd"/>
          </w:p>
        </w:tc>
        <w:tc>
          <w:tcPr>
            <w:tcW w:w="1521" w:type="dxa"/>
          </w:tcPr>
          <w:p w14:paraId="20AA29D2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lastRenderedPageBreak/>
              <w:t>лауреата</w:t>
            </w:r>
            <w:proofErr w:type="spellEnd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 </w:t>
            </w:r>
          </w:p>
          <w:p w14:paraId="3B132333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 xml:space="preserve">3 </w:t>
            </w: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степени</w:t>
            </w:r>
            <w:proofErr w:type="spellEnd"/>
          </w:p>
        </w:tc>
      </w:tr>
      <w:tr w:rsidR="00C1325F" w:rsidRPr="00D413FC" w14:paraId="7BBD3490" w14:textId="77777777" w:rsidTr="00E512C3">
        <w:tc>
          <w:tcPr>
            <w:tcW w:w="505" w:type="dxa"/>
          </w:tcPr>
          <w:p w14:paraId="19132BDF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F86C150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Конкурс рисунков «Туризм глазами детей», посвященный Дню туризма</w:t>
            </w:r>
          </w:p>
        </w:tc>
        <w:tc>
          <w:tcPr>
            <w:tcW w:w="1843" w:type="dxa"/>
          </w:tcPr>
          <w:p w14:paraId="3FB2CF7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Иноземцева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Любовь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1984" w:type="dxa"/>
          </w:tcPr>
          <w:p w14:paraId="49CEB571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1A139163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</w:p>
        </w:tc>
      </w:tr>
      <w:tr w:rsidR="00C1325F" w:rsidRPr="00D413FC" w14:paraId="17E74D66" w14:textId="77777777" w:rsidTr="00E512C3">
        <w:tc>
          <w:tcPr>
            <w:tcW w:w="505" w:type="dxa"/>
          </w:tcPr>
          <w:p w14:paraId="249681F5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3D046168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 xml:space="preserve">Онлайн-конкурс </w:t>
            </w:r>
            <w:proofErr w:type="spellStart"/>
            <w:r w:rsidRPr="00D413FC">
              <w:rPr>
                <w:rFonts w:asciiTheme="minorHAnsi" w:hAnsiTheme="minorHAnsi" w:cstheme="minorHAnsi"/>
                <w:kern w:val="24"/>
              </w:rPr>
              <w:t>видеообращений</w:t>
            </w:r>
            <w:proofErr w:type="spellEnd"/>
            <w:r w:rsidRPr="00D413FC">
              <w:rPr>
                <w:rFonts w:asciiTheme="minorHAnsi" w:hAnsiTheme="minorHAnsi" w:cstheme="minorHAnsi"/>
                <w:kern w:val="24"/>
              </w:rPr>
              <w:t xml:space="preserve"> «Безопасные дороги детям», посвященный Дню образования службы пропаганды безопасности дорожного движения.</w:t>
            </w:r>
          </w:p>
        </w:tc>
        <w:tc>
          <w:tcPr>
            <w:tcW w:w="1843" w:type="dxa"/>
          </w:tcPr>
          <w:p w14:paraId="6C199E9B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D413FC">
              <w:rPr>
                <w:rFonts w:cstheme="minorHAnsi"/>
                <w:sz w:val="24"/>
                <w:szCs w:val="24"/>
                <w:lang w:val="ru-RU"/>
              </w:rPr>
              <w:t xml:space="preserve"> Светлана Владимировна,</w:t>
            </w:r>
          </w:p>
          <w:p w14:paraId="2DE6999E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Швецова Оксана Витальевна</w:t>
            </w:r>
          </w:p>
        </w:tc>
        <w:tc>
          <w:tcPr>
            <w:tcW w:w="1984" w:type="dxa"/>
          </w:tcPr>
          <w:p w14:paraId="02A01F3D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53DB1CA8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Грамота</w:t>
            </w:r>
            <w:proofErr w:type="spellEnd"/>
          </w:p>
        </w:tc>
      </w:tr>
      <w:tr w:rsidR="00C1325F" w:rsidRPr="00D413FC" w14:paraId="01EB230F" w14:textId="77777777" w:rsidTr="00E512C3">
        <w:tc>
          <w:tcPr>
            <w:tcW w:w="505" w:type="dxa"/>
          </w:tcPr>
          <w:p w14:paraId="1F910FE8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1B1C068F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Муниципальная акция «Сделай селфи с педагогом» номинация: «Самое эмоциональное селфи»</w:t>
            </w:r>
          </w:p>
        </w:tc>
        <w:tc>
          <w:tcPr>
            <w:tcW w:w="1843" w:type="dxa"/>
          </w:tcPr>
          <w:p w14:paraId="1D34562C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Энютина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Наталья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Юрьевна</w:t>
            </w:r>
            <w:proofErr w:type="spellEnd"/>
          </w:p>
        </w:tc>
        <w:tc>
          <w:tcPr>
            <w:tcW w:w="1984" w:type="dxa"/>
          </w:tcPr>
          <w:p w14:paraId="7BDA8EA0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0A9E9C9E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Грамота</w:t>
            </w:r>
            <w:proofErr w:type="spellEnd"/>
          </w:p>
        </w:tc>
      </w:tr>
      <w:tr w:rsidR="00C1325F" w:rsidRPr="00D413FC" w14:paraId="4B2565E8" w14:textId="77777777" w:rsidTr="00E512C3">
        <w:tc>
          <w:tcPr>
            <w:tcW w:w="505" w:type="dxa"/>
          </w:tcPr>
          <w:p w14:paraId="34AC98C4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5C6D7863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Викторина «На звездных и земных орбитах»</w:t>
            </w:r>
          </w:p>
        </w:tc>
        <w:tc>
          <w:tcPr>
            <w:tcW w:w="1843" w:type="dxa"/>
          </w:tcPr>
          <w:p w14:paraId="6EB04EFF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Швецова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Оксана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</w:p>
        </w:tc>
        <w:tc>
          <w:tcPr>
            <w:tcW w:w="1984" w:type="dxa"/>
          </w:tcPr>
          <w:p w14:paraId="7CD36F17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5659B945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</w:p>
        </w:tc>
      </w:tr>
      <w:tr w:rsidR="00C1325F" w:rsidRPr="00D413FC" w14:paraId="3D8D448D" w14:textId="77777777" w:rsidTr="00E512C3">
        <w:tc>
          <w:tcPr>
            <w:tcW w:w="505" w:type="dxa"/>
          </w:tcPr>
          <w:p w14:paraId="74C346F3" w14:textId="77777777" w:rsidR="00C1325F" w:rsidRPr="00D413FC" w:rsidRDefault="00C1325F" w:rsidP="00D05925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spacing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1" w:type="dxa"/>
          </w:tcPr>
          <w:p w14:paraId="0285D809" w14:textId="77777777" w:rsidR="00C1325F" w:rsidRPr="00D413FC" w:rsidRDefault="00C1325F" w:rsidP="00D05925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kern w:val="24"/>
              </w:rPr>
            </w:pPr>
            <w:r w:rsidRPr="00D413FC">
              <w:rPr>
                <w:rFonts w:asciiTheme="minorHAnsi" w:hAnsiTheme="minorHAnsi" w:cstheme="minorHAnsi"/>
                <w:kern w:val="24"/>
              </w:rPr>
              <w:t>Викторина «На звездных и земных орбитах»</w:t>
            </w:r>
          </w:p>
        </w:tc>
        <w:tc>
          <w:tcPr>
            <w:tcW w:w="1843" w:type="dxa"/>
          </w:tcPr>
          <w:p w14:paraId="63BD7934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sz w:val="24"/>
                <w:szCs w:val="24"/>
              </w:rPr>
              <w:t>Сложеникина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Светлана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1984" w:type="dxa"/>
          </w:tcPr>
          <w:p w14:paraId="76DFB8F9" w14:textId="77777777" w:rsidR="00C1325F" w:rsidRPr="00D413FC" w:rsidRDefault="00C1325F" w:rsidP="00D05925">
            <w:pPr>
              <w:spacing w:before="0" w:beforeAutospacing="0" w:after="0" w:afterAutospacing="0"/>
              <w:rPr>
                <w:rFonts w:cstheme="minorHAnsi"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kern w:val="24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1521" w:type="dxa"/>
          </w:tcPr>
          <w:p w14:paraId="7FC82DAD" w14:textId="77777777" w:rsidR="00C1325F" w:rsidRPr="00D413FC" w:rsidRDefault="00C1325F" w:rsidP="00D05925">
            <w:pPr>
              <w:spacing w:before="0" w:beforeAutospacing="0" w:after="0" w:afterAutospacing="0"/>
              <w:jc w:val="center"/>
              <w:rPr>
                <w:rFonts w:cstheme="minorHAnsi"/>
                <w:bCs/>
                <w:kern w:val="24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Cs/>
                <w:kern w:val="24"/>
                <w:sz w:val="24"/>
                <w:szCs w:val="24"/>
              </w:rPr>
              <w:t>Диплом</w:t>
            </w:r>
            <w:proofErr w:type="spellEnd"/>
          </w:p>
        </w:tc>
      </w:tr>
    </w:tbl>
    <w:p w14:paraId="7957D2C9" w14:textId="5ED77146" w:rsidR="000B7C72" w:rsidRPr="00D413FC" w:rsidRDefault="000B7C72">
      <w:pPr>
        <w:rPr>
          <w:rFonts w:cstheme="minorHAnsi"/>
          <w:color w:val="000000"/>
          <w:sz w:val="24"/>
          <w:szCs w:val="24"/>
        </w:rPr>
      </w:pPr>
    </w:p>
    <w:p w14:paraId="1A684181" w14:textId="77777777" w:rsidR="00C467F2" w:rsidRPr="00D413FC" w:rsidRDefault="008E309E">
      <w:pPr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</w:pP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Вывод: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Детском саду созданы кадровые условия, обеспечивающие качественную реализацию образовательной программы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соответствии с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требованиями обновления дошкольного образования.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Детском саду.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Педагоги зарекомендовали себя как инициативный, творческий коллектив, умеющий найти индивидуальный подход к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каждому ребенку, помочь раскрыть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 xml:space="preserve">развить его способности. </w:t>
      </w:r>
    </w:p>
    <w:p w14:paraId="336BD491" w14:textId="071A6383" w:rsidR="00C1325F" w:rsidRPr="00D413FC" w:rsidRDefault="008E309E">
      <w:pPr>
        <w:rPr>
          <w:rFonts w:cstheme="minorHAnsi"/>
          <w:color w:val="000000"/>
          <w:sz w:val="24"/>
          <w:szCs w:val="24"/>
          <w:shd w:val="clear" w:color="auto" w:fill="FFFFFF" w:themeFill="background1"/>
          <w:lang w:val="ru-RU"/>
        </w:rPr>
      </w:pP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Таким образом, система психолого-педагогического сопровождения педагогов, уровень профессиональной подготовленности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мастерства, их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творческий потенциал, стремление к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повышению своего теоретического уровня позволяют педагогам создать комфортные условия в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группах, грамотно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успешно строить педагогический процесс с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учетом требований ФГОС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ФОП ДО. Однако необходимо педагогам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узким специалистам более активно принимать участие в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время аттестации педагогического работника, а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во-вторых, играет большую роль в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повышении рейтинга Детского сада.</w:t>
      </w:r>
    </w:p>
    <w:p w14:paraId="393E6999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VI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 w:rsidRPr="00D413FC">
        <w:rPr>
          <w:rFonts w:cstheme="minorHAnsi"/>
          <w:b/>
          <w:bCs/>
          <w:color w:val="000000"/>
          <w:sz w:val="24"/>
          <w:szCs w:val="24"/>
        </w:rPr>
        <w:t> 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2331D079" w14:textId="45D8B13C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ОП ДО.</w:t>
      </w:r>
    </w:p>
    <w:p w14:paraId="49178786" w14:textId="77777777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14:paraId="26B70A28" w14:textId="77777777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Информационное обеспечение Детского сада включает:</w:t>
      </w:r>
    </w:p>
    <w:p w14:paraId="570D5847" w14:textId="0C360452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информационно-телекоммуникационное оборудование – компьютер, два принтера, проектор мультимедиа;</w:t>
      </w:r>
    </w:p>
    <w:p w14:paraId="36007B07" w14:textId="77777777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14:paraId="4B7C9036" w14:textId="1A33251B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pacing w:val="3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pacing w:val="3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04B54B33" w14:textId="77777777" w:rsidR="009044D5" w:rsidRPr="00D413FC" w:rsidRDefault="009044D5" w:rsidP="009044D5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В декабре 2023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2024 года.</w:t>
      </w:r>
    </w:p>
    <w:p w14:paraId="0CB48657" w14:textId="77777777" w:rsidR="000B7C72" w:rsidRPr="00D413FC" w:rsidRDefault="000B7C72">
      <w:pPr>
        <w:rPr>
          <w:rFonts w:cstheme="minorHAnsi"/>
          <w:color w:val="000000"/>
          <w:sz w:val="24"/>
          <w:szCs w:val="24"/>
          <w:lang w:val="ru-RU"/>
        </w:rPr>
      </w:pPr>
    </w:p>
    <w:p w14:paraId="04926BC2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VII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14:paraId="5FDA96D6" w14:textId="77777777" w:rsidR="0073206B" w:rsidRPr="00D413FC" w:rsidRDefault="00D20F4F" w:rsidP="0073206B">
      <w:pPr>
        <w:spacing w:before="0" w:beforeAutospacing="0" w:after="0" w:afterAutospacing="0"/>
        <w:ind w:firstLine="422"/>
        <w:rPr>
          <w:rFonts w:cstheme="minorHAnsi"/>
          <w:sz w:val="24"/>
          <w:szCs w:val="24"/>
          <w:lang w:val="ru-RU"/>
        </w:rPr>
      </w:pPr>
      <w:r w:rsidRPr="00D413FC">
        <w:rPr>
          <w:rFonts w:cstheme="minorHAnsi"/>
          <w:sz w:val="24"/>
          <w:szCs w:val="24"/>
          <w:lang w:val="ru-RU"/>
        </w:rPr>
        <w:t>В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 xml:space="preserve">развития детей. </w:t>
      </w:r>
    </w:p>
    <w:p w14:paraId="38FF1E19" w14:textId="01561E71" w:rsidR="00D20F4F" w:rsidRPr="00D413FC" w:rsidRDefault="00D20F4F" w:rsidP="0073206B">
      <w:pPr>
        <w:spacing w:before="0" w:beforeAutospacing="0" w:after="0" w:afterAutospacing="0"/>
        <w:ind w:firstLine="422"/>
        <w:rPr>
          <w:rFonts w:cstheme="minorHAnsi"/>
          <w:sz w:val="24"/>
          <w:szCs w:val="24"/>
          <w:lang w:val="ru-RU"/>
        </w:rPr>
      </w:pPr>
      <w:r w:rsidRPr="00D413FC">
        <w:rPr>
          <w:rFonts w:cstheme="minorHAnsi"/>
          <w:sz w:val="24"/>
          <w:szCs w:val="24"/>
          <w:lang w:val="ru-RU"/>
        </w:rPr>
        <w:t>В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Детском саду оборудованы помещения:</w:t>
      </w:r>
    </w:p>
    <w:p w14:paraId="2E328537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групповые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помещения</w:t>
      </w:r>
      <w:proofErr w:type="spellEnd"/>
      <w:r w:rsidRPr="00D413FC">
        <w:rPr>
          <w:rFonts w:cstheme="minorHAnsi"/>
          <w:sz w:val="24"/>
          <w:szCs w:val="24"/>
        </w:rPr>
        <w:t xml:space="preserve"> — </w:t>
      </w:r>
      <w:r w:rsidRPr="00D413FC">
        <w:rPr>
          <w:rFonts w:cstheme="minorHAnsi"/>
          <w:sz w:val="24"/>
          <w:szCs w:val="24"/>
          <w:lang w:val="ru-RU"/>
        </w:rPr>
        <w:t>7</w:t>
      </w:r>
      <w:r w:rsidRPr="00D413FC">
        <w:rPr>
          <w:rFonts w:cstheme="minorHAnsi"/>
          <w:sz w:val="24"/>
          <w:szCs w:val="24"/>
        </w:rPr>
        <w:t>;</w:t>
      </w:r>
    </w:p>
    <w:p w14:paraId="632D6A8B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кабинет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заведующего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605D2EFC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методический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кабинет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71E0673D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музыкальный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зал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48E58C5D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физкультурный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зал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2946B9B5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пищеблок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194F1A24" w14:textId="77777777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прачечная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4CB76E11" w14:textId="10D2CE58" w:rsidR="00D20F4F" w:rsidRPr="00D413FC" w:rsidRDefault="00D20F4F" w:rsidP="00D20F4F">
      <w:pPr>
        <w:numPr>
          <w:ilvl w:val="0"/>
          <w:numId w:val="30"/>
        </w:numPr>
        <w:ind w:left="780" w:right="180"/>
        <w:contextualSpacing/>
        <w:rPr>
          <w:rFonts w:cstheme="minorHAnsi"/>
          <w:sz w:val="24"/>
          <w:szCs w:val="24"/>
        </w:rPr>
      </w:pPr>
      <w:proofErr w:type="spellStart"/>
      <w:r w:rsidRPr="00D413FC">
        <w:rPr>
          <w:rFonts w:cstheme="minorHAnsi"/>
          <w:sz w:val="24"/>
          <w:szCs w:val="24"/>
        </w:rPr>
        <w:t>медицинский</w:t>
      </w:r>
      <w:proofErr w:type="spellEnd"/>
      <w:r w:rsidRPr="00D413FC">
        <w:rPr>
          <w:rFonts w:cstheme="minorHAnsi"/>
          <w:sz w:val="24"/>
          <w:szCs w:val="24"/>
        </w:rPr>
        <w:t xml:space="preserve"> </w:t>
      </w:r>
      <w:proofErr w:type="spellStart"/>
      <w:r w:rsidRPr="00D413FC">
        <w:rPr>
          <w:rFonts w:cstheme="minorHAnsi"/>
          <w:sz w:val="24"/>
          <w:szCs w:val="24"/>
        </w:rPr>
        <w:t>кабинет</w:t>
      </w:r>
      <w:proofErr w:type="spellEnd"/>
      <w:r w:rsidRPr="00D413FC">
        <w:rPr>
          <w:rFonts w:cstheme="minorHAnsi"/>
          <w:sz w:val="24"/>
          <w:szCs w:val="24"/>
        </w:rPr>
        <w:t> — 1;</w:t>
      </w:r>
    </w:p>
    <w:p w14:paraId="0242CE0E" w14:textId="77777777" w:rsidR="00D952C7" w:rsidRPr="00D413FC" w:rsidRDefault="00D952C7" w:rsidP="00D952C7">
      <w:pPr>
        <w:ind w:left="780" w:right="180"/>
        <w:contextualSpacing/>
        <w:rPr>
          <w:rFonts w:cstheme="minorHAnsi"/>
          <w:sz w:val="24"/>
          <w:szCs w:val="24"/>
        </w:rPr>
      </w:pPr>
    </w:p>
    <w:p w14:paraId="34065D37" w14:textId="77777777" w:rsidR="00D20F4F" w:rsidRPr="00D413FC" w:rsidRDefault="00D20F4F" w:rsidP="00C467F2">
      <w:pPr>
        <w:spacing w:before="0" w:beforeAutospacing="0"/>
        <w:ind w:firstLine="422"/>
        <w:rPr>
          <w:rFonts w:cstheme="minorHAnsi"/>
          <w:sz w:val="24"/>
          <w:szCs w:val="24"/>
          <w:lang w:val="ru-RU"/>
        </w:rPr>
      </w:pPr>
      <w:r w:rsidRPr="00D413FC">
        <w:rPr>
          <w:rFonts w:cstheme="minorHAnsi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7FD3F86B" w14:textId="25220EAA" w:rsidR="00D20F4F" w:rsidRPr="00D413FC" w:rsidRDefault="0011059B" w:rsidP="00C8764C">
      <w:pPr>
        <w:ind w:right="-31"/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</w:pP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Материально-техническое состояние Детского сада и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территории соответствует действующим санитарным требованиям к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устройству, содержанию и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организации режима работы в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дошкольных организациях, правилам пожарной безопасности, требованиям охраны труда.</w:t>
      </w:r>
    </w:p>
    <w:p w14:paraId="26995824" w14:textId="2CA5AC16" w:rsidR="0073206B" w:rsidRPr="00D413FC" w:rsidRDefault="0073206B" w:rsidP="00C467F2">
      <w:pPr>
        <w:ind w:right="-31" w:firstLine="567"/>
        <w:rPr>
          <w:rFonts w:cstheme="minorHAnsi"/>
          <w:sz w:val="24"/>
          <w:szCs w:val="24"/>
          <w:lang w:val="ru-RU"/>
        </w:rPr>
      </w:pPr>
      <w:r w:rsidRPr="00D413FC">
        <w:rPr>
          <w:rFonts w:cstheme="minorHAnsi"/>
          <w:sz w:val="24"/>
          <w:szCs w:val="24"/>
          <w:lang w:val="ru-RU"/>
        </w:rPr>
        <w:t>В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2023 году Детский сад провел капитальный ремонт кровли и косметический ремонт в 7 групповых ячейках, 7 приемных, коридоров 1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и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>2</w:t>
      </w:r>
      <w:r w:rsidRPr="00D413FC">
        <w:rPr>
          <w:rFonts w:cstheme="minorHAnsi"/>
          <w:sz w:val="24"/>
          <w:szCs w:val="24"/>
        </w:rPr>
        <w:t> </w:t>
      </w:r>
      <w:r w:rsidRPr="00D413FC">
        <w:rPr>
          <w:rFonts w:cstheme="minorHAnsi"/>
          <w:sz w:val="24"/>
          <w:szCs w:val="24"/>
          <w:lang w:val="ru-RU"/>
        </w:rPr>
        <w:t xml:space="preserve">этажей, медкабинета, </w:t>
      </w:r>
      <w:r w:rsidRPr="00D413FC">
        <w:rPr>
          <w:rFonts w:cstheme="minorHAnsi"/>
          <w:sz w:val="24"/>
          <w:szCs w:val="24"/>
          <w:lang w:val="ru-RU"/>
        </w:rPr>
        <w:lastRenderedPageBreak/>
        <w:t>физкультурного зала, музыкального зала. Покрасили игровое оборудование на участке.</w:t>
      </w:r>
    </w:p>
    <w:p w14:paraId="3DCA637A" w14:textId="77777777" w:rsidR="00132A39" w:rsidRPr="00D413FC" w:rsidRDefault="0073206B" w:rsidP="00D952C7">
      <w:pPr>
        <w:spacing w:before="0" w:beforeAutospacing="0" w:after="150" w:afterAutospacing="0"/>
        <w:ind w:firstLine="284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D413FC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С </w:t>
      </w: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целью создания оптимальных условий для всестороннего развития дошкольников в ДОО постоянно обновляется предметно-развивающая среда. Этому вопросу в каждой возрастной группе уделяется серьезное внимание. </w:t>
      </w:r>
    </w:p>
    <w:p w14:paraId="1F88E72D" w14:textId="08E11409" w:rsidR="0073206B" w:rsidRPr="0073206B" w:rsidRDefault="0073206B" w:rsidP="00D952C7">
      <w:pPr>
        <w:spacing w:before="0" w:beforeAutospacing="0" w:after="150" w:afterAutospacing="0"/>
        <w:ind w:firstLine="284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Так, в новом учебном году в соответствии с введением ФОП ДО оборудованы разнообразные учебные и игровые зоны для воспитания, обучения, развития детей и создания условий для индивидуального самостоятельного творчества детей (в том числе детей с ограниченными возможностями здоровья). Материально-техническое обеспечение отвечает современным требованиям. </w:t>
      </w:r>
    </w:p>
    <w:p w14:paraId="621967C3" w14:textId="2C4C0EA2" w:rsidR="0073206B" w:rsidRPr="0073206B" w:rsidRDefault="0073206B" w:rsidP="0073206B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Приобретены пособия по образовательной деятельности: наглядный материал для стендов, альбомы, книги, приобретены игрушки и дидактические пособия. Все материалы и оборудования приобретены по рекомендациям </w:t>
      </w:r>
      <w:proofErr w:type="spellStart"/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>Минпросвещения</w:t>
      </w:r>
      <w:proofErr w:type="spellEnd"/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 xml:space="preserve"> и соответствуют ФГОС и ФОП ДО.</w:t>
      </w:r>
    </w:p>
    <w:p w14:paraId="03AE8972" w14:textId="77777777" w:rsidR="0073206B" w:rsidRPr="0073206B" w:rsidRDefault="0073206B" w:rsidP="0073206B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>Созданная РППС обеспечивает всестороннее развитие детей дошкольного возраста, в том числе и их нравственное развитие личности в социально-духовном плане, развитие самостоятельности. Среда:</w:t>
      </w:r>
    </w:p>
    <w:p w14:paraId="59DB9994" w14:textId="77777777" w:rsidR="0073206B" w:rsidRPr="0073206B" w:rsidRDefault="0073206B" w:rsidP="0073206B">
      <w:pPr>
        <w:numPr>
          <w:ilvl w:val="0"/>
          <w:numId w:val="39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>включает материалы, оборудование и инвентарь для воспитания детей в сфере личностного развития, совершенствования их игровых и трудовых навыков;</w:t>
      </w:r>
    </w:p>
    <w:p w14:paraId="589FA153" w14:textId="77777777" w:rsidR="0073206B" w:rsidRPr="0073206B" w:rsidRDefault="0073206B" w:rsidP="0073206B">
      <w:pPr>
        <w:numPr>
          <w:ilvl w:val="0"/>
          <w:numId w:val="39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lang w:val="ru-RU" w:eastAsia="ru-RU"/>
        </w:rPr>
        <w:t>обеспечивает учет возрастных особенностей детей дошкольного возраста.</w:t>
      </w:r>
    </w:p>
    <w:p w14:paraId="7EFCCFD4" w14:textId="77777777" w:rsidR="0073206B" w:rsidRPr="0073206B" w:rsidRDefault="0073206B" w:rsidP="0073206B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Наполняемость РППС групп обеспечивает целостность воспитательного процесса в рамках реализации рабочей программы воспитания:</w:t>
      </w:r>
    </w:p>
    <w:p w14:paraId="43BE00AF" w14:textId="77777777" w:rsidR="0073206B" w:rsidRPr="0073206B" w:rsidRDefault="0073206B" w:rsidP="0073206B">
      <w:pPr>
        <w:numPr>
          <w:ilvl w:val="0"/>
          <w:numId w:val="40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подбор художественной литературы;</w:t>
      </w:r>
    </w:p>
    <w:p w14:paraId="6B2D1F66" w14:textId="77777777" w:rsidR="0073206B" w:rsidRPr="0073206B" w:rsidRDefault="0073206B" w:rsidP="0073206B">
      <w:pPr>
        <w:numPr>
          <w:ilvl w:val="0"/>
          <w:numId w:val="40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подбор видео- и аудиоматериалов;</w:t>
      </w:r>
    </w:p>
    <w:p w14:paraId="3D1A867D" w14:textId="77777777" w:rsidR="0073206B" w:rsidRPr="0073206B" w:rsidRDefault="0073206B" w:rsidP="0073206B">
      <w:pPr>
        <w:numPr>
          <w:ilvl w:val="0"/>
          <w:numId w:val="40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подбор наглядно-демонстрационного материала (картины, плакаты, тематические иллюстрации);</w:t>
      </w:r>
    </w:p>
    <w:p w14:paraId="2D4F4CDB" w14:textId="77777777" w:rsidR="0073206B" w:rsidRPr="0073206B" w:rsidRDefault="0073206B" w:rsidP="0073206B">
      <w:pPr>
        <w:numPr>
          <w:ilvl w:val="0"/>
          <w:numId w:val="40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14:paraId="56443D0E" w14:textId="1DEB282A" w:rsidR="0073206B" w:rsidRPr="00D413FC" w:rsidRDefault="0073206B" w:rsidP="0073206B">
      <w:pPr>
        <w:numPr>
          <w:ilvl w:val="0"/>
          <w:numId w:val="40"/>
        </w:num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14:paraId="6170A813" w14:textId="77777777" w:rsidR="00D952C7" w:rsidRPr="0073206B" w:rsidRDefault="00D952C7" w:rsidP="00D952C7">
      <w:pPr>
        <w:spacing w:before="0" w:beforeAutospacing="0" w:after="0" w:afterAutospacing="0"/>
        <w:ind w:left="99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</w:p>
    <w:p w14:paraId="4B4BD50C" w14:textId="5C157DC2" w:rsidR="0073206B" w:rsidRPr="0073206B" w:rsidRDefault="0073206B" w:rsidP="0073206B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 xml:space="preserve">Организация РППС в рамках реализации программы воспитания в достаточной степени отражает региональные особенности. Создан уголок патриотического воспитания, который включает знаки и символы государства, региона, города и организации. </w:t>
      </w:r>
    </w:p>
    <w:p w14:paraId="1C2836A8" w14:textId="23D334C0" w:rsidR="000B7C72" w:rsidRPr="00D413FC" w:rsidRDefault="0073206B" w:rsidP="000A140D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</w:pPr>
      <w:r w:rsidRPr="0073206B">
        <w:rPr>
          <w:rFonts w:eastAsia="Times New Roman" w:cstheme="minorHAnsi"/>
          <w:color w:val="222222"/>
          <w:sz w:val="24"/>
          <w:szCs w:val="24"/>
          <w:shd w:val="clear" w:color="auto" w:fill="FFFFFF" w:themeFill="background1"/>
          <w:lang w:val="ru-RU" w:eastAsia="ru-RU"/>
        </w:rPr>
        <w:t>Вывод: в 2024 году необходимо продолжить модернизацию цифрового обучающего оборудования и программного обеспечения, определить источники финансирования закупки.</w:t>
      </w:r>
    </w:p>
    <w:p w14:paraId="4DC58E8B" w14:textId="77777777" w:rsidR="000B7C72" w:rsidRPr="00D413FC" w:rsidRDefault="00684ED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13FC">
        <w:rPr>
          <w:rFonts w:cstheme="minorHAnsi"/>
          <w:b/>
          <w:bCs/>
          <w:color w:val="000000"/>
          <w:sz w:val="24"/>
          <w:szCs w:val="24"/>
        </w:rPr>
        <w:t>VIII</w:t>
      </w:r>
      <w:r w:rsidRPr="00D413FC">
        <w:rPr>
          <w:rFonts w:cstheme="minorHAnsi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7284358C" w14:textId="55C85B64" w:rsidR="000C4403" w:rsidRPr="00D413FC" w:rsidRDefault="000C4403" w:rsidP="000C4403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В Детском саду утверждено положение о внутренней системе оценки качества образования от </w:t>
      </w:r>
      <w:r w:rsidR="00C8764C" w:rsidRPr="00D413FC">
        <w:rPr>
          <w:rStyle w:val="propis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22</w:t>
      </w:r>
      <w:r w:rsidRPr="00D413FC">
        <w:rPr>
          <w:rStyle w:val="propis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.0</w:t>
      </w:r>
      <w:r w:rsidR="00C8764C" w:rsidRPr="00D413FC">
        <w:rPr>
          <w:rStyle w:val="propis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8</w:t>
      </w:r>
      <w:r w:rsidRPr="00D413FC">
        <w:rPr>
          <w:rStyle w:val="propis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.2023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. Мониторинг качества образовательной деятельности в 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2023 году показал хорошую работу педагогического коллектива по всем показателям.</w:t>
      </w:r>
    </w:p>
    <w:p w14:paraId="55072B5A" w14:textId="5C6DEBD6" w:rsidR="000C4403" w:rsidRPr="00D413FC" w:rsidRDefault="000C4403" w:rsidP="000C4403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Состояние здоровья и физического развития воспитанников удовлетворительные. 89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% 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14:paraId="0F170054" w14:textId="150AC759" w:rsidR="000C4403" w:rsidRPr="00D413FC" w:rsidRDefault="000C4403" w:rsidP="000C4403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В период с 1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8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09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.2023 по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22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09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.2023 проводилось анкетирование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125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 родителей, получены следующие результаты:</w:t>
      </w:r>
    </w:p>
    <w:p w14:paraId="598E67B0" w14:textId="77777777" w:rsidR="00C467F2" w:rsidRPr="00D413FC" w:rsidRDefault="00C467F2" w:rsidP="000C4403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007447D3" w14:textId="4B656500" w:rsidR="000C4403" w:rsidRPr="00D413FC" w:rsidRDefault="000C4403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доля получателей услуг, положительно оценивающих доброжелательность и вежливость работников организации, – 81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%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07F40AB3" w14:textId="4262CF02" w:rsidR="000C4403" w:rsidRPr="00D413FC" w:rsidRDefault="000C4403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доля получателей услуг, удовлетворенных компетентностью работников организации, – 72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%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384B2C7A" w14:textId="62D5A0CE" w:rsidR="000C4403" w:rsidRPr="00D413FC" w:rsidRDefault="000C4403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доля получателей услуг, удовлетворенных материально-техническим обеспечением организации, – 65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%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36F6132F" w14:textId="4CFAA14C" w:rsidR="000C4403" w:rsidRPr="00D413FC" w:rsidRDefault="000C4403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доля получателей услуг, удовлетворенных качеством предоставляемых образовательных услуг, – 84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%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;</w:t>
      </w:r>
    </w:p>
    <w:p w14:paraId="194ABF8E" w14:textId="746A4DAF" w:rsidR="000C4403" w:rsidRPr="00D413FC" w:rsidRDefault="000C4403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 xml:space="preserve">доля получателей услуг, которые готовы рекомендовать организацию родственникам и знакомым, – 92 </w:t>
      </w:r>
      <w:r w:rsidR="00DE2F16"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%</w:t>
      </w: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2D3323A4" w14:textId="77777777" w:rsidR="00D952C7" w:rsidRPr="00D413FC" w:rsidRDefault="00D952C7" w:rsidP="000C4403">
      <w:pPr>
        <w:pStyle w:val="17PRIL-bul"/>
        <w:numPr>
          <w:ilvl w:val="0"/>
          <w:numId w:val="31"/>
        </w:numPr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63A35704" w14:textId="77777777" w:rsidR="000C4403" w:rsidRPr="00D413FC" w:rsidRDefault="000C4403" w:rsidP="000C4403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14:paraId="6665AF1F" w14:textId="57B7E5C3" w:rsidR="000B7C72" w:rsidRPr="00D413FC" w:rsidRDefault="000A140D">
      <w:pPr>
        <w:rPr>
          <w:rFonts w:cstheme="minorHAnsi"/>
          <w:color w:val="000000"/>
          <w:sz w:val="24"/>
          <w:szCs w:val="24"/>
          <w:shd w:val="clear" w:color="auto" w:fill="FFFFFF" w:themeFill="background1"/>
          <w:lang w:val="ru-RU"/>
        </w:rPr>
      </w:pPr>
      <w:r w:rsidRPr="00D413FC">
        <w:rPr>
          <w:rFonts w:cstheme="minorHAnsi"/>
          <w:color w:val="222222"/>
          <w:sz w:val="24"/>
          <w:szCs w:val="24"/>
          <w:shd w:val="clear" w:color="auto" w:fill="FFFFFF"/>
          <w:lang w:val="ru-RU"/>
        </w:rPr>
        <w:t>Вывод:</w:t>
      </w:r>
      <w:r w:rsidRPr="00D413FC">
        <w:rPr>
          <w:rFonts w:cstheme="minorHAnsi"/>
          <w:color w:val="222222"/>
          <w:sz w:val="24"/>
          <w:szCs w:val="24"/>
          <w:shd w:val="clear" w:color="auto" w:fill="FFFFFF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в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Детском саду выстроена четкая система методического контроля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анализа результативности воспитательно-образовательного процесса по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всем направлениям развития дошкольника и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функционирования Детского сада в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</w:rPr>
        <w:t> </w:t>
      </w:r>
      <w:r w:rsidRPr="00D413FC">
        <w:rPr>
          <w:rStyle w:val="fill"/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целом</w:t>
      </w:r>
      <w:r w:rsidRPr="00D413FC">
        <w:rPr>
          <w:rFonts w:cstheme="minorHAnsi"/>
          <w:color w:val="222222"/>
          <w:sz w:val="24"/>
          <w:szCs w:val="24"/>
          <w:shd w:val="clear" w:color="auto" w:fill="FFFFFF" w:themeFill="background1"/>
          <w:lang w:val="ru-RU"/>
        </w:rPr>
        <w:t>.</w:t>
      </w:r>
    </w:p>
    <w:p w14:paraId="6FAEC182" w14:textId="1E429CDA" w:rsidR="00132A39" w:rsidRPr="00D413FC" w:rsidRDefault="00132A39" w:rsidP="00D413FC">
      <w:pPr>
        <w:pStyle w:val="17PRIL-txt"/>
        <w:spacing w:before="57"/>
        <w:rPr>
          <w:rFonts w:asciiTheme="minorHAnsi" w:hAnsiTheme="minorHAnsi" w:cstheme="minorHAnsi"/>
          <w:b/>
          <w:bCs/>
          <w:sz w:val="24"/>
          <w:szCs w:val="24"/>
        </w:rPr>
      </w:pPr>
    </w:p>
    <w:p w14:paraId="7C881E26" w14:textId="65A45176" w:rsidR="00132A39" w:rsidRPr="00D413FC" w:rsidRDefault="00132A39" w:rsidP="00D952C7">
      <w:pPr>
        <w:pStyle w:val="17PRIL-txt"/>
        <w:spacing w:before="57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413FC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Статистическая часть</w:t>
      </w:r>
    </w:p>
    <w:p w14:paraId="7375A256" w14:textId="31A0E228" w:rsidR="000A140D" w:rsidRPr="00D413FC" w:rsidRDefault="00684EDD" w:rsidP="00D952C7">
      <w:pPr>
        <w:pStyle w:val="17PRIL-txt"/>
        <w:spacing w:before="57"/>
        <w:jc w:val="center"/>
        <w:rPr>
          <w:rStyle w:val="Bold"/>
          <w:rFonts w:asciiTheme="minorHAnsi" w:hAnsiTheme="minorHAnsi" w:cstheme="minorHAnsi"/>
          <w:sz w:val="24"/>
          <w:szCs w:val="24"/>
        </w:rPr>
      </w:pPr>
      <w:r w:rsidRPr="00D413FC">
        <w:rPr>
          <w:rFonts w:asciiTheme="minorHAnsi" w:hAnsiTheme="minorHAnsi" w:cstheme="minorHAnsi"/>
          <w:b/>
          <w:bCs/>
          <w:sz w:val="24"/>
          <w:szCs w:val="24"/>
        </w:rPr>
        <w:t>Результаты анализа показателей деятельности организации</w:t>
      </w:r>
    </w:p>
    <w:p w14:paraId="15575E34" w14:textId="463A1429" w:rsidR="000B7C72" w:rsidRPr="00D413FC" w:rsidRDefault="000A140D" w:rsidP="00D952C7">
      <w:pPr>
        <w:pStyle w:val="17PRIL-txt"/>
        <w:rPr>
          <w:rFonts w:asciiTheme="minorHAnsi" w:hAnsiTheme="minorHAnsi" w:cstheme="minorHAnsi"/>
          <w:sz w:val="24"/>
          <w:szCs w:val="24"/>
        </w:rPr>
      </w:pPr>
      <w:r w:rsidRPr="00D413FC">
        <w:rPr>
          <w:rFonts w:asciiTheme="minorHAnsi" w:hAnsiTheme="minorHAnsi" w:cstheme="minorHAnsi"/>
          <w:sz w:val="24"/>
          <w:szCs w:val="24"/>
        </w:rPr>
        <w:t>Данные приведены по состоянию на 3</w:t>
      </w:r>
      <w:r w:rsidR="00D952C7" w:rsidRPr="00D413FC">
        <w:rPr>
          <w:rFonts w:asciiTheme="minorHAnsi" w:hAnsiTheme="minorHAnsi" w:cstheme="minorHAnsi"/>
          <w:sz w:val="24"/>
          <w:szCs w:val="24"/>
        </w:rPr>
        <w:t>1</w:t>
      </w:r>
      <w:r w:rsidRPr="00D413FC">
        <w:rPr>
          <w:rFonts w:asciiTheme="minorHAnsi" w:hAnsiTheme="minorHAnsi" w:cstheme="minorHAnsi"/>
          <w:sz w:val="24"/>
          <w:szCs w:val="24"/>
        </w:rPr>
        <w:t>.12.2023г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0B7C72" w:rsidRPr="00D413FC" w14:paraId="288A5FD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5A3C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87CDA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AB18F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0B7C72" w:rsidRPr="00D413FC" w14:paraId="62BC10C6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A967D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B7C72" w:rsidRPr="00D413FC" w14:paraId="14E302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C7430" w14:textId="77777777" w:rsidR="000B7C72" w:rsidRPr="00D413FC" w:rsidRDefault="00684ED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243BC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D4529" w14:textId="0844FCB0" w:rsidR="000B7C72" w:rsidRPr="00D413FC" w:rsidRDefault="00DE2F16" w:rsidP="00505B7F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E94B9C" w:rsidRPr="00D413FC">
              <w:rPr>
                <w:rFonts w:cstheme="minorHAnsi"/>
                <w:sz w:val="24"/>
                <w:szCs w:val="24"/>
                <w:lang w:val="ru-RU"/>
              </w:rPr>
              <w:t>53</w:t>
            </w:r>
          </w:p>
        </w:tc>
      </w:tr>
      <w:tr w:rsidR="000B7C72" w:rsidRPr="00D413FC" w14:paraId="03D7405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E2757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82466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93732" w14:textId="32505E41" w:rsidR="000B7C72" w:rsidRPr="00D413FC" w:rsidRDefault="00957C63" w:rsidP="00505B7F">
            <w:pPr>
              <w:jc w:val="both"/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E94B9C"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0B7C72" w:rsidRPr="00D413FC" w14:paraId="6BB2FEA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C5F3C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E76E3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3A021" w14:textId="503CAB2B" w:rsidR="000B7C72" w:rsidRPr="00D413FC" w:rsidRDefault="00957C6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B7C72" w:rsidRPr="00D413FC" w14:paraId="43007A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F8C3B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</w:rPr>
              <w:t>в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семейной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дошкольной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3852E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91613" w14:textId="427F7C5E" w:rsidR="000B7C72" w:rsidRPr="00D413FC" w:rsidRDefault="00957C6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B7C72" w:rsidRPr="00D413FC" w14:paraId="6E929F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DD813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70A00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76535" w14:textId="51DAE4FA" w:rsidR="000B7C72" w:rsidRPr="00D413FC" w:rsidRDefault="00957C6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0B7C72" w:rsidRPr="00D413FC" w14:paraId="6CD0FB3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A98B5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Общее количество воспитанников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до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101A3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8B8A8" w14:textId="428CB3A2" w:rsidR="000B7C72" w:rsidRPr="00D413FC" w:rsidRDefault="003D3EF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</w:tr>
      <w:tr w:rsidR="000B7C72" w:rsidRPr="00D413FC" w14:paraId="6EF6B75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171E0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от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до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A679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4845E" w14:textId="4F919964" w:rsidR="000B7C72" w:rsidRPr="00D413FC" w:rsidRDefault="003D3EF9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136</w:t>
            </w:r>
          </w:p>
        </w:tc>
      </w:tr>
      <w:tr w:rsidR="000B7C72" w:rsidRPr="00D413FC" w14:paraId="31D6A71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3FFAA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ухода,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3D0D6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F5E6E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2ED16F8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5AE79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30E82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04DB1" w14:textId="7F2DCE6B" w:rsidR="000B7C72" w:rsidRPr="00D413FC" w:rsidRDefault="005844F3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153 (</w:t>
            </w:r>
            <w:r w:rsidR="003D3EF9"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  <w:proofErr w:type="gramStart"/>
            <w:r w:rsidR="003D3EF9"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)</w:t>
            </w:r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</w:t>
            </w:r>
            <w:proofErr w:type="gramEnd"/>
          </w:p>
        </w:tc>
      </w:tr>
      <w:tr w:rsidR="000B7C72" w:rsidRPr="00D413FC" w14:paraId="68771C6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10515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CCB73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5C5EE" w14:textId="3E5FE5C1" w:rsidR="000B7C72" w:rsidRPr="00D413FC" w:rsidRDefault="005844F3" w:rsidP="005844F3">
            <w:pPr>
              <w:pStyle w:val="a3"/>
              <w:rPr>
                <w:rFonts w:asciiTheme="minorHAnsi" w:hAnsiTheme="minorHAnsi" w:cstheme="minorHAnsi"/>
                <w:sz w:val="24"/>
                <w:szCs w:val="24"/>
              </w:rPr>
            </w:pPr>
            <w:r w:rsidRPr="00D413FC">
              <w:rPr>
                <w:rFonts w:asciiTheme="minorHAnsi" w:hAnsiTheme="minorHAnsi" w:cstheme="minorHAnsi"/>
                <w:sz w:val="24"/>
                <w:szCs w:val="24"/>
              </w:rPr>
              <w:t>0 (0%)</w:t>
            </w:r>
          </w:p>
        </w:tc>
      </w:tr>
      <w:tr w:rsidR="000B7C72" w:rsidRPr="00D413FC" w14:paraId="50EE999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A105C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круглосуточного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26AF2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D915E" w14:textId="2FD303A2" w:rsidR="000B7C72" w:rsidRPr="00D413FC" w:rsidRDefault="005844F3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 (0</w:t>
            </w:r>
            <w:proofErr w:type="gramStart"/>
            <w:r w:rsidRPr="00D413FC">
              <w:rPr>
                <w:rFonts w:cstheme="minorHAnsi"/>
                <w:sz w:val="24"/>
                <w:szCs w:val="24"/>
                <w:lang w:val="ru-RU"/>
              </w:rPr>
              <w:t>%)</w:t>
            </w:r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</w:t>
            </w:r>
            <w:proofErr w:type="gramEnd"/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___</w:t>
            </w:r>
          </w:p>
        </w:tc>
      </w:tr>
      <w:tr w:rsidR="000B7C72" w:rsidRPr="00D413FC" w14:paraId="602668A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80D66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ОВЗ от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6FB70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8DB6C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7F46DBE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95470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93176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FB543" w14:textId="25522FCE" w:rsidR="000B7C72" w:rsidRPr="00D413FC" w:rsidRDefault="000F1D5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5844F3"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(0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,7</w:t>
            </w:r>
            <w:r w:rsidR="005844F3"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%)</w:t>
            </w:r>
          </w:p>
          <w:p w14:paraId="736B87D5" w14:textId="309F2809" w:rsidR="005844F3" w:rsidRPr="00D413FC" w:rsidRDefault="005844F3" w:rsidP="005844F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B7C72" w:rsidRPr="00D413FC" w14:paraId="6580CC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F31EA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обучению 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AC7BC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D3616" w14:textId="187C7F6F" w:rsidR="000B7C72" w:rsidRPr="00D413FC" w:rsidRDefault="005844F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 (0%)</w:t>
            </w:r>
          </w:p>
        </w:tc>
      </w:tr>
      <w:tr w:rsidR="000B7C72" w:rsidRPr="00D413FC" w14:paraId="037B6D3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1C5D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присмотру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F1016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8ED11" w14:textId="7CCD04C2" w:rsidR="000B7C72" w:rsidRPr="00D413FC" w:rsidRDefault="005844F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 (0%)</w:t>
            </w:r>
          </w:p>
        </w:tc>
      </w:tr>
      <w:tr w:rsidR="000B7C72" w:rsidRPr="00D413FC" w14:paraId="4139632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86CE8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6C90A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B466C" w14:textId="27F398DB" w:rsidR="000B7C72" w:rsidRPr="00D413FC" w:rsidRDefault="00D952C7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</w:tr>
      <w:tr w:rsidR="000B7C72" w:rsidRPr="00D413FC" w14:paraId="4FE7620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D47F9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F0AE1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1110A" w14:textId="6A13BADB" w:rsidR="000B7C72" w:rsidRPr="00D413FC" w:rsidRDefault="003F5E1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</w:tr>
      <w:tr w:rsidR="000B7C72" w:rsidRPr="00D413FC" w14:paraId="51BDC90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9A07A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</w:rPr>
              <w:t>с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E7004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C217F" w14:textId="7D14DCC2" w:rsidR="000B7C72" w:rsidRPr="00D413FC" w:rsidRDefault="003F5E1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0B7C72" w:rsidRPr="00D413FC" w14:paraId="77376FA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D5B462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5FF33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C1B12" w14:textId="54FF6D36" w:rsidR="000B7C72" w:rsidRPr="00D413FC" w:rsidRDefault="003F5E1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  <w:tr w:rsidR="000B7C72" w:rsidRPr="00D413FC" w14:paraId="680CF72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4670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0C139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16719" w14:textId="2465EC2C" w:rsidR="000B7C72" w:rsidRPr="00D413FC" w:rsidRDefault="003F5E1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0B7C72" w:rsidRPr="00D413FC" w14:paraId="7C3971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39C64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38BC1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B3E88" w14:textId="5DB4FD0B" w:rsidR="000B7C72" w:rsidRPr="00D413FC" w:rsidRDefault="003F5E1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  <w:p w14:paraId="24556CBE" w14:textId="2F352B4F" w:rsidR="003F5E1D" w:rsidRPr="00D413FC" w:rsidRDefault="003F5E1D" w:rsidP="003F5E1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B7C72" w:rsidRPr="00D413FC" w14:paraId="06B344B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F3823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963F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CDEFC" w14:textId="45FA0191" w:rsidR="000B7C72" w:rsidRPr="00D413FC" w:rsidRDefault="0094025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13 (</w:t>
            </w:r>
            <w:r w:rsidR="007F68A1" w:rsidRPr="00D413FC">
              <w:rPr>
                <w:rFonts w:cstheme="minorHAnsi"/>
                <w:sz w:val="24"/>
                <w:szCs w:val="24"/>
                <w:lang w:val="ru-RU"/>
              </w:rPr>
              <w:t>93%)</w:t>
            </w:r>
          </w:p>
        </w:tc>
      </w:tr>
      <w:tr w:rsidR="000B7C72" w:rsidRPr="00D413FC" w14:paraId="15FA4C2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0BC50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</w:rPr>
              <w:t>с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4FEA2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9882E" w14:textId="31DAF9F1" w:rsidR="000B7C72" w:rsidRPr="00D413FC" w:rsidRDefault="007F68A1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 (7</w:t>
            </w:r>
            <w:proofErr w:type="gramStart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%)</w:t>
            </w:r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</w:t>
            </w:r>
            <w:proofErr w:type="gramEnd"/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____</w:t>
            </w:r>
          </w:p>
        </w:tc>
      </w:tr>
      <w:tr w:rsidR="000B7C72" w:rsidRPr="00D413FC" w14:paraId="09E326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8C00C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C6F91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0D408" w14:textId="3AD1CE7F" w:rsidR="000B7C72" w:rsidRPr="00D413FC" w:rsidRDefault="007F68A1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12 (86%)</w:t>
            </w:r>
          </w:p>
        </w:tc>
      </w:tr>
      <w:tr w:rsidR="000B7C72" w:rsidRPr="00D413FC" w14:paraId="62BBE6F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F3C17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Количество (удельный вес численности) педагогических работников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12C3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9854E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15A56E5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76AB7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 5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5CD0B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7DB50" w14:textId="40F6C9FB" w:rsidR="000B7C72" w:rsidRPr="00D413FC" w:rsidRDefault="00F62CB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2 (14%)</w:t>
            </w:r>
          </w:p>
        </w:tc>
      </w:tr>
      <w:tr w:rsidR="000B7C72" w:rsidRPr="00D413FC" w14:paraId="1DBB81F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7F1FB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больше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30 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AD7E4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91806" w14:textId="455DB114" w:rsidR="000B7C72" w:rsidRPr="00D413FC" w:rsidRDefault="00F62CBD">
            <w:pPr>
              <w:rPr>
                <w:rFonts w:cstheme="minorHAnsi"/>
                <w:sz w:val="24"/>
                <w:szCs w:val="24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0 (0</w:t>
            </w:r>
            <w:proofErr w:type="gramStart"/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%)</w:t>
            </w:r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</w:t>
            </w:r>
            <w:proofErr w:type="gramEnd"/>
            <w:r w:rsidR="00684EDD" w:rsidRPr="00D413FC">
              <w:rPr>
                <w:rFonts w:cstheme="minorHAnsi"/>
                <w:color w:val="000000"/>
                <w:sz w:val="24"/>
                <w:szCs w:val="24"/>
              </w:rPr>
              <w:t>__</w:t>
            </w:r>
          </w:p>
        </w:tc>
      </w:tr>
      <w:tr w:rsidR="000B7C72" w:rsidRPr="00D413FC" w14:paraId="405B31D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6784A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17D43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F26AB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4B35DAAE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48032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 30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6A547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F6796" w14:textId="6D60BA45" w:rsidR="000B7C72" w:rsidRPr="00D413FC" w:rsidRDefault="00F62CB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 (7%)</w:t>
            </w:r>
          </w:p>
        </w:tc>
      </w:tr>
      <w:tr w:rsidR="000B7C72" w:rsidRPr="00D413FC" w14:paraId="27A9878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3225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от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 55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981B5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1BA6C" w14:textId="79D54872" w:rsidR="000B7C72" w:rsidRPr="00D413FC" w:rsidRDefault="00F62CB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0 (0%)</w:t>
            </w:r>
          </w:p>
        </w:tc>
      </w:tr>
      <w:tr w:rsidR="000B7C72" w:rsidRPr="00D413FC" w14:paraId="3114FAE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0BB54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последние 5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F605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F560C" w14:textId="1BD10E32" w:rsidR="000B7C72" w:rsidRPr="00D413FC" w:rsidRDefault="00F62CB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13 (93%)</w:t>
            </w:r>
          </w:p>
        </w:tc>
      </w:tr>
      <w:tr w:rsidR="000B7C72" w:rsidRPr="00D413FC" w14:paraId="610AAA8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A432B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применению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F748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649D0" w14:textId="7972905A" w:rsidR="000B7C72" w:rsidRPr="00D413FC" w:rsidRDefault="00F62CB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12 (</w:t>
            </w:r>
            <w:r w:rsidR="00A66DB0" w:rsidRPr="00D413FC">
              <w:rPr>
                <w:rFonts w:cstheme="minorHAnsi"/>
                <w:sz w:val="24"/>
                <w:szCs w:val="24"/>
                <w:lang w:val="ru-RU"/>
              </w:rPr>
              <w:t>88%)</w:t>
            </w:r>
          </w:p>
        </w:tc>
      </w:tr>
      <w:tr w:rsidR="000B7C72" w:rsidRPr="00D413FC" w14:paraId="5B8D66D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D8B9B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Соотношение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работник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воспитанник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1B5D6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чело</w:t>
            </w:r>
            <w:proofErr w:type="spellEnd"/>
            <w:r w:rsidRPr="00D413FC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49CEBF" w14:textId="797A2303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11</w:t>
            </w:r>
            <w:r w:rsidR="00CB5721" w:rsidRPr="00D413FC">
              <w:rPr>
                <w:rFonts w:cstheme="minorHAnsi"/>
                <w:sz w:val="24"/>
                <w:szCs w:val="24"/>
                <w:lang w:val="ru-RU"/>
              </w:rPr>
              <w:t>/1</w:t>
            </w:r>
          </w:p>
        </w:tc>
      </w:tr>
      <w:tr w:rsidR="000B7C72" w:rsidRPr="00D413FC" w14:paraId="55BB545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EAD01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Наличие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Детском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саду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FDEF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9C79B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4EDC219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0191A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FBF75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0AA25" w14:textId="346FB35B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B7C72" w:rsidRPr="00D413FC" w14:paraId="6B21484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150A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инструктора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01CB7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A70AC" w14:textId="1119AB5A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B7C72" w:rsidRPr="00D413FC" w14:paraId="22C78C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FBFA9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8A2D2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AFF79" w14:textId="4D6A8DA7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B7C72" w:rsidRPr="00D413FC" w14:paraId="3286EE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F1473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0638C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7B2E5" w14:textId="3FEC7EFB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B7C72" w:rsidRPr="00D413FC" w14:paraId="560E8BA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8B9AE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83ADB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693BC" w14:textId="45AAE1E3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B7C72" w:rsidRPr="00D413FC" w14:paraId="3E3384E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F94E8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02D98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20B96" w14:textId="29805AD7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B7C72" w:rsidRPr="00D413FC" w14:paraId="102A6F1B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FA003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0B7C72" w:rsidRPr="00D413FC" w14:paraId="09C364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51462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D413FC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расчете на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1BC892" w14:textId="65292753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A6222" w14:textId="1F0AA6A7" w:rsidR="000B7C72" w:rsidRPr="00D413FC" w:rsidRDefault="00CB572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</w:tr>
      <w:tr w:rsidR="000B7C72" w:rsidRPr="00D413FC" w14:paraId="57E61E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B29A1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8CFF7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F25B3" w14:textId="5325CB41" w:rsidR="000B7C72" w:rsidRPr="00D413FC" w:rsidRDefault="00CB572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0B7C72" w:rsidRPr="00D413FC" w14:paraId="151B37C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2FEAD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Наличие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Детском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саду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0F7A3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8D1F3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0B7C72" w:rsidRPr="00D413FC" w14:paraId="1CF55A0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7F20F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lastRenderedPageBreak/>
              <w:t>физкультурного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E13B3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6833C" w14:textId="700C4009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B7C72" w:rsidRPr="00D413FC" w14:paraId="534FDC4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BB874" w14:textId="77777777" w:rsidR="000B7C72" w:rsidRPr="00D413FC" w:rsidRDefault="00684ED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D413F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13FC">
              <w:rPr>
                <w:rFonts w:cstheme="minorHAnsi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001ED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69505" w14:textId="544A15A3" w:rsidR="000B7C72" w:rsidRPr="00D413FC" w:rsidRDefault="00A66DB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B7C72" w:rsidRPr="00D413FC" w14:paraId="419F068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336A3" w14:textId="77777777" w:rsidR="000B7C72" w:rsidRPr="00D413FC" w:rsidRDefault="00684ED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 w:rsidRPr="00D413FC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13FC">
              <w:rPr>
                <w:rFonts w:cstheme="minorHAnsi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3DBB1" w14:textId="77777777" w:rsidR="000B7C72" w:rsidRPr="00D413FC" w:rsidRDefault="000B7C72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FCBEC" w14:textId="3E84DCD0" w:rsidR="00A66DB0" w:rsidRPr="00D413FC" w:rsidRDefault="00A66DB0" w:rsidP="00CB572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413FC">
              <w:rPr>
                <w:rFonts w:cstheme="minorHAnsi"/>
                <w:sz w:val="24"/>
                <w:szCs w:val="24"/>
                <w:lang w:val="ru-RU"/>
              </w:rPr>
              <w:t>да</w:t>
            </w:r>
          </w:p>
        </w:tc>
      </w:tr>
    </w:tbl>
    <w:p w14:paraId="474B9AF8" w14:textId="77777777" w:rsidR="00132A39" w:rsidRPr="00D413FC" w:rsidRDefault="00132A39" w:rsidP="00EC5078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</w:p>
    <w:p w14:paraId="47E5CBD4" w14:textId="7CBF05BA" w:rsidR="00EC5078" w:rsidRPr="00D413FC" w:rsidRDefault="00EC5078" w:rsidP="00EC5078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 и ФОП ДО.</w:t>
      </w:r>
    </w:p>
    <w:p w14:paraId="55C958C2" w14:textId="77777777" w:rsidR="00EC5078" w:rsidRPr="00D413FC" w:rsidRDefault="00EC5078" w:rsidP="00EC5078">
      <w:pPr>
        <w:pStyle w:val="17PRIL-txt"/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</w:pPr>
      <w:r w:rsidRPr="00D413FC">
        <w:rPr>
          <w:rStyle w:val="propis"/>
          <w:rFonts w:asciiTheme="minorHAnsi" w:hAnsiTheme="minorHAnsi" w:cstheme="minorHAnsi"/>
          <w:i w:val="0"/>
          <w:iCs w:val="0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14:paraId="4EF1C801" w14:textId="5971385B" w:rsidR="000B7C72" w:rsidRDefault="000B7C72">
      <w:pPr>
        <w:rPr>
          <w:rFonts w:cstheme="minorHAnsi"/>
          <w:color w:val="000000"/>
          <w:sz w:val="24"/>
          <w:szCs w:val="24"/>
          <w:lang w:val="ru-RU"/>
        </w:rPr>
      </w:pPr>
    </w:p>
    <w:p w14:paraId="678BE023" w14:textId="7C2279D3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51A88F0F" w14:textId="4A851295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E26B9B0" w14:textId="5EAE93CA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A689A27" w14:textId="49EEA7FA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3AF0B8B" w14:textId="4D5AB8A6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2C6A9A63" w14:textId="10B198E4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08431CE7" w14:textId="11B874A1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C5F0C7E" w14:textId="156F2CF8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51CEED9" w14:textId="2203E2FC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0A27A375" w14:textId="2DB6850A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4E1A99B0" w14:textId="6D86D298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684A135E" w14:textId="7CD5EA9E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359697B3" w14:textId="6D4681DF" w:rsidR="00706E16" w:rsidRPr="00706E16" w:rsidRDefault="00706E16" w:rsidP="00706E16">
      <w:pPr>
        <w:rPr>
          <w:rFonts w:cstheme="minorHAnsi"/>
          <w:sz w:val="24"/>
          <w:szCs w:val="24"/>
          <w:lang w:val="ru-RU"/>
        </w:rPr>
      </w:pPr>
    </w:p>
    <w:p w14:paraId="44F12BAB" w14:textId="0FAC52C5" w:rsidR="00706E16" w:rsidRDefault="00706E16" w:rsidP="00706E16">
      <w:pPr>
        <w:jc w:val="center"/>
        <w:rPr>
          <w:rFonts w:cstheme="minorHAnsi"/>
          <w:sz w:val="24"/>
          <w:szCs w:val="24"/>
          <w:lang w:val="ru-RU"/>
        </w:rPr>
      </w:pPr>
    </w:p>
    <w:p w14:paraId="60EFF8DA" w14:textId="712AA041" w:rsidR="00706E16" w:rsidRDefault="00706E16" w:rsidP="00706E16">
      <w:pPr>
        <w:jc w:val="center"/>
        <w:rPr>
          <w:rFonts w:cstheme="minorHAnsi"/>
          <w:sz w:val="24"/>
          <w:szCs w:val="24"/>
          <w:lang w:val="ru-RU"/>
        </w:rPr>
      </w:pPr>
    </w:p>
    <w:p w14:paraId="508C9769" w14:textId="0C3152C6" w:rsidR="0073656C" w:rsidRPr="00706E16" w:rsidRDefault="00706E16" w:rsidP="00E41BBB">
      <w:pPr>
        <w:ind w:left="-1134"/>
        <w:jc w:val="center"/>
        <w:rPr>
          <w:rFonts w:cstheme="minorHAnsi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1EB99686" wp14:editId="4302A96A">
            <wp:extent cx="6369685" cy="949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1711" cy="94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56C" w:rsidRPr="00706E16" w:rsidSect="00C467F2">
      <w:footerReference w:type="default" r:id="rId12"/>
      <w:pgSz w:w="11907" w:h="16839"/>
      <w:pgMar w:top="1134" w:right="1440" w:bottom="1135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D3126" w14:textId="77777777" w:rsidR="00A50C6B" w:rsidRDefault="00A50C6B" w:rsidP="00C467F2">
      <w:pPr>
        <w:spacing w:before="0" w:after="0"/>
      </w:pPr>
      <w:r>
        <w:separator/>
      </w:r>
    </w:p>
  </w:endnote>
  <w:endnote w:type="continuationSeparator" w:id="0">
    <w:p w14:paraId="3C64B326" w14:textId="77777777" w:rsidR="00A50C6B" w:rsidRDefault="00A50C6B" w:rsidP="00C467F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4138197"/>
      <w:docPartObj>
        <w:docPartGallery w:val="Page Numbers (Bottom of Page)"/>
        <w:docPartUnique/>
      </w:docPartObj>
    </w:sdtPr>
    <w:sdtEndPr/>
    <w:sdtContent>
      <w:p w14:paraId="4A491740" w14:textId="3A1077E1" w:rsidR="00C467F2" w:rsidRDefault="00C467F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2ECD803" w14:textId="77777777" w:rsidR="00C467F2" w:rsidRDefault="00C467F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8F1D3" w14:textId="77777777" w:rsidR="00A50C6B" w:rsidRDefault="00A50C6B" w:rsidP="00C467F2">
      <w:pPr>
        <w:spacing w:before="0" w:after="0"/>
      </w:pPr>
      <w:r>
        <w:separator/>
      </w:r>
    </w:p>
  </w:footnote>
  <w:footnote w:type="continuationSeparator" w:id="0">
    <w:p w14:paraId="09AFFCA2" w14:textId="77777777" w:rsidR="00A50C6B" w:rsidRDefault="00A50C6B" w:rsidP="00C467F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40" style="width:6.5pt;height:7.5pt" coordsize="" o:spt="100" o:bullet="t" adj="0,,0" path="" stroked="f">
        <v:stroke joinstyle="miter"/>
        <v:imagedata r:id="rId1" o:title="image33"/>
        <v:formulas/>
        <v:path o:connecttype="segments"/>
      </v:shape>
    </w:pict>
  </w:numPicBullet>
  <w:abstractNum w:abstractNumId="0" w15:restartNumberingAfterBreak="0">
    <w:nsid w:val="04BD033F"/>
    <w:multiLevelType w:val="multilevel"/>
    <w:tmpl w:val="847E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44F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23F20"/>
    <w:multiLevelType w:val="hybridMultilevel"/>
    <w:tmpl w:val="031A42A4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08357D6B"/>
    <w:multiLevelType w:val="hybridMultilevel"/>
    <w:tmpl w:val="7A942450"/>
    <w:lvl w:ilvl="0" w:tplc="58C05938">
      <w:start w:val="1"/>
      <w:numFmt w:val="bullet"/>
      <w:lvlText w:val="•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EBAB306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162C36E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3E266E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DC83122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DAC80FC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58C7E7C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DA82BDA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BF81D36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914288"/>
    <w:multiLevelType w:val="hybridMultilevel"/>
    <w:tmpl w:val="190A0294"/>
    <w:lvl w:ilvl="0" w:tplc="48D46E70">
      <w:start w:val="1"/>
      <w:numFmt w:val="bullet"/>
      <w:lvlText w:val="•"/>
      <w:lvlPicBulletId w:val="0"/>
      <w:lvlJc w:val="left"/>
      <w:pPr>
        <w:ind w:left="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F86374">
      <w:start w:val="1"/>
      <w:numFmt w:val="bullet"/>
      <w:lvlText w:val="o"/>
      <w:lvlJc w:val="left"/>
      <w:pPr>
        <w:ind w:left="1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E409D2">
      <w:start w:val="1"/>
      <w:numFmt w:val="bullet"/>
      <w:lvlText w:val="▪"/>
      <w:lvlJc w:val="left"/>
      <w:pPr>
        <w:ind w:left="2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80E5A">
      <w:start w:val="1"/>
      <w:numFmt w:val="bullet"/>
      <w:lvlText w:val="•"/>
      <w:lvlJc w:val="left"/>
      <w:pPr>
        <w:ind w:left="2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F0A364">
      <w:start w:val="1"/>
      <w:numFmt w:val="bullet"/>
      <w:lvlText w:val="o"/>
      <w:lvlJc w:val="left"/>
      <w:pPr>
        <w:ind w:left="3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8A9F64">
      <w:start w:val="1"/>
      <w:numFmt w:val="bullet"/>
      <w:lvlText w:val="▪"/>
      <w:lvlJc w:val="left"/>
      <w:pPr>
        <w:ind w:left="4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34917E">
      <w:start w:val="1"/>
      <w:numFmt w:val="bullet"/>
      <w:lvlText w:val="•"/>
      <w:lvlJc w:val="left"/>
      <w:pPr>
        <w:ind w:left="5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AAF052">
      <w:start w:val="1"/>
      <w:numFmt w:val="bullet"/>
      <w:lvlText w:val="o"/>
      <w:lvlJc w:val="left"/>
      <w:pPr>
        <w:ind w:left="5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0A02F2">
      <w:start w:val="1"/>
      <w:numFmt w:val="bullet"/>
      <w:lvlText w:val="▪"/>
      <w:lvlJc w:val="left"/>
      <w:pPr>
        <w:ind w:left="6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8F0D7C"/>
    <w:multiLevelType w:val="multilevel"/>
    <w:tmpl w:val="0A26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C8395B"/>
    <w:multiLevelType w:val="multilevel"/>
    <w:tmpl w:val="4124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C0D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CF7C03"/>
    <w:multiLevelType w:val="hybridMultilevel"/>
    <w:tmpl w:val="839C6EE2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1E6242"/>
    <w:multiLevelType w:val="multilevel"/>
    <w:tmpl w:val="9E9C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FB4C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3367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BC2DC2"/>
    <w:multiLevelType w:val="hybridMultilevel"/>
    <w:tmpl w:val="6DC80DE8"/>
    <w:lvl w:ilvl="0" w:tplc="C58C047E">
      <w:numFmt w:val="bullet"/>
      <w:lvlText w:val="-"/>
      <w:lvlJc w:val="left"/>
      <w:pPr>
        <w:ind w:left="86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D010DE">
      <w:numFmt w:val="bullet"/>
      <w:lvlText w:val="•"/>
      <w:lvlJc w:val="left"/>
      <w:pPr>
        <w:ind w:left="1870" w:hanging="164"/>
      </w:pPr>
      <w:rPr>
        <w:rFonts w:hint="default"/>
        <w:lang w:val="ru-RU" w:eastAsia="en-US" w:bidi="ar-SA"/>
      </w:rPr>
    </w:lvl>
    <w:lvl w:ilvl="2" w:tplc="82E29796">
      <w:numFmt w:val="bullet"/>
      <w:lvlText w:val="•"/>
      <w:lvlJc w:val="left"/>
      <w:pPr>
        <w:ind w:left="2880" w:hanging="164"/>
      </w:pPr>
      <w:rPr>
        <w:rFonts w:hint="default"/>
        <w:lang w:val="ru-RU" w:eastAsia="en-US" w:bidi="ar-SA"/>
      </w:rPr>
    </w:lvl>
    <w:lvl w:ilvl="3" w:tplc="F0220A9E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D24AFAFE">
      <w:numFmt w:val="bullet"/>
      <w:lvlText w:val="•"/>
      <w:lvlJc w:val="left"/>
      <w:pPr>
        <w:ind w:left="4901" w:hanging="164"/>
      </w:pPr>
      <w:rPr>
        <w:rFonts w:hint="default"/>
        <w:lang w:val="ru-RU" w:eastAsia="en-US" w:bidi="ar-SA"/>
      </w:rPr>
    </w:lvl>
    <w:lvl w:ilvl="5" w:tplc="8FAC4310">
      <w:numFmt w:val="bullet"/>
      <w:lvlText w:val="•"/>
      <w:lvlJc w:val="left"/>
      <w:pPr>
        <w:ind w:left="5912" w:hanging="164"/>
      </w:pPr>
      <w:rPr>
        <w:rFonts w:hint="default"/>
        <w:lang w:val="ru-RU" w:eastAsia="en-US" w:bidi="ar-SA"/>
      </w:rPr>
    </w:lvl>
    <w:lvl w:ilvl="6" w:tplc="1C182EB8">
      <w:numFmt w:val="bullet"/>
      <w:lvlText w:val="•"/>
      <w:lvlJc w:val="left"/>
      <w:pPr>
        <w:ind w:left="6922" w:hanging="164"/>
      </w:pPr>
      <w:rPr>
        <w:rFonts w:hint="default"/>
        <w:lang w:val="ru-RU" w:eastAsia="en-US" w:bidi="ar-SA"/>
      </w:rPr>
    </w:lvl>
    <w:lvl w:ilvl="7" w:tplc="ACE6666E">
      <w:numFmt w:val="bullet"/>
      <w:lvlText w:val="•"/>
      <w:lvlJc w:val="left"/>
      <w:pPr>
        <w:ind w:left="7932" w:hanging="164"/>
      </w:pPr>
      <w:rPr>
        <w:rFonts w:hint="default"/>
        <w:lang w:val="ru-RU" w:eastAsia="en-US" w:bidi="ar-SA"/>
      </w:rPr>
    </w:lvl>
    <w:lvl w:ilvl="8" w:tplc="EB7E0632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1283B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641580"/>
    <w:multiLevelType w:val="hybridMultilevel"/>
    <w:tmpl w:val="2B8AB7C0"/>
    <w:lvl w:ilvl="0" w:tplc="D36C7BC0">
      <w:start w:val="1"/>
      <w:numFmt w:val="bullet"/>
      <w:lvlText w:val="•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8DA127C">
      <w:start w:val="1"/>
      <w:numFmt w:val="bullet"/>
      <w:lvlText w:val="o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1D04820">
      <w:start w:val="1"/>
      <w:numFmt w:val="bullet"/>
      <w:lvlText w:val="▪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0B213C2">
      <w:start w:val="1"/>
      <w:numFmt w:val="bullet"/>
      <w:lvlText w:val="•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3DFC70EA">
      <w:start w:val="1"/>
      <w:numFmt w:val="bullet"/>
      <w:lvlText w:val="o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FF6EB78">
      <w:start w:val="1"/>
      <w:numFmt w:val="bullet"/>
      <w:lvlText w:val="▪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66C64E6">
      <w:start w:val="1"/>
      <w:numFmt w:val="bullet"/>
      <w:lvlText w:val="•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25163FAC">
      <w:start w:val="1"/>
      <w:numFmt w:val="bullet"/>
      <w:lvlText w:val="o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F2DECC28">
      <w:start w:val="1"/>
      <w:numFmt w:val="bullet"/>
      <w:lvlText w:val="▪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26775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4347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6446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C01B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BE10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F249C4"/>
    <w:multiLevelType w:val="multilevel"/>
    <w:tmpl w:val="2CEC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FD3654"/>
    <w:multiLevelType w:val="hybridMultilevel"/>
    <w:tmpl w:val="E75C3C40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3BC01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6E3C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5312B6"/>
    <w:multiLevelType w:val="hybridMultilevel"/>
    <w:tmpl w:val="F6FE325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3345684"/>
    <w:multiLevelType w:val="hybridMultilevel"/>
    <w:tmpl w:val="D004DE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0734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DF00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1953AB"/>
    <w:multiLevelType w:val="multilevel"/>
    <w:tmpl w:val="130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F50B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A74A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8151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A94B0B"/>
    <w:multiLevelType w:val="multilevel"/>
    <w:tmpl w:val="56B8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A420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A364EE"/>
    <w:multiLevelType w:val="hybridMultilevel"/>
    <w:tmpl w:val="981E56A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08732D6"/>
    <w:multiLevelType w:val="multilevel"/>
    <w:tmpl w:val="D88A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DE36AB"/>
    <w:multiLevelType w:val="multilevel"/>
    <w:tmpl w:val="DA86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702333"/>
    <w:multiLevelType w:val="hybridMultilevel"/>
    <w:tmpl w:val="37F2C508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A611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3932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31"/>
  </w:num>
  <w:num w:numId="3">
    <w:abstractNumId w:val="1"/>
  </w:num>
  <w:num w:numId="4">
    <w:abstractNumId w:val="33"/>
  </w:num>
  <w:num w:numId="5">
    <w:abstractNumId w:val="18"/>
  </w:num>
  <w:num w:numId="6">
    <w:abstractNumId w:val="23"/>
  </w:num>
  <w:num w:numId="7">
    <w:abstractNumId w:val="26"/>
  </w:num>
  <w:num w:numId="8">
    <w:abstractNumId w:val="17"/>
  </w:num>
  <w:num w:numId="9">
    <w:abstractNumId w:val="19"/>
  </w:num>
  <w:num w:numId="10">
    <w:abstractNumId w:val="13"/>
  </w:num>
  <w:num w:numId="11">
    <w:abstractNumId w:val="30"/>
  </w:num>
  <w:num w:numId="12">
    <w:abstractNumId w:val="16"/>
  </w:num>
  <w:num w:numId="13">
    <w:abstractNumId w:val="10"/>
  </w:num>
  <w:num w:numId="14">
    <w:abstractNumId w:val="7"/>
  </w:num>
  <w:num w:numId="15">
    <w:abstractNumId w:val="29"/>
  </w:num>
  <w:num w:numId="16">
    <w:abstractNumId w:val="39"/>
  </w:num>
  <w:num w:numId="17">
    <w:abstractNumId w:val="15"/>
  </w:num>
  <w:num w:numId="18">
    <w:abstractNumId w:val="11"/>
  </w:num>
  <w:num w:numId="19">
    <w:abstractNumId w:val="12"/>
  </w:num>
  <w:num w:numId="20">
    <w:abstractNumId w:val="37"/>
  </w:num>
  <w:num w:numId="21">
    <w:abstractNumId w:val="3"/>
  </w:num>
  <w:num w:numId="22">
    <w:abstractNumId w:val="4"/>
  </w:num>
  <w:num w:numId="23">
    <w:abstractNumId w:val="14"/>
  </w:num>
  <w:num w:numId="24">
    <w:abstractNumId w:val="27"/>
  </w:num>
  <w:num w:numId="25">
    <w:abstractNumId w:val="24"/>
  </w:num>
  <w:num w:numId="26">
    <w:abstractNumId w:val="2"/>
  </w:num>
  <w:num w:numId="27">
    <w:abstractNumId w:val="21"/>
  </w:num>
  <w:num w:numId="28">
    <w:abstractNumId w:val="34"/>
  </w:num>
  <w:num w:numId="29">
    <w:abstractNumId w:val="25"/>
  </w:num>
  <w:num w:numId="30">
    <w:abstractNumId w:val="22"/>
  </w:num>
  <w:num w:numId="31">
    <w:abstractNumId w:val="8"/>
  </w:num>
  <w:num w:numId="32">
    <w:abstractNumId w:val="36"/>
  </w:num>
  <w:num w:numId="33">
    <w:abstractNumId w:val="5"/>
  </w:num>
  <w:num w:numId="34">
    <w:abstractNumId w:val="35"/>
  </w:num>
  <w:num w:numId="35">
    <w:abstractNumId w:val="0"/>
  </w:num>
  <w:num w:numId="36">
    <w:abstractNumId w:val="28"/>
  </w:num>
  <w:num w:numId="37">
    <w:abstractNumId w:val="9"/>
  </w:num>
  <w:num w:numId="38">
    <w:abstractNumId w:val="20"/>
  </w:num>
  <w:num w:numId="39">
    <w:abstractNumId w:val="32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11F90"/>
    <w:rsid w:val="000406E1"/>
    <w:rsid w:val="00043566"/>
    <w:rsid w:val="00043996"/>
    <w:rsid w:val="000A140D"/>
    <w:rsid w:val="000B7C72"/>
    <w:rsid w:val="000C4403"/>
    <w:rsid w:val="000D0312"/>
    <w:rsid w:val="000F1D5E"/>
    <w:rsid w:val="0011059B"/>
    <w:rsid w:val="00132A39"/>
    <w:rsid w:val="00135FD4"/>
    <w:rsid w:val="00137D89"/>
    <w:rsid w:val="00173EF0"/>
    <w:rsid w:val="00201976"/>
    <w:rsid w:val="0021665A"/>
    <w:rsid w:val="0029727F"/>
    <w:rsid w:val="002D0E39"/>
    <w:rsid w:val="002D33B1"/>
    <w:rsid w:val="002D3591"/>
    <w:rsid w:val="00327968"/>
    <w:rsid w:val="003514A0"/>
    <w:rsid w:val="00356A23"/>
    <w:rsid w:val="00395D7B"/>
    <w:rsid w:val="003A77A7"/>
    <w:rsid w:val="003B083A"/>
    <w:rsid w:val="003D3EF9"/>
    <w:rsid w:val="003D550F"/>
    <w:rsid w:val="003D6C02"/>
    <w:rsid w:val="003F5E1D"/>
    <w:rsid w:val="00400B17"/>
    <w:rsid w:val="004607E7"/>
    <w:rsid w:val="00477C8B"/>
    <w:rsid w:val="004C3075"/>
    <w:rsid w:val="004F7E17"/>
    <w:rsid w:val="00505B7F"/>
    <w:rsid w:val="00522BD5"/>
    <w:rsid w:val="0055653A"/>
    <w:rsid w:val="005844F3"/>
    <w:rsid w:val="00596C1D"/>
    <w:rsid w:val="005A05CE"/>
    <w:rsid w:val="005D25A1"/>
    <w:rsid w:val="00653AF6"/>
    <w:rsid w:val="006760B7"/>
    <w:rsid w:val="00684EDD"/>
    <w:rsid w:val="006B7172"/>
    <w:rsid w:val="006D21EC"/>
    <w:rsid w:val="0070242B"/>
    <w:rsid w:val="00705AFA"/>
    <w:rsid w:val="00705FD2"/>
    <w:rsid w:val="00706E16"/>
    <w:rsid w:val="007237DB"/>
    <w:rsid w:val="0073206B"/>
    <w:rsid w:val="0073656C"/>
    <w:rsid w:val="00741A76"/>
    <w:rsid w:val="00763748"/>
    <w:rsid w:val="007C51F6"/>
    <w:rsid w:val="007E169C"/>
    <w:rsid w:val="007F68A1"/>
    <w:rsid w:val="008009DD"/>
    <w:rsid w:val="00817266"/>
    <w:rsid w:val="008508E3"/>
    <w:rsid w:val="0086733D"/>
    <w:rsid w:val="00883CCC"/>
    <w:rsid w:val="008D119B"/>
    <w:rsid w:val="008D78C4"/>
    <w:rsid w:val="008E309E"/>
    <w:rsid w:val="009044D5"/>
    <w:rsid w:val="00925559"/>
    <w:rsid w:val="00940251"/>
    <w:rsid w:val="00957C63"/>
    <w:rsid w:val="00994A69"/>
    <w:rsid w:val="009B0245"/>
    <w:rsid w:val="009C49CD"/>
    <w:rsid w:val="009D45EC"/>
    <w:rsid w:val="009F2E13"/>
    <w:rsid w:val="00A43637"/>
    <w:rsid w:val="00A50C6B"/>
    <w:rsid w:val="00A66DB0"/>
    <w:rsid w:val="00A778FA"/>
    <w:rsid w:val="00B655F9"/>
    <w:rsid w:val="00B73A5A"/>
    <w:rsid w:val="00B73F28"/>
    <w:rsid w:val="00BE06A6"/>
    <w:rsid w:val="00BF3214"/>
    <w:rsid w:val="00C070BE"/>
    <w:rsid w:val="00C1325F"/>
    <w:rsid w:val="00C42728"/>
    <w:rsid w:val="00C467F2"/>
    <w:rsid w:val="00C81EA2"/>
    <w:rsid w:val="00C8764C"/>
    <w:rsid w:val="00CA19C8"/>
    <w:rsid w:val="00CB5721"/>
    <w:rsid w:val="00CD7800"/>
    <w:rsid w:val="00CF3D14"/>
    <w:rsid w:val="00D05925"/>
    <w:rsid w:val="00D20F4F"/>
    <w:rsid w:val="00D413FC"/>
    <w:rsid w:val="00D515A7"/>
    <w:rsid w:val="00D952C7"/>
    <w:rsid w:val="00DA0573"/>
    <w:rsid w:val="00DC221D"/>
    <w:rsid w:val="00DE2F16"/>
    <w:rsid w:val="00E252FE"/>
    <w:rsid w:val="00E41BBB"/>
    <w:rsid w:val="00E438A1"/>
    <w:rsid w:val="00E5667C"/>
    <w:rsid w:val="00E577EE"/>
    <w:rsid w:val="00E94B9C"/>
    <w:rsid w:val="00EB3E76"/>
    <w:rsid w:val="00EC5078"/>
    <w:rsid w:val="00EE4BF2"/>
    <w:rsid w:val="00F01278"/>
    <w:rsid w:val="00F01E19"/>
    <w:rsid w:val="00F05C42"/>
    <w:rsid w:val="00F26432"/>
    <w:rsid w:val="00F30EA7"/>
    <w:rsid w:val="00F62CBD"/>
    <w:rsid w:val="00F81233"/>
    <w:rsid w:val="00F95EB8"/>
    <w:rsid w:val="00FD2967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628D1"/>
  <w15:docId w15:val="{2A8B4021-7E24-4BEF-BE54-07867573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A77A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A77A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List Paragraph"/>
    <w:basedOn w:val="a"/>
    <w:uiPriority w:val="34"/>
    <w:qFormat/>
    <w:rsid w:val="003A77A7"/>
    <w:pPr>
      <w:widowControl w:val="0"/>
      <w:autoSpaceDE w:val="0"/>
      <w:autoSpaceDN w:val="0"/>
      <w:spacing w:before="0" w:beforeAutospacing="0" w:after="0" w:afterAutospacing="0" w:line="322" w:lineRule="exact"/>
      <w:ind w:left="1003" w:hanging="165"/>
    </w:pPr>
    <w:rPr>
      <w:rFonts w:ascii="Times New Roman" w:eastAsia="Times New Roman" w:hAnsi="Times New Roman" w:cs="Times New Roman"/>
      <w:lang w:val="ru-RU"/>
    </w:rPr>
  </w:style>
  <w:style w:type="paragraph" w:customStyle="1" w:styleId="17PRIL-txt">
    <w:name w:val="17PRIL-txt"/>
    <w:basedOn w:val="a"/>
    <w:uiPriority w:val="99"/>
    <w:rsid w:val="008009DD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  <w:lang w:val="ru-RU"/>
    </w:rPr>
  </w:style>
  <w:style w:type="character" w:customStyle="1" w:styleId="propis">
    <w:name w:val="propis"/>
    <w:uiPriority w:val="99"/>
    <w:rsid w:val="008009DD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17PRIL-bul">
    <w:name w:val="17PRIL-bul"/>
    <w:basedOn w:val="a"/>
    <w:uiPriority w:val="99"/>
    <w:rsid w:val="008009DD"/>
    <w:pPr>
      <w:autoSpaceDE w:val="0"/>
      <w:autoSpaceDN w:val="0"/>
      <w:adjustRightInd w:val="0"/>
      <w:spacing w:before="0" w:beforeAutospacing="0" w:after="0" w:afterAutospacing="0" w:line="280" w:lineRule="atLeast"/>
      <w:ind w:left="454" w:hanging="170"/>
      <w:jc w:val="both"/>
      <w:textAlignment w:val="center"/>
    </w:pPr>
    <w:rPr>
      <w:rFonts w:ascii="Whitney Book" w:hAnsi="Whitney Book" w:cs="Whitney Book"/>
      <w:color w:val="000000"/>
      <w:sz w:val="18"/>
      <w:szCs w:val="18"/>
      <w:lang w:val="ru-RU"/>
    </w:rPr>
  </w:style>
  <w:style w:type="character" w:customStyle="1" w:styleId="propisbold">
    <w:name w:val="propis_bold"/>
    <w:basedOn w:val="propis"/>
    <w:uiPriority w:val="99"/>
    <w:rsid w:val="00E577EE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paragraph" w:styleId="a6">
    <w:name w:val="No Spacing"/>
    <w:uiPriority w:val="1"/>
    <w:qFormat/>
    <w:rsid w:val="00135FD4"/>
    <w:pPr>
      <w:spacing w:before="0" w:beforeAutospacing="0" w:after="0" w:afterAutospacing="0"/>
      <w:ind w:left="145" w:right="149" w:hanging="1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ill">
    <w:name w:val="fill"/>
    <w:basedOn w:val="a0"/>
    <w:rsid w:val="00684EDD"/>
  </w:style>
  <w:style w:type="paragraph" w:styleId="a7">
    <w:name w:val="Normal (Web)"/>
    <w:basedOn w:val="a"/>
    <w:uiPriority w:val="99"/>
    <w:unhideWhenUsed/>
    <w:rsid w:val="00C132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ld">
    <w:name w:val="Bold"/>
    <w:uiPriority w:val="99"/>
    <w:rsid w:val="000C4403"/>
    <w:rPr>
      <w:b/>
      <w:bCs/>
    </w:rPr>
  </w:style>
  <w:style w:type="character" w:styleId="a8">
    <w:name w:val="Strong"/>
    <w:basedOn w:val="a0"/>
    <w:uiPriority w:val="22"/>
    <w:qFormat/>
    <w:rsid w:val="0086733D"/>
    <w:rPr>
      <w:b/>
      <w:bCs/>
    </w:rPr>
  </w:style>
  <w:style w:type="character" w:styleId="a9">
    <w:name w:val="Hyperlink"/>
    <w:basedOn w:val="a0"/>
    <w:uiPriority w:val="99"/>
    <w:semiHidden/>
    <w:unhideWhenUsed/>
    <w:rsid w:val="0086733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467F2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C467F2"/>
  </w:style>
  <w:style w:type="paragraph" w:styleId="ac">
    <w:name w:val="footer"/>
    <w:basedOn w:val="a"/>
    <w:link w:val="ad"/>
    <w:uiPriority w:val="99"/>
    <w:unhideWhenUsed/>
    <w:rsid w:val="00C467F2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C46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s://1metodist.ru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Стаж работы педагогических работников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</c:v>
                </c:pt>
              </c:strCache>
            </c:strRef>
          </c:tx>
          <c:spPr>
            <a:ln w="28575" cap="rnd">
              <a:solidFill>
                <a:srgbClr val="00CC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</c:v>
                </c:pt>
                <c:pt idx="2">
                  <c:v>до 15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0A-4443-8E02-216B962628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до 10 лет</c:v>
                </c:pt>
                <c:pt idx="2">
                  <c:v>до 15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6B9-43D9-BA9B-6C32BC581E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6238048"/>
        <c:axId val="1"/>
      </c:lineChart>
      <c:catAx>
        <c:axId val="63623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6238048"/>
        <c:crosses val="autoZero"/>
        <c:crossBetween val="between"/>
      </c:valAx>
      <c:spPr>
        <a:noFill/>
        <a:ln>
          <a:solidFill>
            <a:srgbClr val="C63AA8"/>
          </a:solidFill>
        </a:ln>
        <a:effectLst/>
      </c:spPr>
    </c:plotArea>
    <c:legend>
      <c:legendPos val="r"/>
      <c:layout>
        <c:manualLayout>
          <c:xMode val="edge"/>
          <c:yMode val="edge"/>
          <c:x val="0.861025379640045"/>
          <c:y val="0.42895785085687826"/>
          <c:w val="0.11916303430821147"/>
          <c:h val="0.2089797908388386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1</Pages>
  <Words>6205</Words>
  <Characters>35375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Татьяна Овечкина</cp:lastModifiedBy>
  <cp:revision>15</cp:revision>
  <cp:lastPrinted>2024-04-19T09:43:00Z</cp:lastPrinted>
  <dcterms:created xsi:type="dcterms:W3CDTF">2011-11-02T04:15:00Z</dcterms:created>
  <dcterms:modified xsi:type="dcterms:W3CDTF">2024-04-19T11:36:00Z</dcterms:modified>
</cp:coreProperties>
</file>