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D8" w:rsidRDefault="0002756F" w:rsidP="000751D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1359535</wp:posOffset>
            </wp:positionH>
            <wp:positionV relativeFrom="paragraph">
              <wp:posOffset>-1640840</wp:posOffset>
            </wp:positionV>
            <wp:extent cx="7126605" cy="10077450"/>
            <wp:effectExtent l="1485900" t="0" r="1483995" b="0"/>
            <wp:wrapNone/>
            <wp:docPr id="1" name="Рисунок 0" descr="кал план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 план ти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26605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p w:rsidR="0002756F" w:rsidRDefault="0002756F" w:rsidP="000751D8">
      <w:pPr>
        <w:jc w:val="center"/>
      </w:pPr>
    </w:p>
    <w:tbl>
      <w:tblPr>
        <w:tblStyle w:val="a5"/>
        <w:tblpPr w:leftFromText="180" w:rightFromText="180" w:vertAnchor="text" w:tblpY="1"/>
        <w:tblOverlap w:val="never"/>
        <w:tblW w:w="15310" w:type="dxa"/>
        <w:shd w:val="clear" w:color="auto" w:fill="FFFFFF" w:themeFill="background1"/>
        <w:tblLayout w:type="fixed"/>
        <w:tblLook w:val="04A0"/>
      </w:tblPr>
      <w:tblGrid>
        <w:gridCol w:w="850"/>
        <w:gridCol w:w="2127"/>
        <w:gridCol w:w="2268"/>
        <w:gridCol w:w="3261"/>
        <w:gridCol w:w="3118"/>
        <w:gridCol w:w="3686"/>
      </w:tblGrid>
      <w:tr w:rsidR="00E40F30" w:rsidRPr="001D711B" w:rsidTr="001E0BD2">
        <w:trPr>
          <w:cantSplit/>
          <w:trHeight w:val="70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0F30" w:rsidRPr="001D711B" w:rsidRDefault="00E40F30" w:rsidP="007C15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F30" w:rsidRPr="001D711B" w:rsidRDefault="00E40F30" w:rsidP="007C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F30" w:rsidRPr="001D711B" w:rsidRDefault="00E40F30" w:rsidP="007C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D7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младшая</w:t>
            </w:r>
            <w:proofErr w:type="spellEnd"/>
            <w:r w:rsidRPr="001D7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F30" w:rsidRPr="001D711B" w:rsidRDefault="00E40F30" w:rsidP="007C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F30" w:rsidRPr="001D711B" w:rsidRDefault="00E40F30" w:rsidP="007C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F30" w:rsidRPr="001D711B" w:rsidRDefault="00E40F30" w:rsidP="007C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7C1537" w:rsidRPr="001D711B" w:rsidTr="009066CB">
        <w:trPr>
          <w:cantSplit/>
          <w:trHeight w:val="499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C1537" w:rsidRPr="001D711B" w:rsidRDefault="007C1537" w:rsidP="007C15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37" w:rsidRPr="001D711B" w:rsidRDefault="007C1537" w:rsidP="007C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СЕНТЯБРЬ</w:t>
            </w:r>
          </w:p>
        </w:tc>
      </w:tr>
      <w:tr w:rsidR="00420A05" w:rsidRPr="001D711B" w:rsidTr="009066CB">
        <w:trPr>
          <w:cantSplit/>
          <w:trHeight w:val="14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20A05" w:rsidRPr="001D711B" w:rsidRDefault="009066CB" w:rsidP="007C15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по ФВП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after="178"/>
              <w:ind w:left="-5" w:right="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– День знаний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spacing w:after="178"/>
              <w:ind w:left="-5" w:right="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– День воспитателя и всех дошкольных работников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after="178"/>
              <w:ind w:left="-5" w:right="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– День знаний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spacing w:after="178"/>
              <w:ind w:left="-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– День воспитателя и всех дошкольных работников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76E" w:rsidRPr="001D711B" w:rsidRDefault="00E0076E" w:rsidP="00E0076E">
            <w:pPr>
              <w:spacing w:after="178"/>
              <w:ind w:left="-5" w:right="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– День знаний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E0076E" w:rsidP="00E0076E">
            <w:pPr>
              <w:spacing w:after="2" w:line="278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– День воспитателя и всех дошкольных работников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AC7" w:rsidRPr="001D711B" w:rsidRDefault="00395AC7" w:rsidP="00607D72">
            <w:pPr>
              <w:spacing w:after="9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5AC7" w:rsidRPr="001D711B" w:rsidRDefault="00395AC7" w:rsidP="00607D72">
            <w:pPr>
              <w:spacing w:after="9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8 сентября – Международный день распространения грамотности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395AC7" w:rsidP="00607D72">
            <w:pPr>
              <w:spacing w:after="9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27 сентября – День воспитателя и всех дошкольных работников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11B" w:rsidRPr="001D711B" w:rsidRDefault="001D711B" w:rsidP="001D711B">
            <w:pPr>
              <w:spacing w:after="9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711B" w:rsidRPr="001D711B" w:rsidRDefault="001D711B" w:rsidP="001D711B">
            <w:pPr>
              <w:spacing w:after="9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8 сентября – Международный день распространения грамотности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1D711B" w:rsidP="001D711B">
            <w:pPr>
              <w:spacing w:after="9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27 сентября – День воспитателя и всех дошкольных работников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537" w:rsidRPr="001D711B" w:rsidTr="009066CB">
        <w:trPr>
          <w:cantSplit/>
          <w:trHeight w:val="14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066CB" w:rsidRPr="001D711B" w:rsidRDefault="009066CB" w:rsidP="009066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  <w:p w:rsidR="007C1537" w:rsidRPr="001D711B" w:rsidRDefault="007C1537" w:rsidP="007C15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5EC" w:rsidRPr="001D711B" w:rsidRDefault="00C415EC" w:rsidP="00C415EC">
            <w:pPr>
              <w:spacing w:after="2" w:line="278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1-ая. «Здравствуй, детский сад» </w:t>
            </w:r>
          </w:p>
          <w:p w:rsidR="00C415EC" w:rsidRPr="001D711B" w:rsidRDefault="00C415EC" w:rsidP="00C415EC">
            <w:pPr>
              <w:spacing w:after="2" w:line="278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Наша группа»   3-я.«Игры и игрушки» </w:t>
            </w:r>
          </w:p>
          <w:p w:rsidR="007C1537" w:rsidRPr="001D711B" w:rsidRDefault="00C415EC" w:rsidP="00C415EC">
            <w:pPr>
              <w:spacing w:after="16" w:line="259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друзья»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5EC" w:rsidRPr="001D711B" w:rsidRDefault="00C415EC" w:rsidP="00C415EC">
            <w:pPr>
              <w:spacing w:after="2" w:line="278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1-ая. «Здравствуй, детский сад» </w:t>
            </w:r>
          </w:p>
          <w:p w:rsidR="00C415EC" w:rsidRPr="001D711B" w:rsidRDefault="00C415EC" w:rsidP="00C415EC">
            <w:pPr>
              <w:spacing w:after="2" w:line="278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Наша группа»   </w:t>
            </w:r>
          </w:p>
          <w:p w:rsidR="001D711B" w:rsidRDefault="00C415EC" w:rsidP="00C415EC">
            <w:pPr>
              <w:spacing w:after="2" w:line="278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Игры и игрушки» </w:t>
            </w:r>
          </w:p>
          <w:p w:rsidR="007C1537" w:rsidRPr="001D711B" w:rsidRDefault="00C415EC" w:rsidP="00C415EC">
            <w:pPr>
              <w:spacing w:after="2" w:line="278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Мои друзья»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5EC" w:rsidRPr="001D711B" w:rsidRDefault="00C415EC" w:rsidP="00C415EC">
            <w:pPr>
              <w:spacing w:after="2" w:line="278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1-ая. «Здравствуй, детский сад» </w:t>
            </w:r>
          </w:p>
          <w:p w:rsidR="00C415EC" w:rsidRPr="001D711B" w:rsidRDefault="00C415EC" w:rsidP="00C415EC">
            <w:pPr>
              <w:spacing w:after="2" w:line="278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Наша группа»   </w:t>
            </w:r>
          </w:p>
          <w:p w:rsidR="00C415EC" w:rsidRPr="001D711B" w:rsidRDefault="00607D72" w:rsidP="00607D72">
            <w:pPr>
              <w:spacing w:after="16" w:line="259" w:lineRule="auto"/>
              <w:ind w:lef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5EC" w:rsidRPr="001D71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C415EC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друзья» </w:t>
            </w:r>
          </w:p>
          <w:p w:rsidR="007C1537" w:rsidRPr="001D711B" w:rsidRDefault="00607D72" w:rsidP="00607D72">
            <w:pPr>
              <w:ind w:left="-119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5EC" w:rsidRPr="001D71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C415EC" w:rsidRPr="001D711B">
              <w:rPr>
                <w:rFonts w:ascii="Times New Roman" w:hAnsi="Times New Roman" w:cs="Times New Roman"/>
                <w:sz w:val="24"/>
                <w:szCs w:val="24"/>
              </w:rPr>
              <w:t>Кто работает в детском саду»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D72" w:rsidRPr="001D711B" w:rsidRDefault="00607D72" w:rsidP="00607D72">
            <w:pPr>
              <w:spacing w:after="9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знаний» </w:t>
            </w:r>
          </w:p>
          <w:p w:rsidR="00607D72" w:rsidRPr="001D711B" w:rsidRDefault="00607D72" w:rsidP="00607D72">
            <w:pPr>
              <w:spacing w:after="6" w:line="281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Осень» </w:t>
            </w:r>
          </w:p>
          <w:p w:rsidR="00607D72" w:rsidRPr="001D711B" w:rsidRDefault="00607D72" w:rsidP="00607D72">
            <w:pPr>
              <w:spacing w:line="282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друзья» </w:t>
            </w:r>
          </w:p>
          <w:p w:rsidR="00607D72" w:rsidRPr="001D711B" w:rsidRDefault="00607D72" w:rsidP="00607D72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Кто работает в детском саду» </w:t>
            </w:r>
          </w:p>
          <w:p w:rsidR="007C1537" w:rsidRPr="001D711B" w:rsidRDefault="007C1537" w:rsidP="007C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D72" w:rsidRPr="001D711B" w:rsidRDefault="00607D72" w:rsidP="00607D72">
            <w:pPr>
              <w:spacing w:after="9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знаний» </w:t>
            </w:r>
          </w:p>
          <w:p w:rsidR="00607D72" w:rsidRPr="001D711B" w:rsidRDefault="00607D72" w:rsidP="00607D72">
            <w:pPr>
              <w:spacing w:after="6" w:line="281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Осень» </w:t>
            </w:r>
          </w:p>
          <w:p w:rsidR="00607D72" w:rsidRPr="001D711B" w:rsidRDefault="00607D72" w:rsidP="00607D72">
            <w:pPr>
              <w:spacing w:line="282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друзья» </w:t>
            </w:r>
          </w:p>
          <w:p w:rsidR="00607D72" w:rsidRPr="001D711B" w:rsidRDefault="00607D72" w:rsidP="00607D72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Кто работает в детском саду» </w:t>
            </w:r>
          </w:p>
          <w:p w:rsidR="007C1537" w:rsidRPr="001D711B" w:rsidRDefault="007C1537" w:rsidP="007C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BD2" w:rsidRPr="001D711B" w:rsidTr="009066CB">
        <w:trPr>
          <w:cantSplit/>
          <w:trHeight w:val="461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3BD2" w:rsidRPr="001D711B" w:rsidRDefault="00C63BD2" w:rsidP="007C15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BD2" w:rsidRPr="001D711B" w:rsidRDefault="00460447" w:rsidP="00607D72">
            <w:pPr>
              <w:spacing w:after="9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ОКТЯБРЬ</w:t>
            </w:r>
          </w:p>
        </w:tc>
      </w:tr>
      <w:tr w:rsidR="00420A05" w:rsidRPr="001D711B" w:rsidTr="009066CB">
        <w:trPr>
          <w:cantSplit/>
          <w:trHeight w:val="14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20A05" w:rsidRPr="001D711B" w:rsidRDefault="009066CB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по ФВП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after="2" w:line="278" w:lineRule="auto"/>
              <w:ind w:left="-109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spacing w:after="23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 (третье воскресенье месяца)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after="2" w:line="278" w:lineRule="auto"/>
              <w:ind w:left="-109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spacing w:after="23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 (третье воскресенье месяца)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76E" w:rsidRPr="001D711B" w:rsidRDefault="00E0076E" w:rsidP="00E0076E">
            <w:pPr>
              <w:spacing w:after="2" w:line="278" w:lineRule="auto"/>
              <w:ind w:left="-109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E0076E" w:rsidP="00E0076E">
            <w:pPr>
              <w:spacing w:after="23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 (третье воскресенье месяца)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AC7" w:rsidRPr="001D711B" w:rsidRDefault="00395AC7" w:rsidP="00395AC7">
            <w:pPr>
              <w:ind w:left="-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5AC7" w:rsidRPr="001D711B" w:rsidRDefault="00395AC7" w:rsidP="00395AC7">
            <w:pPr>
              <w:ind w:left="-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 – День отца в России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11B" w:rsidRPr="001D711B" w:rsidRDefault="001D711B" w:rsidP="001D711B">
            <w:pPr>
              <w:ind w:left="-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711B" w:rsidRPr="001D711B" w:rsidRDefault="001D711B" w:rsidP="001D711B">
            <w:pPr>
              <w:ind w:left="-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 – День отца в России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0A05" w:rsidRPr="001D711B" w:rsidTr="009066CB">
        <w:trPr>
          <w:cantSplit/>
          <w:trHeight w:val="14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066CB" w:rsidRPr="001D711B" w:rsidRDefault="009066CB" w:rsidP="009066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неделя</w:t>
            </w:r>
          </w:p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387" w:rsidRPr="001D711B" w:rsidRDefault="00CB6387" w:rsidP="00CB6387">
            <w:pPr>
              <w:ind w:right="-10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ень пожилых людей</w:t>
            </w:r>
            <w:r w:rsidRPr="001D7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B6387" w:rsidRDefault="00CB6387" w:rsidP="00CB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3-я 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Жизнь животных осенью»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387" w:rsidRPr="001D711B" w:rsidRDefault="00CB6387" w:rsidP="00CB6387">
            <w:pPr>
              <w:ind w:right="-10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ень пожилых людей</w:t>
            </w:r>
            <w:r w:rsidRPr="001D7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B6387" w:rsidRDefault="00CB6387" w:rsidP="00CB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3-я 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Жизнь животных осенью»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387" w:rsidRPr="001D711B" w:rsidRDefault="00CB6387" w:rsidP="00CB6387">
            <w:pPr>
              <w:ind w:right="-10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ень пожилых людей</w:t>
            </w:r>
            <w:r w:rsidRPr="001D7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B6387" w:rsidRDefault="00CB6387" w:rsidP="00CB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3-я 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0A05" w:rsidRPr="001D711B" w:rsidRDefault="00420A05" w:rsidP="001D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Жизнь животных осенью»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387" w:rsidRPr="001D711B" w:rsidRDefault="00CB6387" w:rsidP="00CB6387">
            <w:pPr>
              <w:ind w:right="-10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ень пожилых людей</w:t>
            </w:r>
            <w:r w:rsidRPr="001D7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B6387" w:rsidRDefault="00CB6387" w:rsidP="00CB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3-я 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6387" w:rsidRPr="001D711B" w:rsidRDefault="00CB6387" w:rsidP="00CB63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4-ая </w:t>
            </w:r>
            <w:r w:rsidRPr="001D7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народного единства»</w:t>
            </w:r>
          </w:p>
          <w:p w:rsidR="00420A05" w:rsidRPr="001D711B" w:rsidRDefault="00420A05" w:rsidP="0042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1D71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711B" w:rsidRPr="001D711B">
              <w:rPr>
                <w:rFonts w:ascii="Times New Roman" w:hAnsi="Times New Roman" w:cs="Times New Roman"/>
                <w:sz w:val="24"/>
                <w:szCs w:val="24"/>
              </w:rPr>
              <w:t>ень пожилых людей</w:t>
            </w:r>
            <w:r w:rsidR="001D711B" w:rsidRPr="001D7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D7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B6387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 </w:t>
            </w:r>
            <w:r w:rsidR="00CB6387">
              <w:rPr>
                <w:rFonts w:ascii="Times New Roman" w:hAnsi="Times New Roman" w:cs="Times New Roman"/>
                <w:sz w:val="24"/>
                <w:szCs w:val="24"/>
              </w:rPr>
              <w:t xml:space="preserve">и 3-я </w:t>
            </w:r>
            <w:r w:rsidR="00CB6387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3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6387" w:rsidRPr="001D711B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  <w:r w:rsidR="00CB6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4-ая </w:t>
            </w:r>
            <w:r w:rsidRPr="001D7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народного единства»</w:t>
            </w:r>
          </w:p>
          <w:p w:rsidR="00420A05" w:rsidRPr="001D711B" w:rsidRDefault="00420A05" w:rsidP="0042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05" w:rsidRPr="001D711B" w:rsidTr="009066CB">
        <w:trPr>
          <w:cantSplit/>
          <w:trHeight w:val="455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tabs>
                <w:tab w:val="left" w:pos="5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ab/>
              <w:t>НОЯБРЬ</w:t>
            </w:r>
          </w:p>
        </w:tc>
      </w:tr>
      <w:tr w:rsidR="00420A05" w:rsidRPr="001D711B" w:rsidTr="009066CB">
        <w:trPr>
          <w:cantSplit/>
          <w:trHeight w:val="14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20A05" w:rsidRPr="001D711B" w:rsidRDefault="009066CB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по ФВП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after="19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 (последнее воскресенье месяца)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after="19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 (последнее воскресенье месяца)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82C" w:rsidRPr="001D711B" w:rsidRDefault="00E0076E" w:rsidP="00E0076E">
            <w:pPr>
              <w:spacing w:after="122" w:line="311" w:lineRule="auto"/>
              <w:ind w:left="-5" w:right="4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0076E" w:rsidRPr="001D711B" w:rsidRDefault="00E0076E" w:rsidP="00E0076E">
            <w:pPr>
              <w:spacing w:after="122" w:line="311" w:lineRule="auto"/>
              <w:ind w:left="-5" w:right="4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воскресенье ноября – День матери в России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E0076E" w:rsidP="00E0076E">
            <w:pPr>
              <w:spacing w:after="122" w:line="311" w:lineRule="auto"/>
              <w:ind w:left="-5" w:right="4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– День Государственного герба Российской Федерации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82C" w:rsidRPr="001D711B" w:rsidRDefault="007B782C" w:rsidP="007B782C">
            <w:pPr>
              <w:spacing w:after="122" w:line="311" w:lineRule="auto"/>
              <w:ind w:left="-5" w:right="4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B782C" w:rsidRPr="001D711B" w:rsidRDefault="007B782C" w:rsidP="007B782C">
            <w:pPr>
              <w:spacing w:after="122" w:line="311" w:lineRule="auto"/>
              <w:ind w:left="-5" w:right="4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воскресенье ноября – День матери в России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7B782C" w:rsidP="007B782C">
            <w:pPr>
              <w:spacing w:after="6" w:line="275" w:lineRule="auto"/>
              <w:ind w:left="605" w:hanging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– День Государственного герба Российской Федерации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82C" w:rsidRPr="001D711B" w:rsidRDefault="007B782C" w:rsidP="007B782C">
            <w:pPr>
              <w:spacing w:after="122" w:line="311" w:lineRule="auto"/>
              <w:ind w:left="-5" w:right="4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B782C" w:rsidRPr="001D711B" w:rsidRDefault="007B782C" w:rsidP="007B782C">
            <w:pPr>
              <w:spacing w:after="122" w:line="311" w:lineRule="auto"/>
              <w:ind w:left="-5" w:right="4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воскресенье ноября – День матери в России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7B782C" w:rsidP="007B782C">
            <w:pPr>
              <w:spacing w:after="6" w:line="275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– День Государственного герба Российской Федерации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0A05" w:rsidRPr="001D711B" w:rsidTr="009066CB">
        <w:trPr>
          <w:cantSplit/>
          <w:trHeight w:val="14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066CB" w:rsidRPr="001D711B" w:rsidRDefault="009066CB" w:rsidP="009066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after="19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семья» </w:t>
            </w:r>
          </w:p>
          <w:p w:rsidR="00691969" w:rsidRPr="00CB6387" w:rsidRDefault="00691969" w:rsidP="00691969">
            <w:pPr>
              <w:spacing w:after="122" w:line="311" w:lineRule="auto"/>
              <w:ind w:left="-5" w:right="-109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3-я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20A05" w:rsidRPr="001D711B" w:rsidRDefault="00420A05" w:rsidP="0042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Моя семья»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after="19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семья» </w:t>
            </w:r>
          </w:p>
          <w:p w:rsidR="00691969" w:rsidRPr="00CB6387" w:rsidRDefault="00691969" w:rsidP="00691969">
            <w:pPr>
              <w:spacing w:after="122" w:line="311" w:lineRule="auto"/>
              <w:ind w:left="-5" w:right="4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3-я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20A05" w:rsidRPr="001D711B" w:rsidRDefault="00691969" w:rsidP="0069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герб Российской Федерации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after="19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семья» </w:t>
            </w:r>
          </w:p>
          <w:p w:rsidR="00420A05" w:rsidRPr="00CB6387" w:rsidRDefault="00420A05" w:rsidP="00CB6387">
            <w:pPr>
              <w:spacing w:after="122" w:line="311" w:lineRule="auto"/>
              <w:ind w:left="-5" w:right="4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r w:rsidR="00691969">
              <w:rPr>
                <w:rFonts w:ascii="Times New Roman" w:hAnsi="Times New Roman" w:cs="Times New Roman"/>
                <w:sz w:val="24"/>
                <w:szCs w:val="24"/>
              </w:rPr>
              <w:t xml:space="preserve"> и 3-я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CB6387"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</w:t>
            </w:r>
            <w:r w:rsidR="00CB6387"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CB6387">
              <w:rPr>
                <w:rFonts w:ascii="Times New Roman" w:hAnsi="Times New Roman" w:cs="Times New Roman"/>
                <w:sz w:val="24"/>
                <w:szCs w:val="24"/>
              </w:rPr>
              <w:t>Государственный герб Российской Федерации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after="6" w:line="275" w:lineRule="auto"/>
              <w:ind w:left="605" w:hanging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6387"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CB6387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культуры и традиции» </w:t>
            </w:r>
          </w:p>
          <w:p w:rsidR="00691969" w:rsidRDefault="00420A05" w:rsidP="00691969">
            <w:pPr>
              <w:spacing w:after="122" w:line="311" w:lineRule="auto"/>
              <w:ind w:left="-5" w:right="4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 </w:t>
            </w:r>
            <w:r w:rsidR="006919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proofErr w:type="gramStart"/>
            <w:r w:rsidR="00691969"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691969"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</w:t>
            </w:r>
            <w:r w:rsidR="00691969"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="00691969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20A05" w:rsidRPr="001D711B" w:rsidRDefault="00420A05" w:rsidP="00691969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1969" w:rsidRPr="001D71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91969">
              <w:rPr>
                <w:rFonts w:ascii="Times New Roman" w:hAnsi="Times New Roman" w:cs="Times New Roman"/>
                <w:sz w:val="24"/>
                <w:szCs w:val="24"/>
              </w:rPr>
              <w:t>Государственный герб Российской Федерации</w:t>
            </w:r>
            <w:r w:rsidR="00691969" w:rsidRPr="001D7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969" w:rsidRPr="001D711B" w:rsidRDefault="00691969" w:rsidP="00691969">
            <w:pPr>
              <w:spacing w:after="6" w:line="275" w:lineRule="auto"/>
              <w:ind w:left="605" w:hanging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культуры и традиции» </w:t>
            </w:r>
          </w:p>
          <w:p w:rsidR="00691969" w:rsidRDefault="00691969" w:rsidP="00691969">
            <w:pPr>
              <w:spacing w:after="122" w:line="311" w:lineRule="auto"/>
              <w:ind w:left="-5" w:right="4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20A05" w:rsidRPr="001D711B" w:rsidRDefault="00691969" w:rsidP="00691969">
            <w:pPr>
              <w:spacing w:line="259" w:lineRule="auto"/>
              <w:ind w:left="34"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герб Российской Федерации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0A05" w:rsidRPr="001D711B" w:rsidRDefault="00420A05" w:rsidP="0042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05" w:rsidRPr="001D711B" w:rsidTr="009066CB">
        <w:trPr>
          <w:cantSplit/>
          <w:trHeight w:val="256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tabs>
                <w:tab w:val="left" w:pos="5280"/>
              </w:tabs>
              <w:spacing w:after="6" w:line="275" w:lineRule="auto"/>
              <w:ind w:left="605" w:hanging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ab/>
              <w:t>ДЕКАБРЬ</w:t>
            </w:r>
          </w:p>
        </w:tc>
      </w:tr>
      <w:tr w:rsidR="00420A05" w:rsidRPr="001D711B" w:rsidTr="009066CB">
        <w:trPr>
          <w:cantSplit/>
          <w:trHeight w:val="14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20A05" w:rsidRPr="001D711B" w:rsidRDefault="009066CB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по ФВП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Default="00420A05" w:rsidP="00395AC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66CB" w:rsidRDefault="009066CB" w:rsidP="00395AC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6CB" w:rsidRDefault="009066CB" w:rsidP="00395AC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6CB" w:rsidRDefault="009066CB" w:rsidP="00395AC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6CB" w:rsidRDefault="009066CB" w:rsidP="00395AC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6CB" w:rsidRPr="001D711B" w:rsidRDefault="009066CB" w:rsidP="00395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395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E0076E" w:rsidP="00395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82C" w:rsidRPr="001D711B" w:rsidRDefault="007B782C" w:rsidP="007B782C">
            <w:pPr>
              <w:ind w:left="-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Российской Федерации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7B782C" w:rsidP="001E0BD2">
            <w:pPr>
              <w:ind w:left="-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11B" w:rsidRPr="001D711B" w:rsidRDefault="001D711B" w:rsidP="001D711B">
            <w:pPr>
              <w:ind w:left="-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Российской Федерации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1D711B" w:rsidP="001D711B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0A05" w:rsidRPr="001D711B" w:rsidTr="009066CB">
        <w:trPr>
          <w:cantSplit/>
          <w:trHeight w:val="14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A789D" w:rsidRPr="001D711B" w:rsidRDefault="00DA789D" w:rsidP="00DA78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неделя</w:t>
            </w:r>
          </w:p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Зима» </w:t>
            </w:r>
          </w:p>
          <w:p w:rsidR="00420A05" w:rsidRPr="001D711B" w:rsidRDefault="00420A05" w:rsidP="00420A05">
            <w:pPr>
              <w:spacing w:after="1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изменения» </w:t>
            </w:r>
          </w:p>
          <w:p w:rsidR="00420A05" w:rsidRPr="001D711B" w:rsidRDefault="00420A05" w:rsidP="00420A05">
            <w:pPr>
              <w:spacing w:after="25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3-ая. «Жизнь животных зимой» </w:t>
            </w:r>
          </w:p>
          <w:p w:rsidR="00420A05" w:rsidRPr="001D711B" w:rsidRDefault="00420A05" w:rsidP="00420A05">
            <w:pPr>
              <w:spacing w:after="19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 «Новый год»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Зима» </w:t>
            </w:r>
          </w:p>
          <w:p w:rsidR="00420A05" w:rsidRPr="001D711B" w:rsidRDefault="00420A05" w:rsidP="00420A05">
            <w:pPr>
              <w:spacing w:after="1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изменения» </w:t>
            </w:r>
          </w:p>
          <w:p w:rsidR="00420A05" w:rsidRPr="001D711B" w:rsidRDefault="00420A05" w:rsidP="00420A05">
            <w:pPr>
              <w:spacing w:after="25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3-ая. «Жизнь животных зимой» </w:t>
            </w:r>
          </w:p>
          <w:p w:rsidR="00420A05" w:rsidRPr="001D711B" w:rsidRDefault="00420A05" w:rsidP="00420A05">
            <w:pPr>
              <w:spacing w:after="19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 «Новый год»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Зима» </w:t>
            </w:r>
          </w:p>
          <w:p w:rsidR="00420A05" w:rsidRPr="001D711B" w:rsidRDefault="00420A05" w:rsidP="00420A05">
            <w:pPr>
              <w:spacing w:after="1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изменения» </w:t>
            </w:r>
          </w:p>
          <w:p w:rsidR="00420A05" w:rsidRPr="001D711B" w:rsidRDefault="00420A05" w:rsidP="00420A05">
            <w:pPr>
              <w:spacing w:after="25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3-ая. «Жизнь животных зимой» </w:t>
            </w:r>
          </w:p>
          <w:p w:rsidR="00420A05" w:rsidRPr="001D711B" w:rsidRDefault="00420A05" w:rsidP="00420A05">
            <w:pPr>
              <w:spacing w:after="19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 «Новый год»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Зима» </w:t>
            </w:r>
          </w:p>
          <w:p w:rsidR="00420A05" w:rsidRPr="001D711B" w:rsidRDefault="00420A05" w:rsidP="00691969">
            <w:pPr>
              <w:ind w:left="-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2-ая. </w:t>
            </w:r>
            <w:r w:rsidR="00691969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 Российской Федерации</w:t>
            </w:r>
            <w:r w:rsidR="00691969"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="00691969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spacing w:after="23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3-ая. «Безопасность зимой» </w:t>
            </w:r>
          </w:p>
          <w:p w:rsidR="00420A05" w:rsidRPr="001D711B" w:rsidRDefault="00420A05" w:rsidP="00420A05">
            <w:pPr>
              <w:spacing w:after="6" w:line="275" w:lineRule="auto"/>
              <w:ind w:left="605" w:hanging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 «Новый год»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Зима» </w:t>
            </w:r>
          </w:p>
          <w:p w:rsidR="00691969" w:rsidRPr="001D711B" w:rsidRDefault="00420A05" w:rsidP="00691969">
            <w:pPr>
              <w:ind w:left="-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2-ая. </w:t>
            </w:r>
            <w:r w:rsidR="00691969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 Российской Федерации</w:t>
            </w:r>
            <w:r w:rsidR="00691969"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="00691969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spacing w:after="23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3-ая. «Безопасность зимой» </w:t>
            </w:r>
          </w:p>
          <w:p w:rsidR="00420A05" w:rsidRPr="001D711B" w:rsidRDefault="00420A05" w:rsidP="00420A05">
            <w:pPr>
              <w:spacing w:after="6" w:line="275" w:lineRule="auto"/>
              <w:ind w:left="605" w:hanging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 «Новый год»</w:t>
            </w:r>
          </w:p>
        </w:tc>
      </w:tr>
      <w:tr w:rsidR="00420A05" w:rsidRPr="001D711B" w:rsidTr="009066CB">
        <w:trPr>
          <w:cantSplit/>
          <w:trHeight w:val="47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tabs>
                <w:tab w:val="left" w:pos="5652"/>
              </w:tabs>
              <w:spacing w:after="6" w:line="275" w:lineRule="auto"/>
              <w:ind w:left="605" w:hanging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ab/>
              <w:t>ЯНВАРЬ</w:t>
            </w:r>
          </w:p>
        </w:tc>
      </w:tr>
      <w:tr w:rsidR="00042E0F" w:rsidRPr="001D711B" w:rsidTr="009066CB">
        <w:trPr>
          <w:cantSplit/>
          <w:trHeight w:val="14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42E0F" w:rsidRPr="001D711B" w:rsidRDefault="009066CB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по ФВП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AC7" w:rsidRPr="001D711B" w:rsidRDefault="00395AC7" w:rsidP="00395AC7">
            <w:pPr>
              <w:spacing w:after="24" w:line="259" w:lineRule="auto"/>
              <w:ind w:left="29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январь – Новый год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  <w:p w:rsidR="00042E0F" w:rsidRPr="001D711B" w:rsidRDefault="00395AC7" w:rsidP="00395AC7">
            <w:pPr>
              <w:spacing w:after="24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7 января- Рождество Христово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AC7" w:rsidRPr="001D711B" w:rsidRDefault="00395AC7" w:rsidP="00395AC7">
            <w:pPr>
              <w:spacing w:after="24" w:line="259" w:lineRule="auto"/>
              <w:ind w:left="29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январь – Новый год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  <w:p w:rsidR="00042E0F" w:rsidRPr="001D711B" w:rsidRDefault="00042E0F" w:rsidP="00420A05">
            <w:pPr>
              <w:spacing w:after="24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7 января- Рождество Христово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AC7" w:rsidRPr="001D711B" w:rsidRDefault="00395AC7" w:rsidP="00395AC7">
            <w:pPr>
              <w:spacing w:after="24" w:line="259" w:lineRule="auto"/>
              <w:ind w:left="29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январь – Новый год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  <w:p w:rsidR="00E0076E" w:rsidRPr="001D711B" w:rsidRDefault="00395AC7" w:rsidP="00395AC7">
            <w:pPr>
              <w:spacing w:after="24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7 января- Рождество Христово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82C" w:rsidRPr="001D711B" w:rsidRDefault="007B782C" w:rsidP="007B782C">
            <w:pPr>
              <w:spacing w:after="24" w:line="259" w:lineRule="auto"/>
              <w:ind w:left="29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январь – Новый год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  <w:p w:rsidR="00042E0F" w:rsidRPr="001D711B" w:rsidRDefault="007B782C" w:rsidP="007B782C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7 января- Рождество Христово</w:t>
            </w:r>
          </w:p>
          <w:p w:rsidR="007B782C" w:rsidRPr="001D711B" w:rsidRDefault="007B782C" w:rsidP="007B782C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27 января- День освобождения Ленинграда от фашистской блокады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82C" w:rsidRPr="001D711B" w:rsidRDefault="007B782C" w:rsidP="007B782C">
            <w:pPr>
              <w:spacing w:after="24" w:line="259" w:lineRule="auto"/>
              <w:ind w:left="29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январь – Новый год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  <w:p w:rsidR="007B782C" w:rsidRPr="001D711B" w:rsidRDefault="007B782C" w:rsidP="007B782C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7 января- Рождество Христово</w:t>
            </w:r>
          </w:p>
          <w:p w:rsidR="00042E0F" w:rsidRPr="001D711B" w:rsidRDefault="007B782C" w:rsidP="007B782C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27 января- День освобождения Ленинграда от фашистской блокады</w:t>
            </w:r>
          </w:p>
        </w:tc>
      </w:tr>
      <w:tr w:rsidR="00420A05" w:rsidRPr="001D711B" w:rsidTr="001E0BD2">
        <w:trPr>
          <w:cantSplit/>
          <w:trHeight w:val="158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A789D" w:rsidRPr="001D711B" w:rsidRDefault="00DA789D" w:rsidP="00DA78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after="24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r w:rsidR="00DA789D">
              <w:rPr>
                <w:rFonts w:ascii="Times New Roman" w:hAnsi="Times New Roman" w:cs="Times New Roman"/>
                <w:sz w:val="24"/>
                <w:szCs w:val="24"/>
              </w:rPr>
              <w:t xml:space="preserve"> и 2-я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Зима» </w:t>
            </w:r>
          </w:p>
          <w:p w:rsidR="00420A05" w:rsidRPr="001D711B" w:rsidRDefault="00DA789D" w:rsidP="00420A05">
            <w:pPr>
              <w:spacing w:after="2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A05" w:rsidRPr="001D711B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Start"/>
            <w:r w:rsidR="00420A05"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420A05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забавы» </w:t>
            </w:r>
          </w:p>
          <w:p w:rsidR="00420A05" w:rsidRPr="001D711B" w:rsidRDefault="00DA789D" w:rsidP="00691969">
            <w:pPr>
              <w:spacing w:after="25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A05" w:rsidRPr="001D7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0A05" w:rsidRPr="001D71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="00420A05"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420A05" w:rsidRPr="001D711B">
              <w:rPr>
                <w:rFonts w:ascii="Times New Roman" w:hAnsi="Times New Roman" w:cs="Times New Roman"/>
                <w:sz w:val="24"/>
                <w:szCs w:val="24"/>
              </w:rPr>
              <w:t>В гостях у сказки»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89D" w:rsidRPr="001D711B" w:rsidRDefault="00DA789D" w:rsidP="00DA789D">
            <w:pPr>
              <w:spacing w:after="24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Зима» </w:t>
            </w:r>
          </w:p>
          <w:p w:rsidR="00DA789D" w:rsidRPr="001D711B" w:rsidRDefault="00DA789D" w:rsidP="00DA789D">
            <w:pPr>
              <w:spacing w:after="2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забавы» </w:t>
            </w:r>
          </w:p>
          <w:p w:rsidR="00420A05" w:rsidRPr="001D711B" w:rsidRDefault="00DA789D" w:rsidP="00DA789D">
            <w:pPr>
              <w:spacing w:after="19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В гостях у сказки»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89D" w:rsidRPr="001D711B" w:rsidRDefault="00DA789D" w:rsidP="00DA789D">
            <w:pPr>
              <w:spacing w:after="24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Зима» </w:t>
            </w:r>
          </w:p>
          <w:p w:rsidR="00DA789D" w:rsidRPr="001D711B" w:rsidRDefault="00DA789D" w:rsidP="00DA789D">
            <w:pPr>
              <w:spacing w:after="2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забавы» </w:t>
            </w:r>
          </w:p>
          <w:p w:rsidR="00420A05" w:rsidRPr="001D711B" w:rsidRDefault="00DA789D" w:rsidP="00DA789D">
            <w:pPr>
              <w:spacing w:after="19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В гостях у сказки»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89D" w:rsidRPr="001D711B" w:rsidRDefault="00DA789D" w:rsidP="00DA789D">
            <w:pPr>
              <w:spacing w:after="24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Зима» </w:t>
            </w:r>
          </w:p>
          <w:p w:rsidR="00DA789D" w:rsidRPr="001D711B" w:rsidRDefault="00DA789D" w:rsidP="00DA789D">
            <w:pPr>
              <w:spacing w:after="2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забавы» </w:t>
            </w:r>
          </w:p>
          <w:p w:rsidR="00420A05" w:rsidRPr="001D711B" w:rsidRDefault="00DA789D" w:rsidP="00DA789D">
            <w:pPr>
              <w:spacing w:after="6" w:line="275" w:lineRule="auto"/>
              <w:ind w:left="605" w:hanging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В гостях у сказки»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89D" w:rsidRPr="001D711B" w:rsidRDefault="00DA789D" w:rsidP="00DA789D">
            <w:pPr>
              <w:spacing w:after="24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Зима» </w:t>
            </w:r>
          </w:p>
          <w:p w:rsidR="00DA789D" w:rsidRPr="001D711B" w:rsidRDefault="00DA789D" w:rsidP="00DA789D">
            <w:pPr>
              <w:spacing w:after="2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забавы» </w:t>
            </w:r>
          </w:p>
          <w:p w:rsidR="00420A05" w:rsidRPr="001D711B" w:rsidRDefault="00DA789D" w:rsidP="00DA789D">
            <w:pPr>
              <w:spacing w:after="6" w:line="275" w:lineRule="auto"/>
              <w:ind w:left="605" w:hanging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В гостях у сказки»</w:t>
            </w:r>
          </w:p>
        </w:tc>
      </w:tr>
      <w:tr w:rsidR="00420A05" w:rsidRPr="001D711B" w:rsidTr="009066CB">
        <w:trPr>
          <w:cantSplit/>
          <w:trHeight w:val="55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tabs>
                <w:tab w:val="left" w:pos="5400"/>
              </w:tabs>
              <w:spacing w:after="6" w:line="275" w:lineRule="auto"/>
              <w:ind w:left="605" w:hanging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ab/>
              <w:t>ФЕВРАЛЬ</w:t>
            </w:r>
          </w:p>
        </w:tc>
      </w:tr>
      <w:tr w:rsidR="00042E0F" w:rsidRPr="001D711B" w:rsidTr="009066CB">
        <w:trPr>
          <w:cantSplit/>
          <w:trHeight w:val="14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42E0F" w:rsidRPr="001D711B" w:rsidRDefault="009066CB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по ФВП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E0F" w:rsidRPr="001D711B" w:rsidRDefault="00042E0F" w:rsidP="00042E0F">
            <w:pPr>
              <w:spacing w:after="178"/>
              <w:ind w:left="-5" w:right="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42E0F" w:rsidRPr="001D711B" w:rsidRDefault="00042E0F" w:rsidP="00420A05">
            <w:pPr>
              <w:spacing w:after="39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E0F" w:rsidRPr="001D711B" w:rsidRDefault="00042E0F" w:rsidP="00042E0F">
            <w:pPr>
              <w:spacing w:after="178"/>
              <w:ind w:left="-5" w:right="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42E0F" w:rsidRPr="001D711B" w:rsidRDefault="00042E0F" w:rsidP="00420A05">
            <w:pPr>
              <w:spacing w:after="39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76E" w:rsidRPr="001D711B" w:rsidRDefault="00E0076E" w:rsidP="00E0076E">
            <w:pPr>
              <w:spacing w:after="121" w:line="311" w:lineRule="auto"/>
              <w:ind w:left="-5" w:right="4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 – День российской науки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42E0F" w:rsidRPr="001D711B" w:rsidRDefault="00E0076E" w:rsidP="00E0076E">
            <w:pPr>
              <w:spacing w:after="121" w:line="311" w:lineRule="auto"/>
              <w:ind w:left="-5" w:right="4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E0F" w:rsidRPr="001D711B" w:rsidRDefault="007B782C" w:rsidP="007B782C">
            <w:pPr>
              <w:spacing w:after="39" w:line="259" w:lineRule="auto"/>
              <w:ind w:left="29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8 февраля – День российской науки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21 февраля – Международный день родного языка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,             23 февраля – День защитника Отечества.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E0F" w:rsidRPr="001D711B" w:rsidRDefault="001D711B" w:rsidP="00420A05">
            <w:pPr>
              <w:spacing w:after="39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8 февраля – День российской науки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21 февраля – Международный день родного языка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,             23 февраля – День защитника Отечества.</w:t>
            </w:r>
          </w:p>
        </w:tc>
      </w:tr>
      <w:tr w:rsidR="00420A05" w:rsidRPr="001D711B" w:rsidTr="001E0BD2">
        <w:trPr>
          <w:cantSplit/>
          <w:trHeight w:val="70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A789D" w:rsidRPr="001D711B" w:rsidRDefault="00DA789D" w:rsidP="00DA78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неделя</w:t>
            </w:r>
          </w:p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89D" w:rsidRPr="00DA789D" w:rsidRDefault="00DA789D" w:rsidP="00DA789D">
            <w:pPr>
              <w:spacing w:after="1" w:line="259" w:lineRule="auto"/>
              <w:ind w:left="92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1-ая «Человек в мире вещей»</w:t>
            </w:r>
          </w:p>
          <w:p w:rsidR="00DA789D" w:rsidRPr="00DA789D" w:rsidRDefault="00DA789D" w:rsidP="00DA789D">
            <w:pPr>
              <w:spacing w:after="1" w:line="259" w:lineRule="auto"/>
              <w:ind w:lef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2-ая. «Природа зимой» (растения, животные)</w:t>
            </w:r>
          </w:p>
          <w:p w:rsidR="00DA789D" w:rsidRPr="00DA789D" w:rsidRDefault="00DA789D" w:rsidP="00DA789D">
            <w:pPr>
              <w:spacing w:after="18" w:line="259" w:lineRule="auto"/>
              <w:ind w:left="23" w:right="-10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proofErr w:type="gramStart"/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DA789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</w:t>
            </w:r>
          </w:p>
          <w:p w:rsidR="00DA789D" w:rsidRPr="00DA789D" w:rsidRDefault="00DA789D" w:rsidP="00DA789D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Отечества» </w:t>
            </w:r>
          </w:p>
          <w:p w:rsidR="00420A05" w:rsidRPr="00DA789D" w:rsidRDefault="00DA789D" w:rsidP="00DA789D">
            <w:pPr>
              <w:spacing w:after="19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4-я. «8 марта»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89D" w:rsidRPr="00DA789D" w:rsidRDefault="00DA789D" w:rsidP="00DA789D">
            <w:pPr>
              <w:spacing w:after="1" w:line="259" w:lineRule="auto"/>
              <w:ind w:left="92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1-ая «Человек в мире вещей»</w:t>
            </w:r>
          </w:p>
          <w:p w:rsidR="00DA789D" w:rsidRPr="00DA789D" w:rsidRDefault="00DA789D" w:rsidP="00DA789D">
            <w:pPr>
              <w:spacing w:after="1" w:line="259" w:lineRule="auto"/>
              <w:ind w:lef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2-ая. «Природа зимой» (растения, животные)</w:t>
            </w:r>
          </w:p>
          <w:p w:rsidR="00DA789D" w:rsidRPr="00DA789D" w:rsidRDefault="00DA789D" w:rsidP="00DA789D">
            <w:pPr>
              <w:spacing w:after="18" w:line="259" w:lineRule="auto"/>
              <w:ind w:left="23" w:right="-10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proofErr w:type="gramStart"/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DA789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</w:t>
            </w:r>
          </w:p>
          <w:p w:rsidR="00DA789D" w:rsidRPr="00DA789D" w:rsidRDefault="00DA789D" w:rsidP="00DA789D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Отечества» </w:t>
            </w:r>
          </w:p>
          <w:p w:rsidR="00420A05" w:rsidRPr="00DA789D" w:rsidRDefault="00DA789D" w:rsidP="00DA789D">
            <w:pPr>
              <w:spacing w:after="19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4-я. «8 марта»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05" w:rsidRPr="00DA789D" w:rsidRDefault="00420A05" w:rsidP="00DA789D">
            <w:pPr>
              <w:spacing w:after="1" w:line="259" w:lineRule="auto"/>
              <w:ind w:left="92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 xml:space="preserve">1-ая </w:t>
            </w:r>
            <w:r w:rsidR="00DA789D" w:rsidRPr="00DA789D">
              <w:rPr>
                <w:rFonts w:ascii="Times New Roman" w:hAnsi="Times New Roman" w:cs="Times New Roman"/>
                <w:sz w:val="24"/>
                <w:szCs w:val="24"/>
              </w:rPr>
              <w:t>«Человек в мире вещей»</w:t>
            </w:r>
          </w:p>
          <w:p w:rsidR="00420A05" w:rsidRPr="00DA789D" w:rsidRDefault="00420A05" w:rsidP="00DA789D">
            <w:pPr>
              <w:spacing w:after="1" w:line="259" w:lineRule="auto"/>
              <w:ind w:lef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 xml:space="preserve">2-ая. </w:t>
            </w:r>
            <w:r w:rsidR="00DA789D" w:rsidRPr="00DA789D">
              <w:rPr>
                <w:rFonts w:ascii="Times New Roman" w:hAnsi="Times New Roman" w:cs="Times New Roman"/>
                <w:sz w:val="24"/>
                <w:szCs w:val="24"/>
              </w:rPr>
              <w:t>«Природа зимой» (растения, животные)</w:t>
            </w:r>
          </w:p>
          <w:p w:rsidR="00420A05" w:rsidRPr="00DA789D" w:rsidRDefault="00420A05" w:rsidP="00DA789D">
            <w:pPr>
              <w:spacing w:after="18" w:line="259" w:lineRule="auto"/>
              <w:ind w:left="23" w:right="-10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proofErr w:type="gramStart"/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DA789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</w:t>
            </w:r>
          </w:p>
          <w:p w:rsidR="00420A05" w:rsidRPr="00DA789D" w:rsidRDefault="00420A05" w:rsidP="00420A05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Отечества» </w:t>
            </w:r>
          </w:p>
          <w:p w:rsidR="00420A05" w:rsidRPr="00DA789D" w:rsidRDefault="00420A05" w:rsidP="00420A05">
            <w:pPr>
              <w:spacing w:after="19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4-я. «8 марта»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89D" w:rsidRPr="00DA789D" w:rsidRDefault="00DA789D" w:rsidP="00DA789D">
            <w:pPr>
              <w:spacing w:after="1" w:line="259" w:lineRule="auto"/>
              <w:ind w:left="92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1-ая «Человек в мире вещей»</w:t>
            </w:r>
          </w:p>
          <w:p w:rsidR="00DA789D" w:rsidRPr="00DA789D" w:rsidRDefault="00DA789D" w:rsidP="00DA789D">
            <w:pPr>
              <w:spacing w:after="1" w:line="259" w:lineRule="auto"/>
              <w:ind w:lef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2-ая. «Природа зимой» (растения, животные)</w:t>
            </w:r>
          </w:p>
          <w:p w:rsidR="00DA789D" w:rsidRPr="00DA789D" w:rsidRDefault="00DA789D" w:rsidP="00DA789D">
            <w:pPr>
              <w:spacing w:after="18" w:line="259" w:lineRule="auto"/>
              <w:ind w:left="23" w:right="-10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proofErr w:type="gramStart"/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DA789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</w:t>
            </w:r>
          </w:p>
          <w:p w:rsidR="00DA789D" w:rsidRPr="00DA789D" w:rsidRDefault="00DA789D" w:rsidP="00DA789D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Отечества» </w:t>
            </w:r>
          </w:p>
          <w:p w:rsidR="00420A05" w:rsidRPr="00DA789D" w:rsidRDefault="00DA789D" w:rsidP="00DA789D">
            <w:pPr>
              <w:spacing w:after="6" w:line="275" w:lineRule="auto"/>
              <w:ind w:left="605" w:hanging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4-я. «8 марта»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89D" w:rsidRPr="00DA789D" w:rsidRDefault="00DA789D" w:rsidP="00DA789D">
            <w:pPr>
              <w:spacing w:after="1" w:line="259" w:lineRule="auto"/>
              <w:ind w:left="92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1-ая «Человек в мире вещей»</w:t>
            </w:r>
          </w:p>
          <w:p w:rsidR="00DA789D" w:rsidRPr="00DA789D" w:rsidRDefault="00DA789D" w:rsidP="00DA789D">
            <w:pPr>
              <w:spacing w:after="1" w:line="259" w:lineRule="auto"/>
              <w:ind w:lef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2-ая. «Природа зимой» (растения, животные)</w:t>
            </w:r>
          </w:p>
          <w:p w:rsidR="00DA789D" w:rsidRPr="00DA789D" w:rsidRDefault="00DA789D" w:rsidP="00DA789D">
            <w:pPr>
              <w:spacing w:after="18" w:line="259" w:lineRule="auto"/>
              <w:ind w:left="23" w:right="-10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proofErr w:type="gramStart"/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DA789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</w:t>
            </w:r>
          </w:p>
          <w:p w:rsidR="00DA789D" w:rsidRPr="00DA789D" w:rsidRDefault="00DA789D" w:rsidP="00DA789D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Отечества» </w:t>
            </w:r>
          </w:p>
          <w:p w:rsidR="00420A05" w:rsidRPr="00DA789D" w:rsidRDefault="00DA789D" w:rsidP="00DA789D">
            <w:pPr>
              <w:spacing w:after="6" w:line="275" w:lineRule="auto"/>
              <w:ind w:left="605" w:hanging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DA789D">
              <w:rPr>
                <w:rFonts w:ascii="Times New Roman" w:hAnsi="Times New Roman" w:cs="Times New Roman"/>
                <w:sz w:val="24"/>
                <w:szCs w:val="24"/>
              </w:rPr>
              <w:t>4-я. «8 марта»</w:t>
            </w:r>
          </w:p>
        </w:tc>
      </w:tr>
      <w:tr w:rsidR="00420A05" w:rsidRPr="001D711B" w:rsidTr="009066CB">
        <w:trPr>
          <w:cantSplit/>
          <w:trHeight w:val="419"/>
        </w:trPr>
        <w:tc>
          <w:tcPr>
            <w:tcW w:w="15310" w:type="dxa"/>
            <w:gridSpan w:val="6"/>
            <w:shd w:val="clear" w:color="auto" w:fill="FFFFFF" w:themeFill="background1"/>
          </w:tcPr>
          <w:p w:rsidR="00420A05" w:rsidRPr="001D711B" w:rsidRDefault="00420A05" w:rsidP="00420A05">
            <w:pPr>
              <w:tabs>
                <w:tab w:val="left" w:pos="6372"/>
              </w:tabs>
              <w:spacing w:after="124"/>
              <w:ind w:left="-5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ab/>
              <w:t>МАРТ</w:t>
            </w:r>
          </w:p>
        </w:tc>
      </w:tr>
      <w:tr w:rsidR="00420A05" w:rsidRPr="001D711B" w:rsidTr="009066CB">
        <w:trPr>
          <w:cantSplit/>
          <w:trHeight w:val="2545"/>
        </w:trPr>
        <w:tc>
          <w:tcPr>
            <w:tcW w:w="850" w:type="dxa"/>
            <w:shd w:val="clear" w:color="auto" w:fill="FFFFFF" w:themeFill="background1"/>
            <w:textDirection w:val="btLr"/>
          </w:tcPr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Даты марта по ФВП</w:t>
            </w:r>
          </w:p>
        </w:tc>
        <w:tc>
          <w:tcPr>
            <w:tcW w:w="2127" w:type="dxa"/>
            <w:shd w:val="clear" w:color="auto" w:fill="FFFFFF" w:themeFill="background1"/>
          </w:tcPr>
          <w:p w:rsidR="00420A05" w:rsidRPr="001D711B" w:rsidRDefault="00420A05" w:rsidP="00420A05">
            <w:pPr>
              <w:spacing w:after="178"/>
              <w:ind w:left="-5" w:right="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20A05" w:rsidRPr="001D711B" w:rsidRDefault="00420A05" w:rsidP="00420A05">
            <w:pPr>
              <w:spacing w:after="178"/>
              <w:ind w:left="-5" w:right="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марта – Всемирный день театра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20A05" w:rsidRPr="001D711B" w:rsidRDefault="00420A05" w:rsidP="0042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20A05" w:rsidRPr="001D711B" w:rsidRDefault="00420A05" w:rsidP="00420A05">
            <w:pPr>
              <w:spacing w:after="178"/>
              <w:ind w:left="-5" w:right="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spacing w:after="178"/>
              <w:ind w:left="-5" w:right="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– Всемирный день театра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20A05" w:rsidRPr="001D711B" w:rsidRDefault="00420A05" w:rsidP="0042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8 марта – Международный женский день*,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25 марта – Час Земли*,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27 марта – Всемирный день театра*.</w:t>
            </w:r>
          </w:p>
        </w:tc>
        <w:tc>
          <w:tcPr>
            <w:tcW w:w="3118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spacing w:after="124"/>
              <w:ind w:left="-5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18 марта – День воссоединения Крыма с Россией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25 марта – Час земли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27 марта – Всемирный день театра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420A05" w:rsidRPr="001D711B" w:rsidRDefault="00420A05" w:rsidP="00420A05">
            <w:pPr>
              <w:spacing w:after="124"/>
              <w:ind w:left="-5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spacing w:after="124"/>
              <w:ind w:left="-5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18 марта – День воссоединения Крыма с Россией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spacing w:after="124"/>
              <w:ind w:left="-5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25 марта – Час Земли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spacing w:after="124"/>
              <w:ind w:left="-5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27 марта – Всемирный день театра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</w:tc>
      </w:tr>
      <w:tr w:rsidR="00420A05" w:rsidRPr="001D711B" w:rsidTr="009066CB">
        <w:trPr>
          <w:cantSplit/>
          <w:trHeight w:val="1134"/>
        </w:trPr>
        <w:tc>
          <w:tcPr>
            <w:tcW w:w="850" w:type="dxa"/>
            <w:shd w:val="clear" w:color="auto" w:fill="FFFFFF" w:themeFill="background1"/>
            <w:textDirection w:val="btLr"/>
          </w:tcPr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  <w:p w:rsidR="00420A05" w:rsidRPr="001D711B" w:rsidRDefault="00420A05" w:rsidP="00420A05">
            <w:pPr>
              <w:pStyle w:val="a6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20A05" w:rsidRPr="001D711B" w:rsidRDefault="00420A05" w:rsidP="00420A0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Маму поздравляем»</w:t>
            </w:r>
          </w:p>
          <w:p w:rsidR="00420A05" w:rsidRPr="001D711B" w:rsidRDefault="00420A05" w:rsidP="00420A0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pStyle w:val="a6"/>
              <w:ind w:left="0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У матрешек в гостях»</w:t>
            </w:r>
          </w:p>
          <w:p w:rsidR="00420A05" w:rsidRPr="001D711B" w:rsidRDefault="00420A05" w:rsidP="00420A05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Природа весной»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Птицы прилетели»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1-ая.  «Моя мама лучше всех»* (к Международному женскому дню)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2-ая. «</w:t>
            </w:r>
            <w:proofErr w:type="spell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Матрёшкины</w:t>
            </w:r>
            <w:proofErr w:type="spell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посиделки»*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3-ья. «Народные игрушки»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  «Русские народные сказки»,  «Мы любим театр» (к Всемирному дню театра)*</w:t>
            </w:r>
          </w:p>
        </w:tc>
        <w:tc>
          <w:tcPr>
            <w:tcW w:w="3261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1-ая. «Мамин праздник»* (к Международному женскому дню),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2-ая. «Дымковская игрушка»*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3-я. «Час Земли»*. Тематический день «Час Земли» </w:t>
            </w:r>
          </w:p>
          <w:p w:rsidR="00420A05" w:rsidRPr="001D711B" w:rsidRDefault="00420A05" w:rsidP="00420A05">
            <w:pPr>
              <w:ind w:left="-119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4-ая. «Театральная весна»* (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театра)</w:t>
            </w:r>
          </w:p>
        </w:tc>
        <w:tc>
          <w:tcPr>
            <w:tcW w:w="3118" w:type="dxa"/>
            <w:shd w:val="clear" w:color="auto" w:fill="FFFFFF" w:themeFill="background1"/>
          </w:tcPr>
          <w:p w:rsidR="00420A05" w:rsidRPr="001D711B" w:rsidRDefault="00420A05" w:rsidP="00420A05">
            <w:pPr>
              <w:ind w:right="-64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1-ая. «Международный женский день»* (к Международному женскому дню)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2-ая. «Воссоединение Крыма с Россией»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3-я. «Береги планету»*. Тематический день «Час Земли»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 «Театры нашего города»* (к Всемирному дню театра)</w:t>
            </w:r>
          </w:p>
        </w:tc>
        <w:tc>
          <w:tcPr>
            <w:tcW w:w="3686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1-ая. «Женский день 8 Марта»* (к Международному женскому дню)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right="-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2-ая. «Воссоединение Крыма с Россией»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3-я. «Планета – наш общий дом»*. Тематический день «Час Земли»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 «Давай пойдём в театр»* (к Всемирному дню театра)</w:t>
            </w:r>
          </w:p>
        </w:tc>
      </w:tr>
      <w:tr w:rsidR="00420A05" w:rsidRPr="001D711B" w:rsidTr="009066CB">
        <w:trPr>
          <w:cantSplit/>
          <w:trHeight w:val="278"/>
        </w:trPr>
        <w:tc>
          <w:tcPr>
            <w:tcW w:w="15310" w:type="dxa"/>
            <w:gridSpan w:val="6"/>
            <w:shd w:val="clear" w:color="auto" w:fill="FFFFFF" w:themeFill="background1"/>
          </w:tcPr>
          <w:p w:rsidR="00420A05" w:rsidRPr="001D711B" w:rsidRDefault="00420A05" w:rsidP="00420A05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ab/>
              <w:t>АПРЕЛЬ</w:t>
            </w:r>
          </w:p>
        </w:tc>
      </w:tr>
      <w:tr w:rsidR="00420A05" w:rsidRPr="001D711B" w:rsidTr="001E0BD2">
        <w:trPr>
          <w:cantSplit/>
          <w:trHeight w:val="562"/>
        </w:trPr>
        <w:tc>
          <w:tcPr>
            <w:tcW w:w="850" w:type="dxa"/>
            <w:shd w:val="clear" w:color="auto" w:fill="FFFFFF" w:themeFill="background1"/>
            <w:textDirection w:val="btLr"/>
          </w:tcPr>
          <w:p w:rsidR="00420A05" w:rsidRPr="001D711B" w:rsidRDefault="00420A05" w:rsidP="00420A0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 апреля по ФВП</w:t>
            </w:r>
          </w:p>
        </w:tc>
        <w:tc>
          <w:tcPr>
            <w:tcW w:w="2127" w:type="dxa"/>
            <w:shd w:val="clear" w:color="auto" w:fill="FFFFFF" w:themeFill="background1"/>
          </w:tcPr>
          <w:p w:rsidR="00420A05" w:rsidRPr="001D711B" w:rsidRDefault="00420A05" w:rsidP="00420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7 апреля – Всемирный день здоровья*</w:t>
            </w:r>
          </w:p>
        </w:tc>
        <w:tc>
          <w:tcPr>
            <w:tcW w:w="2268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7 апреля – Всемирный день здоровья*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космонавтики*</w:t>
            </w:r>
          </w:p>
        </w:tc>
        <w:tc>
          <w:tcPr>
            <w:tcW w:w="3261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7 апреля – Всемирный день здоровья*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космонавтики*</w:t>
            </w:r>
          </w:p>
        </w:tc>
        <w:tc>
          <w:tcPr>
            <w:tcW w:w="3118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7 апреля – Всемирный день здоровья*</w:t>
            </w:r>
          </w:p>
          <w:p w:rsidR="00420A05" w:rsidRPr="001D711B" w:rsidRDefault="00420A05" w:rsidP="00420A05">
            <w:pP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  <w:p w:rsidR="00420A05" w:rsidRPr="001D711B" w:rsidRDefault="00420A05" w:rsidP="00420A05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22 апреля – Международный день Земли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</w:tc>
        <w:tc>
          <w:tcPr>
            <w:tcW w:w="3686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7 апреля – Всемирный день здоровья*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22 апреля – Международный день Земли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</w:tc>
      </w:tr>
      <w:tr w:rsidR="00420A05" w:rsidRPr="001D711B" w:rsidTr="009066CB">
        <w:trPr>
          <w:cantSplit/>
          <w:trHeight w:val="113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0A05" w:rsidRPr="001D711B" w:rsidRDefault="00420A05" w:rsidP="00420A05">
            <w:pPr>
              <w:spacing w:after="62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С пользой для здоровья»*,  Тематический день «Будь здоров!»</w:t>
            </w:r>
          </w:p>
          <w:p w:rsidR="00420A05" w:rsidRPr="001D711B" w:rsidRDefault="00420A05" w:rsidP="00420A05">
            <w:pPr>
              <w:spacing w:after="62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07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Ладушки-ладушки»</w:t>
            </w:r>
          </w:p>
          <w:p w:rsidR="00420A05" w:rsidRPr="001D711B" w:rsidRDefault="00420A05" w:rsidP="00420A05">
            <w:pPr>
              <w:ind w:left="-107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07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3-я. «Природа весной» </w:t>
            </w:r>
          </w:p>
          <w:p w:rsidR="00420A05" w:rsidRPr="001D711B" w:rsidRDefault="00420A05" w:rsidP="00420A0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07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 «Добрая неделя»</w:t>
            </w:r>
          </w:p>
        </w:tc>
        <w:tc>
          <w:tcPr>
            <w:tcW w:w="2268" w:type="dxa"/>
            <w:shd w:val="clear" w:color="auto" w:fill="FFFFFF" w:themeFill="background1"/>
          </w:tcPr>
          <w:p w:rsidR="00420A05" w:rsidRPr="001D711B" w:rsidRDefault="00420A05" w:rsidP="00420A05">
            <w:pPr>
              <w:spacing w:after="62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С пользой для здоровья»*, Тематический день «Будь здоров!» 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2-ая. «Цветущая весна», Тематический день «Если очень захотеть, можно в космос полететь» (ко Дню космонавтики)*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3-я.« Природа весной»</w:t>
            </w:r>
          </w:p>
          <w:p w:rsidR="00420A05" w:rsidRPr="001D711B" w:rsidRDefault="00420A05" w:rsidP="00420A05">
            <w:pPr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 «Добрая неделя»</w:t>
            </w:r>
          </w:p>
        </w:tc>
        <w:tc>
          <w:tcPr>
            <w:tcW w:w="3261" w:type="dxa"/>
            <w:shd w:val="clear" w:color="auto" w:fill="FFFFFF" w:themeFill="background1"/>
          </w:tcPr>
          <w:p w:rsidR="00420A05" w:rsidRPr="001D711B" w:rsidRDefault="00420A05" w:rsidP="00420A0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С пользой для здоровья»*, </w:t>
            </w:r>
          </w:p>
          <w:p w:rsidR="00420A05" w:rsidRPr="001D711B" w:rsidRDefault="00420A05" w:rsidP="00420A05">
            <w:pPr>
              <w:spacing w:after="62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день «Будь здоров!»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05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2-ая. «Цветущая весна», Тематический день «Если очень захотеть, можно в космос полететь» (ко Дню космонавтики)*</w:t>
            </w:r>
          </w:p>
          <w:p w:rsidR="00420A05" w:rsidRPr="001D711B" w:rsidRDefault="00420A05" w:rsidP="00420A05">
            <w:pPr>
              <w:ind w:left="-105"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Явления природы»</w:t>
            </w:r>
          </w:p>
          <w:p w:rsidR="00420A05" w:rsidRPr="001D711B" w:rsidRDefault="00420A05" w:rsidP="00420A05">
            <w:pPr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05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 «Праздник Пасхи»</w:t>
            </w:r>
          </w:p>
        </w:tc>
        <w:tc>
          <w:tcPr>
            <w:tcW w:w="3118" w:type="dxa"/>
            <w:shd w:val="clear" w:color="auto" w:fill="FFFFFF" w:themeFill="background1"/>
          </w:tcPr>
          <w:p w:rsidR="00420A05" w:rsidRPr="001D711B" w:rsidRDefault="00420A05" w:rsidP="00420A05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1-ая. «В здоровом теле-здоровый дух!»,</w:t>
            </w:r>
          </w:p>
          <w:p w:rsidR="00420A05" w:rsidRPr="001D711B" w:rsidRDefault="00420A05" w:rsidP="00420A05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Тематический день «Будь здоров!»</w:t>
            </w:r>
          </w:p>
          <w:p w:rsidR="00420A05" w:rsidRPr="001D711B" w:rsidRDefault="00420A05" w:rsidP="00420A05">
            <w:pPr>
              <w:spacing w:line="259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2-ая.</w:t>
            </w:r>
            <w:hyperlink r:id="rId6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«Космос»</w:t>
              </w:r>
            </w:hyperlink>
            <w:hyperlink r:id="rId7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космонавтики) </w:t>
            </w:r>
          </w:p>
          <w:p w:rsidR="00420A05" w:rsidRPr="001D711B" w:rsidRDefault="00420A05" w:rsidP="00420A05">
            <w:pPr>
              <w:spacing w:after="62" w:line="259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3-я.</w:t>
            </w:r>
            <w:hyperlink r:id="rId8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«Явления природы»</w:t>
              </w:r>
            </w:hyperlink>
            <w:hyperlink r:id="rId9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420A05" w:rsidRPr="001D711B" w:rsidRDefault="00420A05" w:rsidP="00420A05">
            <w:pPr>
              <w:spacing w:after="16" w:line="259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</w:t>
            </w:r>
            <w:hyperlink r:id="rId10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 «Пасхальные чудеса»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0A05" w:rsidRPr="001D711B" w:rsidRDefault="00E75358" w:rsidP="00420A05">
            <w:pPr>
              <w:ind w:left="-103" w:right="-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420A05"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420A05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день «Улыбайся, Планета!» (к Международному дню Земли)</w:t>
            </w:r>
            <w:r w:rsidR="00420A05"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420A05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A05" w:rsidRPr="001D711B" w:rsidRDefault="00420A05" w:rsidP="00420A05">
            <w:pPr>
              <w:spacing w:after="16" w:line="259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20A05" w:rsidRPr="001D711B" w:rsidRDefault="00420A05" w:rsidP="00420A05">
            <w:pPr>
              <w:spacing w:after="62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1-ая. «В здоровом теле-здоровый дух!», Тематический день «Будь здоров!»</w:t>
            </w:r>
          </w:p>
          <w:p w:rsidR="00420A05" w:rsidRPr="001D711B" w:rsidRDefault="00420A05" w:rsidP="00420A0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0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2-ая.</w:t>
            </w:r>
            <w:hyperlink r:id="rId12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«Покорители вселенной»</w:t>
              </w:r>
            </w:hyperlink>
            <w:hyperlink r:id="rId13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космонавтики) </w:t>
            </w:r>
          </w:p>
          <w:p w:rsidR="00420A05" w:rsidRPr="001D711B" w:rsidRDefault="00420A05" w:rsidP="00420A0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76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3-я. </w:t>
            </w:r>
            <w:hyperlink r:id="rId14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«Явления природы»</w:t>
              </w:r>
            </w:hyperlink>
          </w:p>
          <w:p w:rsidR="00420A05" w:rsidRPr="001D711B" w:rsidRDefault="00420A05" w:rsidP="00420A05">
            <w:pPr>
              <w:ind w:left="-10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0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</w:t>
            </w:r>
            <w:hyperlink r:id="rId15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«Светлая Пасха»</w:t>
              </w:r>
            </w:hyperlink>
            <w:hyperlink r:id="rId16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A05" w:rsidRPr="001D711B" w:rsidRDefault="00420A05" w:rsidP="00420A05">
            <w:pPr>
              <w:ind w:left="-10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Тематический день «Улыбайся, Планета!» (к Международному дню Земли)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A05" w:rsidRPr="001D711B" w:rsidRDefault="00420A05" w:rsidP="00420A05">
            <w:pPr>
              <w:ind w:left="-10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E75358" w:rsidP="00420A05">
            <w:pPr>
              <w:ind w:left="-103" w:right="-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420A05"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20A05" w:rsidRPr="001D711B" w:rsidTr="009066CB">
        <w:trPr>
          <w:cantSplit/>
          <w:trHeight w:val="383"/>
        </w:trPr>
        <w:tc>
          <w:tcPr>
            <w:tcW w:w="15310" w:type="dxa"/>
            <w:gridSpan w:val="6"/>
            <w:shd w:val="clear" w:color="auto" w:fill="FFFFFF" w:themeFill="background1"/>
          </w:tcPr>
          <w:p w:rsidR="00420A05" w:rsidRPr="001D711B" w:rsidRDefault="00420A05" w:rsidP="00420A05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</w:p>
        </w:tc>
      </w:tr>
      <w:tr w:rsidR="00420A05" w:rsidRPr="001D711B" w:rsidTr="009066CB">
        <w:trPr>
          <w:cantSplit/>
          <w:trHeight w:val="1134"/>
        </w:trPr>
        <w:tc>
          <w:tcPr>
            <w:tcW w:w="850" w:type="dxa"/>
            <w:shd w:val="clear" w:color="auto" w:fill="FFFFFF" w:themeFill="background1"/>
            <w:textDirection w:val="btLr"/>
          </w:tcPr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Даты мая по ФВП</w:t>
            </w:r>
          </w:p>
        </w:tc>
        <w:tc>
          <w:tcPr>
            <w:tcW w:w="2127" w:type="dxa"/>
            <w:shd w:val="clear" w:color="auto" w:fill="FFFFFF" w:themeFill="background1"/>
          </w:tcPr>
          <w:p w:rsidR="00420A05" w:rsidRPr="001D711B" w:rsidRDefault="00420A05" w:rsidP="0042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– День Победы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</w:tc>
        <w:tc>
          <w:tcPr>
            <w:tcW w:w="2268" w:type="dxa"/>
            <w:shd w:val="clear" w:color="auto" w:fill="FFFFFF" w:themeFill="background1"/>
          </w:tcPr>
          <w:p w:rsidR="00420A05" w:rsidRPr="001D711B" w:rsidRDefault="00420A05" w:rsidP="0042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– День Победы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</w:tc>
        <w:tc>
          <w:tcPr>
            <w:tcW w:w="3261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1 мая – Праздник Весны и Труда**,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9 мая – День Победы*,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24 мая – День славянской письменности и культуры*</w:t>
            </w:r>
          </w:p>
        </w:tc>
        <w:tc>
          <w:tcPr>
            <w:tcW w:w="3118" w:type="dxa"/>
            <w:shd w:val="clear" w:color="auto" w:fill="FFFFFF" w:themeFill="background1"/>
          </w:tcPr>
          <w:p w:rsidR="00420A05" w:rsidRPr="001D711B" w:rsidRDefault="00420A05" w:rsidP="00420A05">
            <w:pPr>
              <w:ind w:left="-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0A05" w:rsidRPr="001D711B" w:rsidRDefault="00420A05" w:rsidP="00420A05">
            <w:pPr>
              <w:ind w:left="-5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0A05" w:rsidRPr="001D711B" w:rsidRDefault="00420A05" w:rsidP="00420A05">
            <w:pPr>
              <w:ind w:left="-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24 мая – День славянской письменности и культуры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</w:tc>
        <w:tc>
          <w:tcPr>
            <w:tcW w:w="3686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19 мая – День детских общественных организаций России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24 мая – День славянской письменности и культуры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</w:tc>
      </w:tr>
      <w:tr w:rsidR="00420A05" w:rsidRPr="001D711B" w:rsidTr="009066CB">
        <w:trPr>
          <w:cantSplit/>
          <w:trHeight w:val="1134"/>
        </w:trPr>
        <w:tc>
          <w:tcPr>
            <w:tcW w:w="850" w:type="dxa"/>
            <w:shd w:val="clear" w:color="auto" w:fill="FFFFFF" w:themeFill="background1"/>
            <w:textDirection w:val="btLr"/>
          </w:tcPr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неделя</w:t>
            </w:r>
          </w:p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1-ая. «Подарки весны. День победы»* (ко Дню Победы) </w:t>
            </w:r>
          </w:p>
          <w:p w:rsidR="00420A05" w:rsidRPr="001D711B" w:rsidRDefault="00420A05" w:rsidP="00420A05">
            <w:pPr>
              <w:pStyle w:val="a6"/>
              <w:spacing w:after="0" w:line="240" w:lineRule="auto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A05" w:rsidRPr="001D711B" w:rsidRDefault="00420A05" w:rsidP="00420A0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2-ая. «Я и моя семья» (Международный день семьи) </w:t>
            </w:r>
          </w:p>
          <w:p w:rsidR="00420A05" w:rsidRPr="001D711B" w:rsidRDefault="00420A05" w:rsidP="00420A0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07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Весёлые игрушки»</w:t>
            </w:r>
          </w:p>
          <w:p w:rsidR="00420A05" w:rsidRPr="001D711B" w:rsidRDefault="00420A05" w:rsidP="00420A05">
            <w:pPr>
              <w:ind w:left="-107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07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 «Волшебный мир книг»</w:t>
            </w:r>
          </w:p>
        </w:tc>
        <w:tc>
          <w:tcPr>
            <w:tcW w:w="2268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1-ая. «Подарки весны. День победы»* (ко Дню Победы)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семья» (Международный день семьи)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3-я. «Мои любимые игрушки»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 «Волшебный мир книг»</w:t>
            </w:r>
          </w:p>
        </w:tc>
        <w:tc>
          <w:tcPr>
            <w:tcW w:w="3261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1-ая. «Подарки весны. День победы»* (ко Дню Победы)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2-ая. «Я и моя семья» (Международный день семьи)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3-я. «Время весёлых игр, повторение», Тематический день «В каждой избушке свои игрушки» (ко Дню славянской письменности и культуры)*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 «Волшебный мир книг»</w:t>
            </w:r>
          </w:p>
        </w:tc>
        <w:tc>
          <w:tcPr>
            <w:tcW w:w="3118" w:type="dxa"/>
            <w:shd w:val="clear" w:color="auto" w:fill="FFFFFF" w:themeFill="background1"/>
          </w:tcPr>
          <w:p w:rsidR="00420A05" w:rsidRPr="001D711B" w:rsidRDefault="00E75358" w:rsidP="00420A05">
            <w:pPr>
              <w:spacing w:after="62" w:line="259" w:lineRule="auto"/>
              <w:ind w:left="-7" w:right="-113" w:hanging="6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420A05" w:rsidRPr="001D711B">
                <w:rPr>
                  <w:rFonts w:ascii="Times New Roman" w:hAnsi="Times New Roman" w:cs="Times New Roman"/>
                  <w:sz w:val="24"/>
                  <w:szCs w:val="24"/>
                </w:rPr>
                <w:t>1-ая.«Праздник 9 Мая</w:t>
              </w:r>
            </w:hyperlink>
            <w:hyperlink r:id="rId19">
              <w:r w:rsidR="00420A05" w:rsidRPr="001D711B">
                <w:rPr>
                  <w:rFonts w:ascii="Times New Roman" w:hAnsi="Times New Roman" w:cs="Times New Roman"/>
                  <w:sz w:val="24"/>
                  <w:szCs w:val="24"/>
                </w:rPr>
                <w:t>!»</w:t>
              </w:r>
            </w:hyperlink>
            <w:hyperlink r:id="rId20">
              <w:r w:rsidR="00420A05"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="00420A05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Победы) </w:t>
            </w:r>
          </w:p>
          <w:p w:rsidR="00420A05" w:rsidRPr="001D711B" w:rsidRDefault="00E75358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420A05"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420A05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2-ая. «Я и моя семья» (Международный день семьи) </w:t>
            </w:r>
          </w:p>
          <w:p w:rsidR="00420A05" w:rsidRPr="001D711B" w:rsidRDefault="00420A05" w:rsidP="00420A05">
            <w:pPr>
              <w:spacing w:after="62" w:line="259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3-я.</w:t>
            </w:r>
            <w:hyperlink r:id="rId22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«Неделя славянской письменности»</w:t>
              </w:r>
            </w:hyperlink>
            <w:hyperlink r:id="rId23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славянской письменности и культуры) </w:t>
            </w:r>
          </w:p>
          <w:p w:rsidR="00420A05" w:rsidRPr="001D711B" w:rsidRDefault="00420A05" w:rsidP="00420A05">
            <w:pPr>
              <w:spacing w:after="16"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 «Волшебный мир книг»</w:t>
            </w:r>
          </w:p>
        </w:tc>
        <w:tc>
          <w:tcPr>
            <w:tcW w:w="3686" w:type="dxa"/>
            <w:shd w:val="clear" w:color="auto" w:fill="FFFFFF" w:themeFill="background1"/>
          </w:tcPr>
          <w:p w:rsidR="00420A05" w:rsidRPr="001D711B" w:rsidRDefault="00420A05" w:rsidP="00420A05">
            <w:pPr>
              <w:spacing w:after="59" w:line="259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1-ая.</w:t>
            </w:r>
            <w:hyperlink r:id="rId24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«9 Мая </w:t>
              </w:r>
            </w:hyperlink>
            <w:hyperlink r:id="rId25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– </w:t>
              </w:r>
            </w:hyperlink>
            <w:hyperlink r:id="rId26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День Победы!»</w:t>
              </w:r>
            </w:hyperlink>
            <w:hyperlink r:id="rId27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Победы) </w:t>
            </w:r>
          </w:p>
          <w:p w:rsidR="00420A05" w:rsidRPr="001D711B" w:rsidRDefault="00420A05" w:rsidP="00420A05">
            <w:pPr>
              <w:spacing w:after="59" w:line="259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2-ая. «Я и моя семья» (Международный день семьи)</w:t>
            </w:r>
          </w:p>
          <w:p w:rsidR="00420A05" w:rsidRPr="001D711B" w:rsidRDefault="00420A05" w:rsidP="00420A05">
            <w:pPr>
              <w:spacing w:after="59" w:line="259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3-я.</w:t>
            </w:r>
            <w:hyperlink r:id="rId28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«Славянская культура и письменность»</w:t>
              </w:r>
            </w:hyperlink>
            <w:hyperlink r:id="rId29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славянской письменности и культуры) </w:t>
            </w:r>
          </w:p>
          <w:p w:rsidR="00420A05" w:rsidRPr="001D711B" w:rsidRDefault="00420A05" w:rsidP="00420A05">
            <w:pPr>
              <w:spacing w:after="16" w:line="259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</w:t>
            </w:r>
            <w:hyperlink r:id="rId30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 «До свидания, детский сад!»</w:t>
              </w:r>
            </w:hyperlink>
            <w:hyperlink r:id="rId31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05" w:rsidRPr="001D711B" w:rsidTr="009066CB">
        <w:trPr>
          <w:cantSplit/>
          <w:trHeight w:val="357"/>
        </w:trPr>
        <w:tc>
          <w:tcPr>
            <w:tcW w:w="15310" w:type="dxa"/>
            <w:gridSpan w:val="6"/>
            <w:shd w:val="clear" w:color="auto" w:fill="FFFFFF" w:themeFill="background1"/>
          </w:tcPr>
          <w:p w:rsidR="00420A05" w:rsidRPr="001D711B" w:rsidRDefault="00420A05" w:rsidP="00420A05">
            <w:pPr>
              <w:tabs>
                <w:tab w:val="left" w:pos="5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ab/>
              <w:t>ИЮНЬ</w:t>
            </w:r>
          </w:p>
        </w:tc>
      </w:tr>
      <w:tr w:rsidR="00420A05" w:rsidRPr="001D711B" w:rsidTr="009066CB">
        <w:trPr>
          <w:cantSplit/>
          <w:trHeight w:val="1713"/>
        </w:trPr>
        <w:tc>
          <w:tcPr>
            <w:tcW w:w="850" w:type="dxa"/>
            <w:shd w:val="clear" w:color="auto" w:fill="FFFFFF" w:themeFill="background1"/>
            <w:textDirection w:val="btLr"/>
          </w:tcPr>
          <w:p w:rsidR="00420A05" w:rsidRPr="001D711B" w:rsidRDefault="00420A05" w:rsidP="00420A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Даты июня по ФВП</w:t>
            </w:r>
          </w:p>
        </w:tc>
        <w:tc>
          <w:tcPr>
            <w:tcW w:w="2127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1 июня – День защиты детей**,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12 июня – День России*</w:t>
            </w:r>
          </w:p>
        </w:tc>
        <w:tc>
          <w:tcPr>
            <w:tcW w:w="2268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1 июня – День защиты детей**,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12 июня – День России*</w:t>
            </w:r>
          </w:p>
        </w:tc>
        <w:tc>
          <w:tcPr>
            <w:tcW w:w="3261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1 июня – День защиты детей**,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12 июня – День России*</w:t>
            </w:r>
          </w:p>
        </w:tc>
        <w:tc>
          <w:tcPr>
            <w:tcW w:w="3118" w:type="dxa"/>
            <w:shd w:val="clear" w:color="auto" w:fill="FFFFFF" w:themeFill="background1"/>
          </w:tcPr>
          <w:p w:rsidR="00420A05" w:rsidRPr="001D711B" w:rsidRDefault="00420A05" w:rsidP="00420A05">
            <w:pPr>
              <w:ind w:left="-75"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6 июня – День русского языка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12 июня – День России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6 июня – День русского языка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12 июня – День России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</w:p>
        </w:tc>
      </w:tr>
      <w:tr w:rsidR="00420A05" w:rsidRPr="001D711B" w:rsidTr="009066CB">
        <w:trPr>
          <w:cantSplit/>
          <w:trHeight w:val="1134"/>
        </w:trPr>
        <w:tc>
          <w:tcPr>
            <w:tcW w:w="850" w:type="dxa"/>
            <w:shd w:val="clear" w:color="auto" w:fill="FFFFFF" w:themeFill="background1"/>
            <w:textDirection w:val="btLr"/>
          </w:tcPr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20A05" w:rsidRPr="001D711B" w:rsidRDefault="00420A05" w:rsidP="00420A05">
            <w:pPr>
              <w:ind w:left="-10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лето!» </w:t>
            </w:r>
            <w:hyperlink r:id="rId32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защиты детей)</w:t>
            </w:r>
          </w:p>
          <w:p w:rsidR="00420A05" w:rsidRPr="001D711B" w:rsidRDefault="00420A05" w:rsidP="00420A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6"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Мы живём в России»* (ко Дню России) </w:t>
            </w:r>
          </w:p>
          <w:p w:rsidR="00420A05" w:rsidRPr="001D711B" w:rsidRDefault="00420A05" w:rsidP="00420A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3-я. «Бабочка-красавица» </w:t>
            </w:r>
          </w:p>
          <w:p w:rsidR="00420A05" w:rsidRPr="001D711B" w:rsidRDefault="00420A05" w:rsidP="00420A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Мы изобретатели»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420A05" w:rsidRPr="001D711B" w:rsidRDefault="00420A05" w:rsidP="00420A05">
            <w:pPr>
              <w:ind w:left="-10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лето!» </w:t>
            </w:r>
            <w:hyperlink r:id="rId33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защиты детей)</w:t>
            </w:r>
          </w:p>
          <w:p w:rsidR="00420A05" w:rsidRPr="001D711B" w:rsidRDefault="00420A05" w:rsidP="00420A05">
            <w:pPr>
              <w:ind w:left="-10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6"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Мы живём в России»* (ко Дню России) </w:t>
            </w:r>
          </w:p>
          <w:p w:rsidR="00420A05" w:rsidRPr="001D711B" w:rsidRDefault="00420A05" w:rsidP="00420A05">
            <w:pPr>
              <w:ind w:left="-10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1E0BD2">
            <w:pPr>
              <w:ind w:left="-10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3-я. «Дикие животные, закрепление» </w:t>
            </w:r>
          </w:p>
          <w:p w:rsidR="00420A05" w:rsidRPr="001D711B" w:rsidRDefault="00420A05" w:rsidP="00420A05">
            <w:pPr>
              <w:ind w:left="-10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Мы изобретатели»</w:t>
            </w:r>
          </w:p>
        </w:tc>
        <w:tc>
          <w:tcPr>
            <w:tcW w:w="3261" w:type="dxa"/>
            <w:shd w:val="clear" w:color="auto" w:fill="FFFFFF" w:themeFill="background1"/>
          </w:tcPr>
          <w:p w:rsidR="00420A05" w:rsidRPr="001D711B" w:rsidRDefault="00420A05" w:rsidP="00420A05">
            <w:pPr>
              <w:ind w:left="-10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лето!» </w:t>
            </w:r>
            <w:hyperlink r:id="rId34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защиты детей)</w:t>
            </w:r>
          </w:p>
          <w:p w:rsidR="00420A05" w:rsidRPr="001D711B" w:rsidRDefault="00420A05" w:rsidP="00420A05">
            <w:pPr>
              <w:ind w:left="-16"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6"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Мы живём в России»* (ко Дню России) </w:t>
            </w:r>
          </w:p>
          <w:p w:rsidR="00420A05" w:rsidRPr="001D711B" w:rsidRDefault="00420A05" w:rsidP="00420A05">
            <w:pPr>
              <w:ind w:left="-16"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6"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Деревья нашего края» </w:t>
            </w:r>
          </w:p>
          <w:p w:rsidR="00420A05" w:rsidRPr="001D711B" w:rsidRDefault="00420A05" w:rsidP="00420A05">
            <w:pPr>
              <w:ind w:left="-16"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6"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Мы изобретатели»</w:t>
            </w:r>
          </w:p>
        </w:tc>
        <w:tc>
          <w:tcPr>
            <w:tcW w:w="3118" w:type="dxa"/>
            <w:shd w:val="clear" w:color="auto" w:fill="FFFFFF" w:themeFill="background1"/>
          </w:tcPr>
          <w:p w:rsidR="00420A05" w:rsidRPr="001D711B" w:rsidRDefault="00420A05" w:rsidP="00420A05">
            <w:pPr>
              <w:ind w:left="-10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1-ая.</w:t>
            </w:r>
            <w:hyperlink r:id="rId35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«Здравствуй, лето!» </w:t>
              </w:r>
              <w:hyperlink r:id="rId36">
                <w:r w:rsidRPr="001D711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*</w:t>
                </w:r>
              </w:hyperlink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 (ко Дню защиты детей)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, Тематический день «Наш Пушкин» (ко Дню русского языка)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A05" w:rsidRPr="001D711B" w:rsidRDefault="00420A05" w:rsidP="00420A05">
            <w:pPr>
              <w:ind w:left="-9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9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 и 3-я.</w:t>
            </w:r>
            <w:hyperlink r:id="rId37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«Моя Родина </w:t>
              </w:r>
            </w:hyperlink>
            <w:hyperlink r:id="rId38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– </w:t>
              </w:r>
            </w:hyperlink>
            <w:hyperlink r:id="rId39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Россия!»</w:t>
              </w:r>
            </w:hyperlink>
            <w:hyperlink r:id="rId40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России) Тематический день  «День памяти и скорби»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A05" w:rsidRPr="001D711B" w:rsidRDefault="00420A05" w:rsidP="00420A0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9" w:right="-5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Мы изобретатели»</w:t>
            </w:r>
          </w:p>
        </w:tc>
        <w:tc>
          <w:tcPr>
            <w:tcW w:w="3686" w:type="dxa"/>
            <w:shd w:val="clear" w:color="auto" w:fill="FFFFFF" w:themeFill="background1"/>
          </w:tcPr>
          <w:p w:rsidR="00420A05" w:rsidRPr="001D711B" w:rsidRDefault="00420A05" w:rsidP="00420A05">
            <w:p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1-ая.</w:t>
            </w:r>
            <w:hyperlink r:id="rId41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«Здравствуй, лето!» </w:t>
              </w:r>
              <w:hyperlink r:id="rId42">
                <w:r w:rsidRPr="001D711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*</w:t>
                </w:r>
              </w:hyperlink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 (ко Дню защиты детей)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, Тематический день «Наш Пушкин» (ко Дню русского языка)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A05" w:rsidRPr="001D711B" w:rsidRDefault="00420A05" w:rsidP="00420A05">
            <w:pPr>
              <w:ind w:left="-1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7"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 и 3-я.</w:t>
            </w:r>
            <w:hyperlink r:id="rId43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«Моя Родина </w:t>
              </w:r>
            </w:hyperlink>
            <w:hyperlink r:id="rId44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– </w:t>
              </w:r>
            </w:hyperlink>
            <w:hyperlink r:id="rId45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Россия!»</w:t>
              </w:r>
            </w:hyperlink>
            <w:hyperlink r:id="rId46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России). Тематический день  «День памяти и скорби»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A05" w:rsidRPr="001D711B" w:rsidRDefault="00420A05" w:rsidP="00420A05">
            <w:pPr>
              <w:ind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 «Мы изобретатели»</w:t>
            </w:r>
          </w:p>
        </w:tc>
      </w:tr>
      <w:tr w:rsidR="00420A05" w:rsidRPr="001D711B" w:rsidTr="009066CB">
        <w:trPr>
          <w:cantSplit/>
          <w:trHeight w:val="420"/>
        </w:trPr>
        <w:tc>
          <w:tcPr>
            <w:tcW w:w="15310" w:type="dxa"/>
            <w:gridSpan w:val="6"/>
            <w:shd w:val="clear" w:color="auto" w:fill="FFFFFF" w:themeFill="background1"/>
          </w:tcPr>
          <w:p w:rsidR="00420A05" w:rsidRPr="001D711B" w:rsidRDefault="00420A05" w:rsidP="00420A05">
            <w:pPr>
              <w:tabs>
                <w:tab w:val="left" w:pos="7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ab/>
              <w:t>ИЮЛЬ</w:t>
            </w:r>
          </w:p>
        </w:tc>
      </w:tr>
      <w:tr w:rsidR="00420A05" w:rsidRPr="001D711B" w:rsidTr="001E0BD2">
        <w:trPr>
          <w:cantSplit/>
          <w:trHeight w:val="562"/>
        </w:trPr>
        <w:tc>
          <w:tcPr>
            <w:tcW w:w="850" w:type="dxa"/>
            <w:shd w:val="clear" w:color="auto" w:fill="FFFFFF" w:themeFill="background1"/>
            <w:textDirection w:val="btLr"/>
          </w:tcPr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 июля по ФВП:</w:t>
            </w:r>
          </w:p>
        </w:tc>
        <w:tc>
          <w:tcPr>
            <w:tcW w:w="2127" w:type="dxa"/>
            <w:shd w:val="clear" w:color="auto" w:fill="FFFFFF" w:themeFill="background1"/>
          </w:tcPr>
          <w:p w:rsidR="00420A05" w:rsidRPr="001D711B" w:rsidRDefault="00420A05" w:rsidP="0042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 – День семьи, любви и верности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</w:tc>
        <w:tc>
          <w:tcPr>
            <w:tcW w:w="2268" w:type="dxa"/>
            <w:shd w:val="clear" w:color="auto" w:fill="FFFFFF" w:themeFill="background1"/>
          </w:tcPr>
          <w:p w:rsidR="00420A05" w:rsidRPr="001D711B" w:rsidRDefault="00420A05" w:rsidP="0042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 – День семьи, любви и верности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</w:tc>
        <w:tc>
          <w:tcPr>
            <w:tcW w:w="3261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8 июля – День семьи, любви и верности*, </w:t>
            </w:r>
          </w:p>
          <w:p w:rsidR="00420A05" w:rsidRPr="001D711B" w:rsidRDefault="00420A05" w:rsidP="00420A05">
            <w:pPr>
              <w:ind w:right="-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420A05" w:rsidRPr="001D711B" w:rsidRDefault="00420A05" w:rsidP="00420A05">
            <w:pPr>
              <w:ind w:left="-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8 июля – День семьи, любви и верности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ind w:left="-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27 июля – Всемирный день китов и дельфинов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0A05" w:rsidRPr="001D711B" w:rsidRDefault="00420A05" w:rsidP="0042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8 июля – День семьи, любви и верности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15 июля – Берегиня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23 июля – Всемирный день китов и дельфинов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</w:tc>
      </w:tr>
      <w:tr w:rsidR="00420A05" w:rsidRPr="001D711B" w:rsidTr="009066CB">
        <w:trPr>
          <w:cantSplit/>
          <w:trHeight w:val="1134"/>
        </w:trPr>
        <w:tc>
          <w:tcPr>
            <w:tcW w:w="850" w:type="dxa"/>
            <w:shd w:val="clear" w:color="auto" w:fill="FFFFFF" w:themeFill="background1"/>
            <w:textDirection w:val="btLr"/>
          </w:tcPr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20A05" w:rsidRPr="001D711B" w:rsidRDefault="00420A05" w:rsidP="00420A0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hyperlink r:id="rId47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.«Наша дружная семья»</w:t>
              </w:r>
            </w:hyperlink>
            <w:hyperlink r:id="rId48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семьи, любви и верности) </w:t>
            </w:r>
          </w:p>
          <w:p w:rsidR="00420A05" w:rsidRPr="001D711B" w:rsidRDefault="00420A05" w:rsidP="00420A0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 и 3-я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Игры с песком и водой»  </w:t>
            </w:r>
          </w:p>
          <w:p w:rsidR="00420A05" w:rsidRPr="001D711B" w:rsidRDefault="00420A05" w:rsidP="00420A05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 «Наши куклы»</w:t>
            </w:r>
          </w:p>
        </w:tc>
        <w:tc>
          <w:tcPr>
            <w:tcW w:w="2268" w:type="dxa"/>
            <w:shd w:val="clear" w:color="auto" w:fill="FFFFFF" w:themeFill="background1"/>
          </w:tcPr>
          <w:p w:rsidR="00420A05" w:rsidRPr="001D711B" w:rsidRDefault="00420A05" w:rsidP="00420A05">
            <w:pPr>
              <w:ind w:right="-20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hyperlink r:id="rId49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.«Наша дружная семья»</w:t>
              </w:r>
            </w:hyperlink>
            <w:hyperlink r:id="rId50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семьи, любви и верности). Тематический день «Безопасность на дороге» (3 июля -День ГИБДД) </w:t>
            </w:r>
          </w:p>
          <w:p w:rsidR="00420A05" w:rsidRPr="001D711B" w:rsidRDefault="00420A05" w:rsidP="00420A05">
            <w:pPr>
              <w:ind w:right="-20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Тематический день «Наша малая Родина» (11 июля- День города Красный Кут)</w:t>
            </w:r>
          </w:p>
          <w:p w:rsidR="00420A05" w:rsidRPr="001D711B" w:rsidRDefault="00420A05" w:rsidP="00420A05">
            <w:pPr>
              <w:ind w:right="-20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 и 3-я. «Витамины на столе»</w:t>
            </w:r>
          </w:p>
          <w:p w:rsidR="00420A05" w:rsidRPr="001D711B" w:rsidRDefault="00420A05" w:rsidP="00420A05">
            <w:pPr>
              <w:ind w:right="-133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 «Виды транспорта»</w:t>
            </w:r>
          </w:p>
        </w:tc>
        <w:tc>
          <w:tcPr>
            <w:tcW w:w="3261" w:type="dxa"/>
            <w:shd w:val="clear" w:color="auto" w:fill="FFFFFF" w:themeFill="background1"/>
          </w:tcPr>
          <w:p w:rsidR="00420A05" w:rsidRPr="001D711B" w:rsidRDefault="00420A05" w:rsidP="00420A0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hyperlink r:id="rId51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.«Наша дружная семья»</w:t>
              </w:r>
            </w:hyperlink>
            <w:hyperlink r:id="rId52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семьи, любви и верности) </w:t>
            </w:r>
          </w:p>
          <w:p w:rsidR="00420A05" w:rsidRPr="001D711B" w:rsidRDefault="00420A05" w:rsidP="00420A05">
            <w:pPr>
              <w:ind w:right="-20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«Безопасность на дороге»       (3 июля 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ень ГИБДД) </w:t>
            </w:r>
          </w:p>
          <w:p w:rsidR="00420A05" w:rsidRPr="001D711B" w:rsidRDefault="00420A05" w:rsidP="00420A05">
            <w:pPr>
              <w:ind w:right="-20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день «Наша малая Родина» (11 июля- День города Красный Кут)</w:t>
            </w:r>
          </w:p>
          <w:p w:rsidR="00420A05" w:rsidRPr="001D711B" w:rsidRDefault="00420A05" w:rsidP="00420A05">
            <w:pPr>
              <w:ind w:right="-2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6"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 и 3-я. «В мире профессий» </w:t>
            </w:r>
            <w:hyperlink r:id="rId53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420A05" w:rsidRPr="001D711B" w:rsidRDefault="00420A05" w:rsidP="00420A05">
            <w:pPr>
              <w:ind w:left="-16" w:right="-2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6"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 «В речном царстве»</w:t>
            </w:r>
          </w:p>
        </w:tc>
        <w:tc>
          <w:tcPr>
            <w:tcW w:w="3118" w:type="dxa"/>
            <w:shd w:val="clear" w:color="auto" w:fill="FFFFFF" w:themeFill="background1"/>
          </w:tcPr>
          <w:p w:rsidR="00420A05" w:rsidRPr="001D711B" w:rsidRDefault="00E75358" w:rsidP="00420A05">
            <w:pPr>
              <w:ind w:right="-200" w:hanging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420A05" w:rsidRPr="001D711B">
                <w:rPr>
                  <w:rFonts w:ascii="Times New Roman" w:hAnsi="Times New Roman" w:cs="Times New Roman"/>
                  <w:sz w:val="24"/>
                  <w:szCs w:val="24"/>
                </w:rPr>
                <w:t>1-ая.«Наша дружная семья»</w:t>
              </w:r>
            </w:hyperlink>
            <w:hyperlink r:id="rId55">
              <w:r w:rsidR="00420A05"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="00420A05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семьи, любви и верности)            Тематический день «Безопасность на дороге»     (3 июля -День ГИБДД) </w:t>
            </w:r>
          </w:p>
          <w:p w:rsidR="00420A05" w:rsidRPr="001D711B" w:rsidRDefault="00420A05" w:rsidP="00420A0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Тематический день «Наша малая Родина» (11 июля- День города Красный Кут)</w:t>
            </w:r>
          </w:p>
          <w:p w:rsidR="00420A05" w:rsidRPr="001D711B" w:rsidRDefault="00420A05" w:rsidP="00420A0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 и 3-я. «В мире профессий» </w:t>
            </w:r>
            <w:hyperlink r:id="rId56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420A05" w:rsidRPr="001D711B" w:rsidRDefault="00420A05" w:rsidP="00420A0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</w:t>
            </w:r>
            <w:hyperlink r:id="rId57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«Морские обитатели»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Всемирному дню китов и дельфинов)</w:t>
            </w:r>
          </w:p>
        </w:tc>
        <w:tc>
          <w:tcPr>
            <w:tcW w:w="3686" w:type="dxa"/>
            <w:shd w:val="clear" w:color="auto" w:fill="FFFFFF" w:themeFill="background1"/>
          </w:tcPr>
          <w:p w:rsidR="00420A05" w:rsidRPr="001D711B" w:rsidRDefault="00E75358" w:rsidP="00420A0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420A05" w:rsidRPr="001D711B">
                <w:rPr>
                  <w:rFonts w:ascii="Times New Roman" w:hAnsi="Times New Roman" w:cs="Times New Roman"/>
                  <w:sz w:val="24"/>
                  <w:szCs w:val="24"/>
                </w:rPr>
                <w:t>1-ая.«Наша дружная семья»</w:t>
              </w:r>
            </w:hyperlink>
            <w:hyperlink r:id="rId59">
              <w:r w:rsidR="00420A05"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="00420A05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семьи, любви и верности) </w:t>
            </w:r>
          </w:p>
          <w:p w:rsidR="00420A05" w:rsidRPr="001D711B" w:rsidRDefault="00420A05" w:rsidP="00420A05">
            <w:pPr>
              <w:ind w:right="-20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«Безопасность на дороге» (3 июля -День ГИБДД) </w:t>
            </w:r>
          </w:p>
          <w:p w:rsidR="00420A05" w:rsidRPr="001D711B" w:rsidRDefault="00420A05" w:rsidP="00420A05">
            <w:pPr>
              <w:spacing w:line="259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Тематический день «Наша малая Родина» (11 июля- День города Красный Кут)</w:t>
            </w:r>
          </w:p>
          <w:p w:rsidR="00420A05" w:rsidRPr="001D711B" w:rsidRDefault="00420A05" w:rsidP="00420A05">
            <w:pPr>
              <w:spacing w:line="259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spacing w:line="259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 и 3-я. «В мире профессий» </w:t>
            </w:r>
            <w:hyperlink r:id="rId60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420A05" w:rsidRPr="001D711B" w:rsidRDefault="00420A05" w:rsidP="00420A0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7" w:right="-57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</w:t>
            </w:r>
            <w:hyperlink r:id="rId61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«Удивительный мир морей»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Всемирному дню китов и дельфинов)</w:t>
            </w:r>
          </w:p>
        </w:tc>
      </w:tr>
      <w:tr w:rsidR="00420A05" w:rsidRPr="001D711B" w:rsidTr="009066CB">
        <w:trPr>
          <w:cantSplit/>
          <w:trHeight w:val="409"/>
        </w:trPr>
        <w:tc>
          <w:tcPr>
            <w:tcW w:w="15310" w:type="dxa"/>
            <w:gridSpan w:val="6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АВГУСТ</w:t>
            </w:r>
          </w:p>
        </w:tc>
      </w:tr>
      <w:tr w:rsidR="00420A05" w:rsidRPr="001D711B" w:rsidTr="009066CB">
        <w:trPr>
          <w:cantSplit/>
          <w:trHeight w:val="1134"/>
        </w:trPr>
        <w:tc>
          <w:tcPr>
            <w:tcW w:w="850" w:type="dxa"/>
            <w:shd w:val="clear" w:color="auto" w:fill="FFFFFF" w:themeFill="background1"/>
            <w:textDirection w:val="btLr"/>
          </w:tcPr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Даты августа по ФВП</w:t>
            </w:r>
          </w:p>
        </w:tc>
        <w:tc>
          <w:tcPr>
            <w:tcW w:w="2127" w:type="dxa"/>
            <w:shd w:val="clear" w:color="auto" w:fill="FFFFFF" w:themeFill="background1"/>
          </w:tcPr>
          <w:p w:rsidR="00420A05" w:rsidRPr="001D711B" w:rsidRDefault="00420A05" w:rsidP="0042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9 августа – День физкультурника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9 августа – День физкультурника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5 августа – Международный день светофора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9 августа – День физкультурника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22 августа – День Государственного флага Российской Федерации**</w:t>
            </w:r>
          </w:p>
        </w:tc>
        <w:tc>
          <w:tcPr>
            <w:tcW w:w="3118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5 августа – Международный день светофора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9 августа – День физкультурника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22 августа – День Государственного флага Российской Федерации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5 августа – Международный день светофора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9 августа – День физкультурника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</w:t>
            </w:r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22 августа – День Государственного флага Российской Федерации</w:t>
            </w:r>
            <w:r w:rsidRPr="001D711B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**</w:t>
            </w:r>
          </w:p>
        </w:tc>
      </w:tr>
      <w:tr w:rsidR="00420A05" w:rsidRPr="001D711B" w:rsidTr="001E0BD2">
        <w:trPr>
          <w:cantSplit/>
          <w:trHeight w:val="562"/>
        </w:trPr>
        <w:tc>
          <w:tcPr>
            <w:tcW w:w="850" w:type="dxa"/>
            <w:shd w:val="clear" w:color="auto" w:fill="FFFFFF" w:themeFill="background1"/>
            <w:textDirection w:val="btLr"/>
          </w:tcPr>
          <w:p w:rsidR="00420A05" w:rsidRPr="001D711B" w:rsidRDefault="00420A05" w:rsidP="00420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неделя</w:t>
            </w:r>
          </w:p>
        </w:tc>
        <w:tc>
          <w:tcPr>
            <w:tcW w:w="2127" w:type="dxa"/>
            <w:shd w:val="clear" w:color="auto" w:fill="FFFFFF" w:themeFill="background1"/>
          </w:tcPr>
          <w:p w:rsidR="00420A05" w:rsidRPr="001D711B" w:rsidRDefault="00420A05" w:rsidP="00420A05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Физкульт-привет»* (ко Дню физкультурника)</w:t>
            </w:r>
          </w:p>
          <w:p w:rsidR="00420A05" w:rsidRPr="001D711B" w:rsidRDefault="00420A05" w:rsidP="00420A05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 и 3-я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Мы умеем дружить»  </w:t>
            </w:r>
          </w:p>
          <w:p w:rsidR="00420A05" w:rsidRPr="001D711B" w:rsidRDefault="00420A05" w:rsidP="00420A05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Мы уже подросли»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420A05" w:rsidRPr="001D711B" w:rsidRDefault="00420A05" w:rsidP="00420A05">
            <w:pPr>
              <w:ind w:left="-108" w:right="-200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Физкульт-привет»* </w:t>
            </w:r>
          </w:p>
          <w:p w:rsidR="00420A05" w:rsidRPr="001D711B" w:rsidRDefault="00420A05" w:rsidP="00420A05">
            <w:pPr>
              <w:ind w:left="-10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(ко Дню физкультурника)</w:t>
            </w:r>
          </w:p>
          <w:p w:rsidR="00420A05" w:rsidRPr="001D711B" w:rsidRDefault="00420A05" w:rsidP="00420A05">
            <w:pPr>
              <w:ind w:left="-10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0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2-ая. «Одежда,</w:t>
            </w:r>
          </w:p>
          <w:p w:rsidR="00420A05" w:rsidRPr="001D711B" w:rsidRDefault="00420A05" w:rsidP="00420A05">
            <w:pPr>
              <w:ind w:left="-10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закрепление» </w:t>
            </w:r>
          </w:p>
          <w:p w:rsidR="00420A05" w:rsidRPr="001D711B" w:rsidRDefault="00420A05" w:rsidP="00420A05">
            <w:pPr>
              <w:ind w:left="-10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spacing w:after="62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3-я.</w:t>
            </w:r>
            <w:hyperlink r:id="rId62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«Символика России»</w:t>
              </w:r>
            </w:hyperlink>
            <w:hyperlink r:id="rId63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государственного флага РФ) </w:t>
            </w:r>
          </w:p>
          <w:p w:rsidR="00420A05" w:rsidRPr="001D711B" w:rsidRDefault="00420A05" w:rsidP="00420A05">
            <w:pPr>
              <w:ind w:left="-10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Мы стали старше»</w:t>
            </w:r>
          </w:p>
        </w:tc>
        <w:tc>
          <w:tcPr>
            <w:tcW w:w="3261" w:type="dxa"/>
            <w:shd w:val="clear" w:color="auto" w:fill="FFFFFF" w:themeFill="background1"/>
          </w:tcPr>
          <w:p w:rsidR="00420A05" w:rsidRPr="001D711B" w:rsidRDefault="00420A05" w:rsidP="00420A05">
            <w:pPr>
              <w:ind w:left="-16"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1-ая. «Физкульт-привет»* (ко Дню физкультурника). Тематический день </w:t>
            </w:r>
            <w:hyperlink r:id="rId64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«День Светофора»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  <w:p w:rsidR="00420A05" w:rsidRPr="001D711B" w:rsidRDefault="00420A05" w:rsidP="00420A05">
            <w:pPr>
              <w:ind w:left="-16"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6"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Юные исследователи»</w:t>
            </w:r>
          </w:p>
          <w:p w:rsidR="00420A05" w:rsidRPr="001D711B" w:rsidRDefault="00420A05" w:rsidP="00420A05">
            <w:pPr>
              <w:ind w:left="-16"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spacing w:after="62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3-я. </w:t>
            </w:r>
            <w:hyperlink r:id="rId65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«Символика России»</w:t>
              </w:r>
            </w:hyperlink>
            <w:hyperlink r:id="rId66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государственного флага РФ) </w:t>
            </w:r>
          </w:p>
          <w:p w:rsidR="00420A05" w:rsidRPr="001D711B" w:rsidRDefault="00420A05" w:rsidP="00420A05">
            <w:pPr>
              <w:ind w:left="-16"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ind w:left="-16"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Мы стали старше»</w:t>
            </w:r>
          </w:p>
          <w:p w:rsidR="00420A05" w:rsidRPr="001D711B" w:rsidRDefault="00420A05" w:rsidP="00420A05">
            <w:pPr>
              <w:ind w:left="-16"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420A05" w:rsidRPr="001D711B" w:rsidRDefault="00420A05" w:rsidP="00420A05">
            <w:pPr>
              <w:spacing w:after="59"/>
              <w:ind w:left="-17" w:right="-199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1-ая.</w:t>
            </w:r>
            <w:hyperlink r:id="rId67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 «Спорт»</w:t>
              </w:r>
            </w:hyperlink>
            <w:hyperlink r:id="rId68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физкультурника) Тематический день </w:t>
            </w:r>
            <w:hyperlink r:id="rId69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«День Светофора»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420A05" w:rsidRPr="001D711B" w:rsidRDefault="00420A05" w:rsidP="00420A05">
            <w:pPr>
              <w:spacing w:after="1"/>
              <w:ind w:right="-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spacing w:after="1"/>
              <w:ind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2-ая.</w:t>
            </w:r>
            <w:hyperlink r:id="rId70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«Неделя науки»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A05" w:rsidRPr="001D711B" w:rsidRDefault="00420A05" w:rsidP="00420A05">
            <w:pPr>
              <w:spacing w:after="62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spacing w:after="62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3-я.</w:t>
            </w:r>
            <w:hyperlink r:id="rId71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«Символика России»</w:t>
              </w:r>
            </w:hyperlink>
            <w:hyperlink r:id="rId72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государственного флага РФ) </w:t>
            </w:r>
          </w:p>
          <w:p w:rsidR="00420A05" w:rsidRPr="001D711B" w:rsidRDefault="00420A05" w:rsidP="00420A05">
            <w:pPr>
              <w:spacing w:after="19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  <w:proofErr w:type="gramStart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Что такое школа»</w:t>
            </w:r>
          </w:p>
          <w:p w:rsidR="00420A05" w:rsidRPr="001D711B" w:rsidRDefault="00420A05" w:rsidP="00420A05">
            <w:pPr>
              <w:spacing w:after="19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20A05" w:rsidRPr="001D711B" w:rsidRDefault="00420A05" w:rsidP="00420A05">
            <w:pPr>
              <w:spacing w:after="59"/>
              <w:ind w:left="-17" w:right="-199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1-ая.</w:t>
            </w:r>
            <w:hyperlink r:id="rId73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 «Спорт»</w:t>
              </w:r>
            </w:hyperlink>
            <w:hyperlink r:id="rId74">
              <w:r w:rsidRPr="001D71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(ко Дню физкультурника) Тематический день </w:t>
            </w:r>
            <w:hyperlink r:id="rId75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«День Светофора»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420A05" w:rsidRPr="001D711B" w:rsidRDefault="00420A05" w:rsidP="00420A05">
            <w:pPr>
              <w:spacing w:after="5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spacing w:after="5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2-ая. </w:t>
            </w:r>
            <w:hyperlink r:id="rId76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«Неделя науки»</w:t>
              </w:r>
            </w:hyperlink>
            <w:r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A05" w:rsidRPr="001D711B" w:rsidRDefault="00420A05" w:rsidP="00420A05">
            <w:pPr>
              <w:spacing w:after="59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E75358" w:rsidP="00420A05">
            <w:pPr>
              <w:spacing w:after="59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420A05" w:rsidRPr="001D711B">
                <w:rPr>
                  <w:rFonts w:ascii="Times New Roman" w:hAnsi="Times New Roman" w:cs="Times New Roman"/>
                  <w:sz w:val="24"/>
                  <w:szCs w:val="24"/>
                </w:rPr>
                <w:t>3-я.</w:t>
              </w:r>
            </w:hyperlink>
            <w:r w:rsidR="00420A05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«Символика России» (ко Дню Государственного флага Российской Федерации)</w:t>
            </w:r>
            <w:r w:rsidR="00420A05" w:rsidRPr="001D711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420A05" w:rsidRPr="001D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A05" w:rsidRPr="001D711B" w:rsidRDefault="00420A05" w:rsidP="00420A05">
            <w:pPr>
              <w:ind w:left="-1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05" w:rsidRPr="001D711B" w:rsidRDefault="00420A05" w:rsidP="00420A05">
            <w:pPr>
              <w:spacing w:after="19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711B">
              <w:rPr>
                <w:rFonts w:ascii="Times New Roman" w:hAnsi="Times New Roman" w:cs="Times New Roman"/>
                <w:sz w:val="24"/>
                <w:szCs w:val="24"/>
              </w:rPr>
              <w:t>4-ая.</w:t>
            </w:r>
            <w:hyperlink r:id="rId78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>«Будущие первоклассники»</w:t>
              </w:r>
            </w:hyperlink>
            <w:hyperlink r:id="rId79">
              <w:r w:rsidRPr="001D711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420A05" w:rsidRPr="001D711B" w:rsidRDefault="00420A05" w:rsidP="0042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C29" w:rsidRDefault="007C1537" w:rsidP="000751D8">
      <w:pPr>
        <w:jc w:val="center"/>
      </w:pPr>
      <w:r>
        <w:br w:type="textWrapping" w:clear="all"/>
      </w:r>
    </w:p>
    <w:p w:rsidR="000751D8" w:rsidRDefault="000751D8" w:rsidP="000751D8">
      <w:pPr>
        <w:jc w:val="center"/>
      </w:pPr>
    </w:p>
    <w:sectPr w:rsidR="000751D8" w:rsidSect="00E556F7">
      <w:type w:val="continuous"/>
      <w:pgSz w:w="16838" w:h="11906" w:orient="landscape"/>
      <w:pgMar w:top="709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FE2"/>
    <w:multiLevelType w:val="hybridMultilevel"/>
    <w:tmpl w:val="537AF2CC"/>
    <w:lvl w:ilvl="0" w:tplc="60622DFA">
      <w:start w:val="1"/>
      <w:numFmt w:val="decimal"/>
      <w:lvlText w:val="%1-"/>
      <w:lvlJc w:val="left"/>
      <w:pPr>
        <w:ind w:left="49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9935EA2"/>
    <w:multiLevelType w:val="hybridMultilevel"/>
    <w:tmpl w:val="9320B696"/>
    <w:lvl w:ilvl="0" w:tplc="D6364EA6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E77"/>
    <w:multiLevelType w:val="hybridMultilevel"/>
    <w:tmpl w:val="68ACEC00"/>
    <w:lvl w:ilvl="0" w:tplc="5EE605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8A8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24F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614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41B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878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ED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2A57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E24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CA3AD4"/>
    <w:multiLevelType w:val="hybridMultilevel"/>
    <w:tmpl w:val="3E34ABDC"/>
    <w:lvl w:ilvl="0" w:tplc="CC3E251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CC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61E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417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C4C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892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651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A3D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098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0148BC"/>
    <w:multiLevelType w:val="hybridMultilevel"/>
    <w:tmpl w:val="1770832E"/>
    <w:lvl w:ilvl="0" w:tplc="0419000F">
      <w:start w:val="1"/>
      <w:numFmt w:val="decimal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5">
    <w:nsid w:val="3E34061F"/>
    <w:multiLevelType w:val="hybridMultilevel"/>
    <w:tmpl w:val="E44A686E"/>
    <w:lvl w:ilvl="0" w:tplc="02107B70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>
    <w:nsid w:val="3F6F4B92"/>
    <w:multiLevelType w:val="hybridMultilevel"/>
    <w:tmpl w:val="E9609B32"/>
    <w:lvl w:ilvl="0" w:tplc="7D3AB36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E8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671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A0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42B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2E1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47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A51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2C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7E59BF"/>
    <w:multiLevelType w:val="hybridMultilevel"/>
    <w:tmpl w:val="949E0294"/>
    <w:lvl w:ilvl="0" w:tplc="416E81A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64D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26A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286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063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85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8D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856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261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CD0BE7"/>
    <w:multiLevelType w:val="hybridMultilevel"/>
    <w:tmpl w:val="B3F42BDA"/>
    <w:lvl w:ilvl="0" w:tplc="D51AF87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A5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091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885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08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8AD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87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60D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8CF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9D1CFE"/>
    <w:multiLevelType w:val="hybridMultilevel"/>
    <w:tmpl w:val="04349BB4"/>
    <w:lvl w:ilvl="0" w:tplc="E760FC8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406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831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8BA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09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4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61B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E1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452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0B45C3"/>
    <w:multiLevelType w:val="hybridMultilevel"/>
    <w:tmpl w:val="F41A4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8B1AAD"/>
    <w:multiLevelType w:val="hybridMultilevel"/>
    <w:tmpl w:val="33662564"/>
    <w:lvl w:ilvl="0" w:tplc="F6745D1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2C5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4B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A88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0AD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8EB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06E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08B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82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EF48D3"/>
    <w:multiLevelType w:val="hybridMultilevel"/>
    <w:tmpl w:val="CC88FE44"/>
    <w:lvl w:ilvl="0" w:tplc="FD6A6186">
      <w:start w:val="1"/>
      <w:numFmt w:val="decimal"/>
      <w:lvlText w:val="%1."/>
      <w:lvlJc w:val="left"/>
      <w:pPr>
        <w:ind w:left="240"/>
      </w:pPr>
      <w:rPr>
        <w:rFonts w:ascii="Times New Roman" w:eastAsiaTheme="minorEastAsia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D3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02D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61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208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6B0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C2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EE4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A9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143DEB"/>
    <w:multiLevelType w:val="hybridMultilevel"/>
    <w:tmpl w:val="610EE800"/>
    <w:lvl w:ilvl="0" w:tplc="FBFEE92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CC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A20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E5D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247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AA0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470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EDA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484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733CCE"/>
    <w:multiLevelType w:val="hybridMultilevel"/>
    <w:tmpl w:val="F3580D00"/>
    <w:lvl w:ilvl="0" w:tplc="1078276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80B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8C9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A71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CC4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029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E34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80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A3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13"/>
  </w:num>
  <w:num w:numId="9">
    <w:abstractNumId w:val="6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51D8"/>
    <w:rsid w:val="000113D0"/>
    <w:rsid w:val="0002756F"/>
    <w:rsid w:val="00031CA8"/>
    <w:rsid w:val="0003223A"/>
    <w:rsid w:val="00042E0F"/>
    <w:rsid w:val="000751D8"/>
    <w:rsid w:val="00087070"/>
    <w:rsid w:val="000A1CEE"/>
    <w:rsid w:val="000B48BE"/>
    <w:rsid w:val="0012418B"/>
    <w:rsid w:val="00131359"/>
    <w:rsid w:val="00136246"/>
    <w:rsid w:val="00152530"/>
    <w:rsid w:val="001762C1"/>
    <w:rsid w:val="00195A7B"/>
    <w:rsid w:val="001D1131"/>
    <w:rsid w:val="001D2431"/>
    <w:rsid w:val="001D711B"/>
    <w:rsid w:val="001E0BD2"/>
    <w:rsid w:val="00203486"/>
    <w:rsid w:val="00251DA9"/>
    <w:rsid w:val="002678AE"/>
    <w:rsid w:val="002C6FD6"/>
    <w:rsid w:val="002E067C"/>
    <w:rsid w:val="003149DA"/>
    <w:rsid w:val="00320C8D"/>
    <w:rsid w:val="00340802"/>
    <w:rsid w:val="00346027"/>
    <w:rsid w:val="00363A8F"/>
    <w:rsid w:val="0036511E"/>
    <w:rsid w:val="00395AC7"/>
    <w:rsid w:val="003B69AA"/>
    <w:rsid w:val="004036A7"/>
    <w:rsid w:val="00420A05"/>
    <w:rsid w:val="004556D3"/>
    <w:rsid w:val="00460447"/>
    <w:rsid w:val="004861BE"/>
    <w:rsid w:val="004E7354"/>
    <w:rsid w:val="005266CE"/>
    <w:rsid w:val="0052694F"/>
    <w:rsid w:val="0055217F"/>
    <w:rsid w:val="00582A77"/>
    <w:rsid w:val="005870B5"/>
    <w:rsid w:val="005C14E9"/>
    <w:rsid w:val="005D3E56"/>
    <w:rsid w:val="005D50EC"/>
    <w:rsid w:val="005E2106"/>
    <w:rsid w:val="00607D72"/>
    <w:rsid w:val="00670294"/>
    <w:rsid w:val="00691969"/>
    <w:rsid w:val="00692076"/>
    <w:rsid w:val="00713E04"/>
    <w:rsid w:val="00760102"/>
    <w:rsid w:val="007B782C"/>
    <w:rsid w:val="007B7926"/>
    <w:rsid w:val="007C1537"/>
    <w:rsid w:val="007E4480"/>
    <w:rsid w:val="00800509"/>
    <w:rsid w:val="00855491"/>
    <w:rsid w:val="00881CEE"/>
    <w:rsid w:val="008B272A"/>
    <w:rsid w:val="008E25AD"/>
    <w:rsid w:val="009066CB"/>
    <w:rsid w:val="00907430"/>
    <w:rsid w:val="00915CA2"/>
    <w:rsid w:val="00943D6C"/>
    <w:rsid w:val="009610D3"/>
    <w:rsid w:val="00973C29"/>
    <w:rsid w:val="009C6926"/>
    <w:rsid w:val="009E1519"/>
    <w:rsid w:val="00A351B0"/>
    <w:rsid w:val="00AC6DCA"/>
    <w:rsid w:val="00B46294"/>
    <w:rsid w:val="00BD1290"/>
    <w:rsid w:val="00C31E34"/>
    <w:rsid w:val="00C415EC"/>
    <w:rsid w:val="00C472AA"/>
    <w:rsid w:val="00C63BD2"/>
    <w:rsid w:val="00C64FD5"/>
    <w:rsid w:val="00C9493F"/>
    <w:rsid w:val="00CB6387"/>
    <w:rsid w:val="00CD7F29"/>
    <w:rsid w:val="00CD7F73"/>
    <w:rsid w:val="00D8472C"/>
    <w:rsid w:val="00D943DF"/>
    <w:rsid w:val="00D963B9"/>
    <w:rsid w:val="00DA789D"/>
    <w:rsid w:val="00E0076E"/>
    <w:rsid w:val="00E01492"/>
    <w:rsid w:val="00E32295"/>
    <w:rsid w:val="00E40F30"/>
    <w:rsid w:val="00E42446"/>
    <w:rsid w:val="00E4439D"/>
    <w:rsid w:val="00E50A32"/>
    <w:rsid w:val="00E556F7"/>
    <w:rsid w:val="00E75358"/>
    <w:rsid w:val="00E85692"/>
    <w:rsid w:val="00E920C6"/>
    <w:rsid w:val="00EF2CC9"/>
    <w:rsid w:val="00F25083"/>
    <w:rsid w:val="00F33B3D"/>
    <w:rsid w:val="00F470DB"/>
    <w:rsid w:val="00F549F1"/>
    <w:rsid w:val="00F70F31"/>
    <w:rsid w:val="00F85175"/>
    <w:rsid w:val="00F87AA3"/>
    <w:rsid w:val="00FB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51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751D8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075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20C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endarnyiplan.ru/tematicheskaja-nedelja-pokoriteli-vselennoj" TargetMode="External"/><Relationship Id="rId18" Type="http://schemas.openxmlformats.org/officeDocument/2006/relationships/hyperlink" Target="https://kalendarnyiplan.ru/tematicheskaja-nedelja-prazdnik-9-maja" TargetMode="External"/><Relationship Id="rId26" Type="http://schemas.openxmlformats.org/officeDocument/2006/relationships/hyperlink" Target="https://kalendarnyiplan.ru/tematicheskaja-nedelja-9-maja-den-pobedy" TargetMode="External"/><Relationship Id="rId39" Type="http://schemas.openxmlformats.org/officeDocument/2006/relationships/hyperlink" Target="https://kalendarnyiplan.ru/tematicheskaja-nedelja-moja-rodina-rossija" TargetMode="External"/><Relationship Id="rId21" Type="http://schemas.openxmlformats.org/officeDocument/2006/relationships/hyperlink" Target="https://kalendarnyiplan.ru/tematicheskaja-nedelja-igry-i-igrushki" TargetMode="External"/><Relationship Id="rId34" Type="http://schemas.openxmlformats.org/officeDocument/2006/relationships/hyperlink" Target="https://kalendarnyiplan.ru/tematicheskaja-nedelja-den-zashhity-detej" TargetMode="External"/><Relationship Id="rId42" Type="http://schemas.openxmlformats.org/officeDocument/2006/relationships/hyperlink" Target="https://kalendarnyiplan.ru/tematicheskaja-nedelja-den-zashhity-detej" TargetMode="External"/><Relationship Id="rId47" Type="http://schemas.openxmlformats.org/officeDocument/2006/relationships/hyperlink" Target="https://kalendarnyiplan.ru/tematicheskaja-nedelja-nasha-druzhnaja-semja" TargetMode="External"/><Relationship Id="rId50" Type="http://schemas.openxmlformats.org/officeDocument/2006/relationships/hyperlink" Target="https://kalendarnyiplan.ru/tematicheskaja-nedelja-nasha-druzhnaja-semja" TargetMode="External"/><Relationship Id="rId55" Type="http://schemas.openxmlformats.org/officeDocument/2006/relationships/hyperlink" Target="https://kalendarnyiplan.ru/tematicheskaja-nedelja-nasha-druzhnaja-semja" TargetMode="External"/><Relationship Id="rId63" Type="http://schemas.openxmlformats.org/officeDocument/2006/relationships/hyperlink" Target="https://kalendarnyiplan.ru/tematicheskaja-nedelja-simvolika-rossii" TargetMode="External"/><Relationship Id="rId68" Type="http://schemas.openxmlformats.org/officeDocument/2006/relationships/hyperlink" Target="https://kalendarnyiplan.ru/tematicheskaja-nedelja-sport" TargetMode="External"/><Relationship Id="rId76" Type="http://schemas.openxmlformats.org/officeDocument/2006/relationships/hyperlink" Target="https://kalendarnyiplan.ru/tematicheskaja-nedelja-nedelja-nauki" TargetMode="External"/><Relationship Id="rId7" Type="http://schemas.openxmlformats.org/officeDocument/2006/relationships/hyperlink" Target="https://kalendarnyiplan.ru/tematicheskaja-nedelja-kosmos" TargetMode="External"/><Relationship Id="rId71" Type="http://schemas.openxmlformats.org/officeDocument/2006/relationships/hyperlink" Target="https://kalendarnyiplan.ru/tematicheskaja-nedelja-simvolika-ross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lendarnyiplan.ru/tematicheskaja-nedelja-svetlaja-pasha" TargetMode="External"/><Relationship Id="rId29" Type="http://schemas.openxmlformats.org/officeDocument/2006/relationships/hyperlink" Target="https://kalendarnyiplan.ru/tematicheskaja-nedelja-slavjanskaja-kultura-i-pismennost" TargetMode="External"/><Relationship Id="rId11" Type="http://schemas.openxmlformats.org/officeDocument/2006/relationships/hyperlink" Target="https://kalendarnyiplan.ru/tematicheskaja-nedelja-pashalnye-chudesa" TargetMode="External"/><Relationship Id="rId24" Type="http://schemas.openxmlformats.org/officeDocument/2006/relationships/hyperlink" Target="https://kalendarnyiplan.ru/tematicheskaja-nedelja-9-maja-den-pobedy" TargetMode="External"/><Relationship Id="rId32" Type="http://schemas.openxmlformats.org/officeDocument/2006/relationships/hyperlink" Target="https://kalendarnyiplan.ru/tematicheskaja-nedelja-den-zashhity-detej" TargetMode="External"/><Relationship Id="rId37" Type="http://schemas.openxmlformats.org/officeDocument/2006/relationships/hyperlink" Target="https://kalendarnyiplan.ru/tematicheskaja-nedelja-moja-rodina-rossija" TargetMode="External"/><Relationship Id="rId40" Type="http://schemas.openxmlformats.org/officeDocument/2006/relationships/hyperlink" Target="https://kalendarnyiplan.ru/tematicheskaja-nedelja-moja-rodina-rossija" TargetMode="External"/><Relationship Id="rId45" Type="http://schemas.openxmlformats.org/officeDocument/2006/relationships/hyperlink" Target="https://kalendarnyiplan.ru/tematicheskaja-nedelja-moja-rodina-rossija" TargetMode="External"/><Relationship Id="rId53" Type="http://schemas.openxmlformats.org/officeDocument/2006/relationships/hyperlink" Target="https://kalendarnyiplan.ru/tematicheskaja-nedelja-na-lugu" TargetMode="External"/><Relationship Id="rId58" Type="http://schemas.openxmlformats.org/officeDocument/2006/relationships/hyperlink" Target="https://kalendarnyiplan.ru/tematicheskaja-nedelja-nasha-druzhnaja-semja" TargetMode="External"/><Relationship Id="rId66" Type="http://schemas.openxmlformats.org/officeDocument/2006/relationships/hyperlink" Target="https://kalendarnyiplan.ru/tematicheskaja-nedelja-simvolika-rossii" TargetMode="External"/><Relationship Id="rId74" Type="http://schemas.openxmlformats.org/officeDocument/2006/relationships/hyperlink" Target="https://kalendarnyiplan.ru/tematicheskaja-nedelja-sport" TargetMode="External"/><Relationship Id="rId79" Type="http://schemas.openxmlformats.org/officeDocument/2006/relationships/hyperlink" Target="https://kalendarnyiplan.ru/tematicheskaja-nedelja-budushhie-pervoklassniki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kalendarnyiplan.ru/tematicheskaja-nedelja-udivitelnyj-mir-morej" TargetMode="External"/><Relationship Id="rId10" Type="http://schemas.openxmlformats.org/officeDocument/2006/relationships/hyperlink" Target="https://kalendarnyiplan.ru/tematicheskaja-nedelja-pashalnye-chudesa" TargetMode="External"/><Relationship Id="rId19" Type="http://schemas.openxmlformats.org/officeDocument/2006/relationships/hyperlink" Target="https://kalendarnyiplan.ru/tematicheskaja-nedelja-prazdnik-9-maja" TargetMode="External"/><Relationship Id="rId31" Type="http://schemas.openxmlformats.org/officeDocument/2006/relationships/hyperlink" Target="https://kalendarnyiplan.ru/tematicheskaja-nedelja-do-svidanija-detskij-sad" TargetMode="External"/><Relationship Id="rId44" Type="http://schemas.openxmlformats.org/officeDocument/2006/relationships/hyperlink" Target="https://kalendarnyiplan.ru/tematicheskaja-nedelja-moja-rodina-rossija" TargetMode="External"/><Relationship Id="rId52" Type="http://schemas.openxmlformats.org/officeDocument/2006/relationships/hyperlink" Target="https://kalendarnyiplan.ru/tematicheskaja-nedelja-nasha-druzhnaja-semja" TargetMode="External"/><Relationship Id="rId60" Type="http://schemas.openxmlformats.org/officeDocument/2006/relationships/hyperlink" Target="https://kalendarnyiplan.ru/tematicheskaja-nedelja-na-lugu" TargetMode="External"/><Relationship Id="rId65" Type="http://schemas.openxmlformats.org/officeDocument/2006/relationships/hyperlink" Target="https://kalendarnyiplan.ru/tematicheskaja-nedelja-simvolika-rossii" TargetMode="External"/><Relationship Id="rId73" Type="http://schemas.openxmlformats.org/officeDocument/2006/relationships/hyperlink" Target="https://kalendarnyiplan.ru/tematicheskaja-nedelja-sport" TargetMode="External"/><Relationship Id="rId78" Type="http://schemas.openxmlformats.org/officeDocument/2006/relationships/hyperlink" Target="https://kalendarnyiplan.ru/tematicheskaja-nedelja-budushhie-pervoklassniki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alendarnyiplan.ru/tematicheskaja-nedelja-vesna-pereljotnye-pticy" TargetMode="External"/><Relationship Id="rId14" Type="http://schemas.openxmlformats.org/officeDocument/2006/relationships/hyperlink" Target="https://kalendarnyiplan.ru/tematicheskaja-nedelja-priroda-vesnoj-nasekomye" TargetMode="External"/><Relationship Id="rId22" Type="http://schemas.openxmlformats.org/officeDocument/2006/relationships/hyperlink" Target="https://kalendarnyiplan.ru/tematicheskaja-nedelja-nedelja-slavjanskoj-pismennosti" TargetMode="External"/><Relationship Id="rId27" Type="http://schemas.openxmlformats.org/officeDocument/2006/relationships/hyperlink" Target="https://kalendarnyiplan.ru/tematicheskaja-nedelja-9-maja-den-pobedy" TargetMode="External"/><Relationship Id="rId30" Type="http://schemas.openxmlformats.org/officeDocument/2006/relationships/hyperlink" Target="https://kalendarnyiplan.ru/tematicheskaja-nedelja-do-svidanija-detskij-sad" TargetMode="External"/><Relationship Id="rId35" Type="http://schemas.openxmlformats.org/officeDocument/2006/relationships/hyperlink" Target="https://kalendarnyiplan.ru/tematicheskaja-nedelja-den-zashhity-detej" TargetMode="External"/><Relationship Id="rId43" Type="http://schemas.openxmlformats.org/officeDocument/2006/relationships/hyperlink" Target="https://kalendarnyiplan.ru/tematicheskaja-nedelja-moja-rodina-rossija" TargetMode="External"/><Relationship Id="rId48" Type="http://schemas.openxmlformats.org/officeDocument/2006/relationships/hyperlink" Target="https://kalendarnyiplan.ru/tematicheskaja-nedelja-nasha-druzhnaja-semja" TargetMode="External"/><Relationship Id="rId56" Type="http://schemas.openxmlformats.org/officeDocument/2006/relationships/hyperlink" Target="https://kalendarnyiplan.ru/tematicheskaja-nedelja-na-lugu" TargetMode="External"/><Relationship Id="rId64" Type="http://schemas.openxmlformats.org/officeDocument/2006/relationships/hyperlink" Target="https://kalendarnyiplan.ru/tematicheskaja-nedelja-den-svetofora" TargetMode="External"/><Relationship Id="rId69" Type="http://schemas.openxmlformats.org/officeDocument/2006/relationships/hyperlink" Target="https://kalendarnyiplan.ru/tematicheskaja-nedelja-den-svetofora" TargetMode="External"/><Relationship Id="rId77" Type="http://schemas.openxmlformats.org/officeDocument/2006/relationships/hyperlink" Target="https://kalendarnyiplan.ru/tematicheskaja-nedelja-zdravstvuj-shkola" TargetMode="External"/><Relationship Id="rId8" Type="http://schemas.openxmlformats.org/officeDocument/2006/relationships/hyperlink" Target="https://kalendarnyiplan.ru/tematicheskaja-nedelja-vesna-pereljotnye-pticy" TargetMode="External"/><Relationship Id="rId51" Type="http://schemas.openxmlformats.org/officeDocument/2006/relationships/hyperlink" Target="https://kalendarnyiplan.ru/tematicheskaja-nedelja-nasha-druzhnaja-semja" TargetMode="External"/><Relationship Id="rId72" Type="http://schemas.openxmlformats.org/officeDocument/2006/relationships/hyperlink" Target="https://kalendarnyiplan.ru/tematicheskaja-nedelja-simvolika-rossii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kalendarnyiplan.ru/tematicheskaja-nedelja-pokoriteli-vselennoj" TargetMode="External"/><Relationship Id="rId17" Type="http://schemas.openxmlformats.org/officeDocument/2006/relationships/hyperlink" Target="https://kalendarnyiplan.ru/tematicheskaja-nedelja-priroda-vesnoj-nasekomye" TargetMode="External"/><Relationship Id="rId25" Type="http://schemas.openxmlformats.org/officeDocument/2006/relationships/hyperlink" Target="https://kalendarnyiplan.ru/tematicheskaja-nedelja-9-maja-den-pobedy" TargetMode="External"/><Relationship Id="rId33" Type="http://schemas.openxmlformats.org/officeDocument/2006/relationships/hyperlink" Target="https://kalendarnyiplan.ru/tematicheskaja-nedelja-den-zashhity-detej" TargetMode="External"/><Relationship Id="rId38" Type="http://schemas.openxmlformats.org/officeDocument/2006/relationships/hyperlink" Target="https://kalendarnyiplan.ru/tematicheskaja-nedelja-moja-rodina-rossija" TargetMode="External"/><Relationship Id="rId46" Type="http://schemas.openxmlformats.org/officeDocument/2006/relationships/hyperlink" Target="https://kalendarnyiplan.ru/tematicheskaja-nedelja-moja-rodina-rossija" TargetMode="External"/><Relationship Id="rId59" Type="http://schemas.openxmlformats.org/officeDocument/2006/relationships/hyperlink" Target="https://kalendarnyiplan.ru/tematicheskaja-nedelja-nasha-druzhnaja-semja" TargetMode="External"/><Relationship Id="rId67" Type="http://schemas.openxmlformats.org/officeDocument/2006/relationships/hyperlink" Target="https://kalendarnyiplan.ru/tematicheskaja-nedelja-sport" TargetMode="External"/><Relationship Id="rId20" Type="http://schemas.openxmlformats.org/officeDocument/2006/relationships/hyperlink" Target="https://kalendarnyiplan.ru/tematicheskaja-nedelja-prazdnik-9-maja" TargetMode="External"/><Relationship Id="rId41" Type="http://schemas.openxmlformats.org/officeDocument/2006/relationships/hyperlink" Target="https://kalendarnyiplan.ru/tematicheskaja-nedelja-den-zashhity-detej" TargetMode="External"/><Relationship Id="rId54" Type="http://schemas.openxmlformats.org/officeDocument/2006/relationships/hyperlink" Target="https://kalendarnyiplan.ru/tematicheskaja-nedelja-nasha-druzhnaja-semja" TargetMode="External"/><Relationship Id="rId62" Type="http://schemas.openxmlformats.org/officeDocument/2006/relationships/hyperlink" Target="https://kalendarnyiplan.ru/tematicheskaja-nedelja-simvolika-rossii" TargetMode="External"/><Relationship Id="rId70" Type="http://schemas.openxmlformats.org/officeDocument/2006/relationships/hyperlink" Target="https://kalendarnyiplan.ru/tematicheskaja-nedelja-nedelja-nauki" TargetMode="External"/><Relationship Id="rId75" Type="http://schemas.openxmlformats.org/officeDocument/2006/relationships/hyperlink" Target="https://kalendarnyiplan.ru/tematicheskaja-nedelja-den-svetofo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lendarnyiplan.ru/tematicheskaja-nedelja-kosmos" TargetMode="External"/><Relationship Id="rId15" Type="http://schemas.openxmlformats.org/officeDocument/2006/relationships/hyperlink" Target="https://kalendarnyiplan.ru/tematicheskaja-nedelja-svetlaja-pasha" TargetMode="External"/><Relationship Id="rId23" Type="http://schemas.openxmlformats.org/officeDocument/2006/relationships/hyperlink" Target="https://kalendarnyiplan.ru/tematicheskaja-nedelja-nedelja-slavjanskoj-pismennosti" TargetMode="External"/><Relationship Id="rId28" Type="http://schemas.openxmlformats.org/officeDocument/2006/relationships/hyperlink" Target="https://kalendarnyiplan.ru/tematicheskaja-nedelja-slavjanskaja-kultura-i-pismennost" TargetMode="External"/><Relationship Id="rId36" Type="http://schemas.openxmlformats.org/officeDocument/2006/relationships/hyperlink" Target="https://kalendarnyiplan.ru/tematicheskaja-nedelja-den-zashhity-detej" TargetMode="External"/><Relationship Id="rId49" Type="http://schemas.openxmlformats.org/officeDocument/2006/relationships/hyperlink" Target="https://kalendarnyiplan.ru/tematicheskaja-nedelja-nasha-druzhnaja-semja" TargetMode="External"/><Relationship Id="rId57" Type="http://schemas.openxmlformats.org/officeDocument/2006/relationships/hyperlink" Target="https://kalendarnyiplan.ru/tematicheskaja-nedelja-morskie-obitat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uglan</cp:lastModifiedBy>
  <cp:revision>11</cp:revision>
  <dcterms:created xsi:type="dcterms:W3CDTF">2025-02-27T13:25:00Z</dcterms:created>
  <dcterms:modified xsi:type="dcterms:W3CDTF">2025-03-06T09:50:00Z</dcterms:modified>
</cp:coreProperties>
</file>