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A5D" w:rsidRPr="00CF2A5D" w:rsidRDefault="00CF2A5D" w:rsidP="00CF2A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к годовому плану на 2025-2026 учебный</w:t>
      </w:r>
      <w:r w:rsidRPr="00CF2A5D">
        <w:rPr>
          <w:rFonts w:ascii="Times New Roman" w:eastAsia="Calibri" w:hAnsi="Times New Roman" w:cs="Times New Roman"/>
          <w:sz w:val="24"/>
          <w:szCs w:val="24"/>
        </w:rPr>
        <w:t xml:space="preserve"> год </w:t>
      </w:r>
    </w:p>
    <w:p w:rsidR="00CF2A5D" w:rsidRDefault="00EB3A60" w:rsidP="00CF2A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МДОУ «Детский сад № 1 «Звездочка»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 Красный Кут</w:t>
      </w:r>
    </w:p>
    <w:p w:rsidR="00CF2A5D" w:rsidRDefault="00CF2A5D" w:rsidP="00CF2A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F2A5D" w:rsidRDefault="00CF2A5D" w:rsidP="00CF2A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F2A5D" w:rsidRPr="00CF2A5D" w:rsidRDefault="00CF2A5D" w:rsidP="00CF2A5D">
      <w:pPr>
        <w:pStyle w:val="a3"/>
        <w:jc w:val="center"/>
        <w:rPr>
          <w:b/>
          <w:sz w:val="28"/>
          <w:szCs w:val="28"/>
          <w:lang w:eastAsia="ru-RU"/>
        </w:rPr>
      </w:pPr>
      <w:r w:rsidRPr="00CF2A5D">
        <w:rPr>
          <w:b/>
          <w:sz w:val="28"/>
          <w:szCs w:val="28"/>
          <w:lang w:eastAsia="ru-RU"/>
        </w:rPr>
        <w:t>План подготовки и проведения мероприятий</w:t>
      </w:r>
    </w:p>
    <w:p w:rsidR="00CF2A5D" w:rsidRPr="00CF2A5D" w:rsidRDefault="00CF2A5D" w:rsidP="00CF2A5D">
      <w:pPr>
        <w:pStyle w:val="a3"/>
        <w:jc w:val="center"/>
        <w:rPr>
          <w:b/>
          <w:sz w:val="28"/>
          <w:szCs w:val="28"/>
          <w:lang w:eastAsia="ru-RU"/>
        </w:rPr>
      </w:pPr>
      <w:r w:rsidRPr="00CF2A5D">
        <w:rPr>
          <w:b/>
          <w:sz w:val="28"/>
          <w:szCs w:val="28"/>
          <w:lang w:eastAsia="ru-RU"/>
        </w:rPr>
        <w:t>в рамках Года единства народов России</w:t>
      </w:r>
    </w:p>
    <w:p w:rsidR="00CF2A5D" w:rsidRPr="00CF2A5D" w:rsidRDefault="00CF2A5D" w:rsidP="00CF2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-743" w:type="dxa"/>
        <w:tblLayout w:type="fixed"/>
        <w:tblLook w:val="04A0"/>
      </w:tblPr>
      <w:tblGrid>
        <w:gridCol w:w="520"/>
        <w:gridCol w:w="6427"/>
        <w:gridCol w:w="1559"/>
        <w:gridCol w:w="2126"/>
      </w:tblGrid>
      <w:tr w:rsidR="00CF2A5D" w:rsidRPr="00CF2A5D" w:rsidTr="00612DB4">
        <w:tc>
          <w:tcPr>
            <w:tcW w:w="520" w:type="dxa"/>
            <w:hideMark/>
          </w:tcPr>
          <w:p w:rsidR="00CF2A5D" w:rsidRPr="00CF2A5D" w:rsidRDefault="00CF2A5D" w:rsidP="00CF2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27" w:type="dxa"/>
            <w:hideMark/>
          </w:tcPr>
          <w:p w:rsidR="00CF2A5D" w:rsidRPr="00CF2A5D" w:rsidRDefault="00CF2A5D" w:rsidP="00CF2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hideMark/>
          </w:tcPr>
          <w:p w:rsidR="00CF2A5D" w:rsidRPr="00CF2A5D" w:rsidRDefault="00CF2A5D" w:rsidP="00CF2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126" w:type="dxa"/>
            <w:hideMark/>
          </w:tcPr>
          <w:p w:rsidR="00CF2A5D" w:rsidRPr="00CF2A5D" w:rsidRDefault="00CF2A5D" w:rsidP="00CF2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F2A5D" w:rsidRPr="00CF2A5D" w:rsidTr="008A5EE0">
        <w:tc>
          <w:tcPr>
            <w:tcW w:w="10632" w:type="dxa"/>
            <w:gridSpan w:val="4"/>
            <w:shd w:val="clear" w:color="auto" w:fill="FBE4D5" w:themeFill="accent2" w:themeFillTint="33"/>
            <w:hideMark/>
          </w:tcPr>
          <w:p w:rsidR="00CF2A5D" w:rsidRPr="00CF2A5D" w:rsidRDefault="00CF2A5D" w:rsidP="00CF2A5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Организационно-методическое обеспечение</w:t>
            </w:r>
          </w:p>
        </w:tc>
      </w:tr>
      <w:tr w:rsidR="00CF2A5D" w:rsidRPr="00CF2A5D" w:rsidTr="00612DB4">
        <w:tc>
          <w:tcPr>
            <w:tcW w:w="520" w:type="dxa"/>
            <w:hideMark/>
          </w:tcPr>
          <w:p w:rsidR="00CF2A5D" w:rsidRPr="00CF2A5D" w:rsidRDefault="00CF2A5D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  <w:hideMark/>
          </w:tcPr>
          <w:p w:rsidR="00CF2A5D" w:rsidRPr="00CF2A5D" w:rsidRDefault="00CF2A5D" w:rsidP="00722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мероприятий в рамкахГода единства народов России в ДОО</w:t>
            </w:r>
          </w:p>
        </w:tc>
        <w:tc>
          <w:tcPr>
            <w:tcW w:w="1559" w:type="dxa"/>
            <w:hideMark/>
          </w:tcPr>
          <w:p w:rsidR="00CF2A5D" w:rsidRPr="00CF2A5D" w:rsidRDefault="00CF2A5D" w:rsidP="00CF2A5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hideMark/>
          </w:tcPr>
          <w:p w:rsidR="00CF2A5D" w:rsidRPr="00CF2A5D" w:rsidRDefault="00CF2A5D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F2A5D" w:rsidRPr="00CF2A5D" w:rsidRDefault="00CF2A5D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  <w:p w:rsidR="00CF2A5D" w:rsidRPr="00CF2A5D" w:rsidRDefault="00CF2A5D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</w:tr>
      <w:tr w:rsidR="00CF2A5D" w:rsidRPr="00CF2A5D" w:rsidTr="00612DB4">
        <w:tc>
          <w:tcPr>
            <w:tcW w:w="520" w:type="dxa"/>
            <w:hideMark/>
          </w:tcPr>
          <w:p w:rsidR="00CF2A5D" w:rsidRPr="00CF2A5D" w:rsidRDefault="00CF2A5D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  <w:hideMark/>
          </w:tcPr>
          <w:p w:rsidR="00CF2A5D" w:rsidRPr="00CF2A5D" w:rsidRDefault="00722655" w:rsidP="00722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раздела «</w:t>
            </w:r>
            <w:r w:rsidR="00DB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единства народов </w:t>
            </w: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России» на официальном сайте ДОО</w:t>
            </w:r>
          </w:p>
        </w:tc>
        <w:tc>
          <w:tcPr>
            <w:tcW w:w="1559" w:type="dxa"/>
            <w:hideMark/>
          </w:tcPr>
          <w:p w:rsidR="00CF2A5D" w:rsidRPr="00CF2A5D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hideMark/>
          </w:tcPr>
          <w:p w:rsidR="00CF2A5D" w:rsidRPr="00CF2A5D" w:rsidRDefault="00EB3A60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  <w:proofErr w:type="gramEnd"/>
          </w:p>
          <w:p w:rsidR="00CF2A5D" w:rsidRPr="00CF2A5D" w:rsidRDefault="00CF2A5D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A5D" w:rsidRPr="00CF2A5D" w:rsidTr="00612DB4">
        <w:tc>
          <w:tcPr>
            <w:tcW w:w="520" w:type="dxa"/>
            <w:hideMark/>
          </w:tcPr>
          <w:p w:rsidR="00CF2A5D" w:rsidRPr="00CF2A5D" w:rsidRDefault="00CF2A5D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27" w:type="dxa"/>
            <w:hideMark/>
          </w:tcPr>
          <w:p w:rsidR="00CF2A5D" w:rsidRPr="00CF2A5D" w:rsidRDefault="00722655" w:rsidP="007226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интернет-р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>есурсами</w:t>
            </w:r>
            <w:proofErr w:type="spellEnd"/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создание электронного 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банка материалов по теме года</w:t>
            </w:r>
          </w:p>
        </w:tc>
        <w:tc>
          <w:tcPr>
            <w:tcW w:w="1559" w:type="dxa"/>
            <w:hideMark/>
          </w:tcPr>
          <w:p w:rsidR="00722655" w:rsidRPr="00722655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F2A5D" w:rsidRPr="00CF2A5D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  <w:hideMark/>
          </w:tcPr>
          <w:p w:rsidR="00722655" w:rsidRPr="00722655" w:rsidRDefault="00722655" w:rsidP="00722655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  <w:p w:rsidR="00CF2A5D" w:rsidRPr="00CF2A5D" w:rsidRDefault="00722655" w:rsidP="00722655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</w:tr>
      <w:tr w:rsidR="00CF2A5D" w:rsidRPr="00CF2A5D" w:rsidTr="00612DB4">
        <w:tc>
          <w:tcPr>
            <w:tcW w:w="520" w:type="dxa"/>
            <w:hideMark/>
          </w:tcPr>
          <w:p w:rsidR="00CF2A5D" w:rsidRPr="00CF2A5D" w:rsidRDefault="00CF2A5D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27" w:type="dxa"/>
            <w:hideMark/>
          </w:tcPr>
          <w:p w:rsidR="00722655" w:rsidRPr="00722655" w:rsidRDefault="00722655" w:rsidP="007226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Подбор методичес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кой литературы, иллюстративного 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материала, произведений художественной литературы,</w:t>
            </w:r>
          </w:p>
          <w:p w:rsidR="00CF2A5D" w:rsidRPr="00CF2A5D" w:rsidRDefault="00722655" w:rsidP="00722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загадок, мультимедийных презентаций по теме года</w:t>
            </w:r>
          </w:p>
        </w:tc>
        <w:tc>
          <w:tcPr>
            <w:tcW w:w="1559" w:type="dxa"/>
            <w:hideMark/>
          </w:tcPr>
          <w:p w:rsidR="00722655" w:rsidRPr="00722655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F2A5D" w:rsidRPr="00CF2A5D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  <w:hideMark/>
          </w:tcPr>
          <w:p w:rsidR="00CF2A5D" w:rsidRPr="00CF2A5D" w:rsidRDefault="00CF2A5D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A5D" w:rsidRPr="00CF2A5D" w:rsidRDefault="00CF2A5D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CF2A5D" w:rsidRPr="00CF2A5D" w:rsidRDefault="00CF2A5D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655" w:rsidRPr="00CF2A5D" w:rsidTr="00612DB4">
        <w:tc>
          <w:tcPr>
            <w:tcW w:w="520" w:type="dxa"/>
          </w:tcPr>
          <w:p w:rsidR="00722655" w:rsidRPr="00CF2A5D" w:rsidRDefault="00722655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27" w:type="dxa"/>
          </w:tcPr>
          <w:p w:rsidR="00722655" w:rsidRPr="00722655" w:rsidRDefault="00722655" w:rsidP="007226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Систематическое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размещение информации на сайте 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ДОО, канал MAX,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>госпабликах</w:t>
            </w:r>
            <w:proofErr w:type="spellEnd"/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мероприятиях к 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Году единства народов России</w:t>
            </w:r>
          </w:p>
        </w:tc>
        <w:tc>
          <w:tcPr>
            <w:tcW w:w="1559" w:type="dxa"/>
          </w:tcPr>
          <w:p w:rsidR="00722655" w:rsidRPr="00722655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722655" w:rsidRPr="00CF2A5D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722655" w:rsidRPr="00CF2A5D" w:rsidRDefault="00EB3A60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  <w:proofErr w:type="gramEnd"/>
          </w:p>
        </w:tc>
      </w:tr>
      <w:tr w:rsidR="00722655" w:rsidRPr="00CF2A5D" w:rsidTr="00612DB4">
        <w:tc>
          <w:tcPr>
            <w:tcW w:w="520" w:type="dxa"/>
          </w:tcPr>
          <w:p w:rsidR="00722655" w:rsidRPr="00CF2A5D" w:rsidRDefault="00722655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27" w:type="dxa"/>
          </w:tcPr>
          <w:p w:rsidR="00722655" w:rsidRPr="00722655" w:rsidRDefault="00722655" w:rsidP="007226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сотрудничества с учреждениями 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культуры: мастер-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классы, театральные постановки, 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занятия и т. д.</w:t>
            </w:r>
          </w:p>
        </w:tc>
        <w:tc>
          <w:tcPr>
            <w:tcW w:w="1559" w:type="dxa"/>
          </w:tcPr>
          <w:p w:rsidR="00722655" w:rsidRPr="00722655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722655" w:rsidRPr="00CF2A5D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722655" w:rsidRPr="00722655" w:rsidRDefault="00722655" w:rsidP="00722655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722655" w:rsidRPr="00CF2A5D" w:rsidRDefault="00EB3A60" w:rsidP="00722655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22655" w:rsidRPr="00CF2A5D" w:rsidTr="00612DB4">
        <w:tc>
          <w:tcPr>
            <w:tcW w:w="520" w:type="dxa"/>
          </w:tcPr>
          <w:p w:rsidR="00722655" w:rsidRPr="00CF2A5D" w:rsidRDefault="00722655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27" w:type="dxa"/>
          </w:tcPr>
          <w:p w:rsidR="00722655" w:rsidRPr="00722655" w:rsidRDefault="00722655" w:rsidP="007226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информационных 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стендов для родителей, 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в честь Года единства народов России</w:t>
            </w:r>
          </w:p>
        </w:tc>
        <w:tc>
          <w:tcPr>
            <w:tcW w:w="1559" w:type="dxa"/>
          </w:tcPr>
          <w:p w:rsidR="00722655" w:rsidRPr="00722655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722655" w:rsidRPr="00CF2A5D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722655" w:rsidRPr="00CF2A5D" w:rsidRDefault="00722655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22655" w:rsidRPr="00CF2A5D" w:rsidTr="008A5EE0">
        <w:tc>
          <w:tcPr>
            <w:tcW w:w="10632" w:type="dxa"/>
            <w:gridSpan w:val="4"/>
            <w:shd w:val="clear" w:color="auto" w:fill="FBE4D5" w:themeFill="accent2" w:themeFillTint="33"/>
          </w:tcPr>
          <w:p w:rsidR="00722655" w:rsidRPr="00DB2971" w:rsidRDefault="00722655" w:rsidP="0072265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29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Нормативно-правовое обеспечение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DB2971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</w:tcPr>
          <w:p w:rsidR="00DB2971" w:rsidRPr="00DB2971" w:rsidRDefault="00DB2971" w:rsidP="00DB29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положений:</w:t>
            </w:r>
          </w:p>
          <w:p w:rsidR="00DB2971" w:rsidRPr="00DB2971" w:rsidRDefault="00DB2971" w:rsidP="00DB29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 </w:t>
            </w:r>
            <w:r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конкурсе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методических разработок по теме </w:t>
            </w:r>
            <w:r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>Года единства народов России;</w:t>
            </w:r>
          </w:p>
          <w:p w:rsidR="00DB2971" w:rsidRPr="00722655" w:rsidRDefault="00DB2971" w:rsidP="00DB29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 </w:t>
            </w:r>
            <w:r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сценарных планов: праздников, </w:t>
            </w:r>
            <w:proofErr w:type="spellStart"/>
            <w:r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>флешмобов</w:t>
            </w:r>
            <w:proofErr w:type="spellEnd"/>
            <w:r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развлечений</w:t>
            </w:r>
            <w:r w:rsidR="009069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B2971" w:rsidRPr="00722655" w:rsidRDefault="00DB2971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B2971" w:rsidRPr="00CF2A5D" w:rsidRDefault="00DB2971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DB2971" w:rsidRPr="00722655" w:rsidRDefault="00EB3A60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DB2971"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B2971" w:rsidRPr="00722655" w:rsidRDefault="00DB2971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  <w:p w:rsidR="00DB2971" w:rsidRPr="00CF2A5D" w:rsidRDefault="00DB2971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DB2971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</w:tcPr>
          <w:p w:rsidR="00DB2971" w:rsidRPr="00722655" w:rsidRDefault="00DB2971" w:rsidP="00DB29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>Подбор методиче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ских разработок и рекомендаций, </w:t>
            </w:r>
            <w:r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тематической литер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атуры для педагогов, детей и их </w:t>
            </w:r>
            <w:r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559" w:type="dxa"/>
          </w:tcPr>
          <w:p w:rsidR="00DB2971" w:rsidRPr="00722655" w:rsidRDefault="00DB2971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B2971" w:rsidRPr="00CF2A5D" w:rsidRDefault="00DB2971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DB2971" w:rsidRPr="00722655" w:rsidRDefault="00EB3A60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DB2971"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B2971" w:rsidRPr="00722655" w:rsidRDefault="00DB2971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  <w:p w:rsidR="00DB2971" w:rsidRPr="00CF2A5D" w:rsidRDefault="00DB2971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</w:tr>
      <w:tr w:rsidR="00DB2971" w:rsidRPr="00CF2A5D" w:rsidTr="008A5EE0">
        <w:tc>
          <w:tcPr>
            <w:tcW w:w="10632" w:type="dxa"/>
            <w:gridSpan w:val="4"/>
            <w:shd w:val="clear" w:color="auto" w:fill="FBE4D5" w:themeFill="accent2" w:themeFillTint="33"/>
          </w:tcPr>
          <w:p w:rsidR="00DB2971" w:rsidRPr="00722655" w:rsidRDefault="00DB2971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9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  <w:r w:rsidRPr="00DB29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Работа с педагогическими кадрами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906941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</w:tcPr>
          <w:p w:rsidR="00DB2971" w:rsidRPr="00722655" w:rsidRDefault="00906941" w:rsidP="009069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минаров, семинаров-практикумов,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мастер-классов,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икторин, интеллектуальных игр с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целью методиче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ской поддержки педагогов в ходе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решения образовательных задач</w:t>
            </w:r>
          </w:p>
        </w:tc>
        <w:tc>
          <w:tcPr>
            <w:tcW w:w="1559" w:type="dxa"/>
          </w:tcPr>
          <w:p w:rsidR="00906941" w:rsidRPr="00906941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B2971" w:rsidRPr="00722655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DB2971" w:rsidRPr="00722655" w:rsidRDefault="00906941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EB3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906941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</w:tcPr>
          <w:p w:rsidR="00DB2971" w:rsidRPr="00722655" w:rsidRDefault="00906941" w:rsidP="009069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педагогов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городских мероприятиях, РПС,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 по теме, серии педагогических </w:t>
            </w:r>
            <w:proofErr w:type="spellStart"/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,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священных Году единства народов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559" w:type="dxa"/>
          </w:tcPr>
          <w:p w:rsidR="00906941" w:rsidRPr="00906941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B2971" w:rsidRPr="00722655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906941" w:rsidRPr="00906941" w:rsidRDefault="00906941" w:rsidP="0090694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2971" w:rsidRPr="00722655" w:rsidRDefault="00906941" w:rsidP="0090694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906941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27" w:type="dxa"/>
          </w:tcPr>
          <w:p w:rsidR="00DB2971" w:rsidRPr="00722655" w:rsidRDefault="00906941" w:rsidP="009069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Консул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ьтация для воспитателей на тему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«Планировани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работы с детьми по проведению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воспитательных мероприятий в рамках Года единства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народов России.</w:t>
            </w:r>
          </w:p>
        </w:tc>
        <w:tc>
          <w:tcPr>
            <w:tcW w:w="1559" w:type="dxa"/>
          </w:tcPr>
          <w:p w:rsidR="00906941" w:rsidRPr="00906941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B2971" w:rsidRPr="00722655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906941" w:rsidRPr="00906941" w:rsidRDefault="00906941" w:rsidP="0090694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2971" w:rsidRPr="00722655" w:rsidRDefault="00906941" w:rsidP="0090694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906941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27" w:type="dxa"/>
          </w:tcPr>
          <w:p w:rsidR="00DB2971" w:rsidRPr="00722655" w:rsidRDefault="00906941" w:rsidP="009069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Пополнение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дидактических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игр, пособий в групповых центрах по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патриотическому воспитанию</w:t>
            </w:r>
          </w:p>
        </w:tc>
        <w:tc>
          <w:tcPr>
            <w:tcW w:w="1559" w:type="dxa"/>
          </w:tcPr>
          <w:p w:rsidR="00906941" w:rsidRPr="00906941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B2971" w:rsidRPr="00722655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906941" w:rsidRPr="00906941" w:rsidRDefault="00906941" w:rsidP="0090694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2971" w:rsidRPr="00722655" w:rsidRDefault="00906941" w:rsidP="0090694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906941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427" w:type="dxa"/>
          </w:tcPr>
          <w:p w:rsidR="00DB2971" w:rsidRPr="00722655" w:rsidRDefault="00906941" w:rsidP="009069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меропри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ятиях, акциях, посвященных Году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единства народов России</w:t>
            </w:r>
          </w:p>
        </w:tc>
        <w:tc>
          <w:tcPr>
            <w:tcW w:w="1559" w:type="dxa"/>
          </w:tcPr>
          <w:p w:rsidR="00906941" w:rsidRPr="00906941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B2971" w:rsidRPr="00722655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906941" w:rsidRPr="00906941" w:rsidRDefault="00906941" w:rsidP="0090694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2971" w:rsidRPr="00722655" w:rsidRDefault="00906941" w:rsidP="0090694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DB2971" w:rsidRPr="00CF2A5D" w:rsidTr="00612DB4">
        <w:tc>
          <w:tcPr>
            <w:tcW w:w="520" w:type="dxa"/>
          </w:tcPr>
          <w:p w:rsidR="00DB2971" w:rsidRDefault="00EB3A60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DB2971" w:rsidRPr="00722655" w:rsidRDefault="00590F5C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тему: «Внедрение инновационных </w:t>
            </w: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 технологий и практик в рамк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 Года </w:t>
            </w: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единства народов России»</w:t>
            </w:r>
          </w:p>
        </w:tc>
        <w:tc>
          <w:tcPr>
            <w:tcW w:w="1559" w:type="dxa"/>
          </w:tcPr>
          <w:p w:rsidR="00DB2971" w:rsidRPr="00722655" w:rsidRDefault="00590F5C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</w:tcPr>
          <w:p w:rsidR="00590F5C" w:rsidRPr="00590F5C" w:rsidRDefault="00EB3A60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DB2971" w:rsidRPr="00722655" w:rsidRDefault="00590F5C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90F5C" w:rsidRPr="00CF2A5D" w:rsidTr="00612DB4">
        <w:tc>
          <w:tcPr>
            <w:tcW w:w="520" w:type="dxa"/>
          </w:tcPr>
          <w:p w:rsidR="00590F5C" w:rsidRDefault="00EB3A60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590F5C" w:rsidRPr="00590F5C" w:rsidRDefault="00590F5C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Подбор методическ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разработок, посвященных Году </w:t>
            </w: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единства народов России</w:t>
            </w:r>
          </w:p>
        </w:tc>
        <w:tc>
          <w:tcPr>
            <w:tcW w:w="1559" w:type="dxa"/>
          </w:tcPr>
          <w:p w:rsidR="00590F5C" w:rsidRDefault="00590F5C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</w:tcPr>
          <w:p w:rsidR="00590F5C" w:rsidRPr="00590F5C" w:rsidRDefault="00590F5C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0F5C" w:rsidRPr="00590F5C" w:rsidRDefault="00590F5C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90F5C" w:rsidRPr="00CF2A5D" w:rsidTr="00612DB4">
        <w:tc>
          <w:tcPr>
            <w:tcW w:w="520" w:type="dxa"/>
          </w:tcPr>
          <w:p w:rsidR="00590F5C" w:rsidRDefault="00EB3A60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590F5C" w:rsidRPr="00590F5C" w:rsidRDefault="00590F5C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Танцевальный </w:t>
            </w:r>
            <w:proofErr w:type="spellStart"/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«Наш дом – Россия»</w:t>
            </w:r>
          </w:p>
        </w:tc>
        <w:tc>
          <w:tcPr>
            <w:tcW w:w="1559" w:type="dxa"/>
          </w:tcPr>
          <w:p w:rsidR="00590F5C" w:rsidRDefault="00590F5C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590F5C" w:rsidRPr="00590F5C" w:rsidRDefault="00590F5C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</w:p>
          <w:p w:rsidR="00590F5C" w:rsidRPr="00590F5C" w:rsidRDefault="00590F5C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</w:t>
            </w:r>
          </w:p>
          <w:p w:rsidR="00590F5C" w:rsidRPr="00590F5C" w:rsidRDefault="00590F5C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ФК,</w:t>
            </w:r>
          </w:p>
          <w:p w:rsidR="00590F5C" w:rsidRPr="00590F5C" w:rsidRDefault="00590F5C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90F5C" w:rsidRPr="00CF2A5D" w:rsidTr="00612DB4">
        <w:tc>
          <w:tcPr>
            <w:tcW w:w="520" w:type="dxa"/>
          </w:tcPr>
          <w:p w:rsidR="00590F5C" w:rsidRDefault="00EB3A60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9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590F5C" w:rsidRPr="00590F5C" w:rsidRDefault="00590F5C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игр народов России (подвижные, сюжетно-</w:t>
            </w:r>
          </w:p>
          <w:p w:rsidR="00590F5C" w:rsidRPr="00590F5C" w:rsidRDefault="00590F5C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ролевые, дидактические, игры-соревнования)</w:t>
            </w:r>
          </w:p>
        </w:tc>
        <w:tc>
          <w:tcPr>
            <w:tcW w:w="1559" w:type="dxa"/>
          </w:tcPr>
          <w:p w:rsidR="00590F5C" w:rsidRDefault="00590F5C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26" w:type="dxa"/>
          </w:tcPr>
          <w:p w:rsidR="00590F5C" w:rsidRPr="00590F5C" w:rsidRDefault="00590F5C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EB3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специалисты</w:t>
            </w:r>
          </w:p>
        </w:tc>
      </w:tr>
      <w:tr w:rsidR="00590F5C" w:rsidRPr="00CF2A5D" w:rsidTr="00612DB4">
        <w:tc>
          <w:tcPr>
            <w:tcW w:w="520" w:type="dxa"/>
          </w:tcPr>
          <w:p w:rsidR="00590F5C" w:rsidRDefault="00EB3A60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84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590F5C" w:rsidRPr="00590F5C" w:rsidRDefault="00A84A7F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Ф</w:t>
            </w:r>
            <w:r w:rsidRPr="00A84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отовыставка и презентация туристического потенциала регионов«По дорогам дружбы: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по регионам России»</w:t>
            </w:r>
          </w:p>
        </w:tc>
        <w:tc>
          <w:tcPr>
            <w:tcW w:w="1559" w:type="dxa"/>
          </w:tcPr>
          <w:p w:rsidR="00590F5C" w:rsidRDefault="00A84A7F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126" w:type="dxa"/>
          </w:tcPr>
          <w:p w:rsidR="00590F5C" w:rsidRPr="00590F5C" w:rsidRDefault="00EB3A60" w:rsidP="00A84A7F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590F5C" w:rsidRPr="00CF2A5D" w:rsidTr="00612DB4">
        <w:tc>
          <w:tcPr>
            <w:tcW w:w="520" w:type="dxa"/>
          </w:tcPr>
          <w:p w:rsidR="00590F5C" w:rsidRDefault="00EB3A60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84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590F5C" w:rsidRPr="00590F5C" w:rsidRDefault="00A84A7F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т</w:t>
            </w:r>
            <w:r w:rsidRPr="00A84A7F">
              <w:rPr>
                <w:rFonts w:ascii="Times New Roman" w:eastAsia="Calibri" w:hAnsi="Times New Roman" w:cs="Times New Roman"/>
                <w:sz w:val="24"/>
                <w:szCs w:val="24"/>
              </w:rPr>
              <w:t>ренинг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сплочение коллектива</w:t>
            </w:r>
            <w:r w:rsidRPr="00A84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«Если мы едины, мы непобедимы».</w:t>
            </w:r>
          </w:p>
        </w:tc>
        <w:tc>
          <w:tcPr>
            <w:tcW w:w="1559" w:type="dxa"/>
          </w:tcPr>
          <w:p w:rsidR="00590F5C" w:rsidRDefault="00A84A7F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590F5C" w:rsidRPr="00590F5C" w:rsidRDefault="00A84A7F" w:rsidP="00590F5C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590F5C" w:rsidRPr="00CF2A5D" w:rsidTr="00612DB4">
        <w:tc>
          <w:tcPr>
            <w:tcW w:w="520" w:type="dxa"/>
          </w:tcPr>
          <w:p w:rsidR="00590F5C" w:rsidRDefault="00EB3A60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84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937F12" w:rsidRPr="00937F12" w:rsidRDefault="00937F12" w:rsidP="00937F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937F12">
              <w:rPr>
                <w:rFonts w:ascii="Times New Roman" w:eastAsia="Calibri" w:hAnsi="Times New Roman" w:cs="Times New Roman"/>
                <w:sz w:val="24"/>
                <w:szCs w:val="24"/>
              </w:rPr>
              <w:t>портивное мероприятие среди педагогов ДОО,</w:t>
            </w:r>
          </w:p>
          <w:p w:rsidR="00590F5C" w:rsidRPr="00590F5C" w:rsidRDefault="00937F12" w:rsidP="00937F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F12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посвященное Дню народного единства</w:t>
            </w:r>
          </w:p>
        </w:tc>
        <w:tc>
          <w:tcPr>
            <w:tcW w:w="1559" w:type="dxa"/>
          </w:tcPr>
          <w:p w:rsidR="00590F5C" w:rsidRDefault="00937F12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937F12" w:rsidRPr="00937F12" w:rsidRDefault="00937F12" w:rsidP="00937F12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ФК,</w:t>
            </w:r>
          </w:p>
          <w:p w:rsidR="00590F5C" w:rsidRPr="00590F5C" w:rsidRDefault="00937F12" w:rsidP="00937F12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90F5C" w:rsidRPr="00CF2A5D" w:rsidTr="00612DB4">
        <w:tc>
          <w:tcPr>
            <w:tcW w:w="520" w:type="dxa"/>
          </w:tcPr>
          <w:p w:rsidR="00590F5C" w:rsidRDefault="00EB3A60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A84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590F5C" w:rsidRPr="00590F5C" w:rsidRDefault="00A84A7F" w:rsidP="00590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A84A7F">
              <w:rPr>
                <w:rFonts w:ascii="Times New Roman" w:eastAsia="Calibri" w:hAnsi="Times New Roman" w:cs="Times New Roman"/>
                <w:sz w:val="24"/>
                <w:szCs w:val="24"/>
              </w:rPr>
              <w:t>нига рассказов, стихов и сказок народов России на языках оригина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 и в переводе на русский язык «Разные языки — одна душа»</w:t>
            </w:r>
          </w:p>
        </w:tc>
        <w:tc>
          <w:tcPr>
            <w:tcW w:w="1559" w:type="dxa"/>
          </w:tcPr>
          <w:p w:rsidR="00590F5C" w:rsidRDefault="00937F12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A84A7F" w:rsidRPr="00A84A7F" w:rsidRDefault="00A84A7F" w:rsidP="00A84A7F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0F5C" w:rsidRPr="00590F5C" w:rsidRDefault="00A84A7F" w:rsidP="00A84A7F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937F12" w:rsidRPr="00CF2A5D" w:rsidTr="00612DB4">
        <w:tc>
          <w:tcPr>
            <w:tcW w:w="520" w:type="dxa"/>
          </w:tcPr>
          <w:p w:rsidR="00937F12" w:rsidRDefault="00EB3A60" w:rsidP="00937F12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B00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:rsidR="00B000CB" w:rsidRPr="00B000CB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Года единства народов России на</w:t>
            </w:r>
          </w:p>
          <w:p w:rsidR="00937F12" w:rsidRPr="00590F5C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педагогическом совете</w:t>
            </w:r>
          </w:p>
        </w:tc>
        <w:tc>
          <w:tcPr>
            <w:tcW w:w="1559" w:type="dxa"/>
          </w:tcPr>
          <w:p w:rsidR="00937F12" w:rsidRDefault="00937F12" w:rsidP="00937F12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B000CB" w:rsidRPr="00B000CB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Start"/>
            <w:r w:rsidRPr="00B00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,,</w:t>
            </w:r>
            <w:proofErr w:type="gramEnd"/>
          </w:p>
          <w:p w:rsidR="00937F12" w:rsidRPr="00590F5C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</w:t>
            </w:r>
          </w:p>
        </w:tc>
      </w:tr>
      <w:tr w:rsidR="00B000CB" w:rsidRPr="00CF2A5D" w:rsidTr="008A5EE0">
        <w:tc>
          <w:tcPr>
            <w:tcW w:w="10632" w:type="dxa"/>
            <w:gridSpan w:val="4"/>
            <w:shd w:val="clear" w:color="auto" w:fill="FBE4D5" w:themeFill="accent2" w:themeFillTint="33"/>
          </w:tcPr>
          <w:p w:rsidR="00B000CB" w:rsidRPr="00B000CB" w:rsidRDefault="00B000CB" w:rsidP="00B000CB">
            <w:pPr>
              <w:pStyle w:val="a5"/>
              <w:numPr>
                <w:ilvl w:val="0"/>
                <w:numId w:val="3"/>
              </w:num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0C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Работа с воспитанниками</w:t>
            </w:r>
          </w:p>
        </w:tc>
      </w:tr>
      <w:tr w:rsidR="00B000CB" w:rsidRPr="00CF2A5D" w:rsidTr="00612DB4">
        <w:tc>
          <w:tcPr>
            <w:tcW w:w="520" w:type="dxa"/>
          </w:tcPr>
          <w:p w:rsidR="00B000CB" w:rsidRDefault="00B000CB" w:rsidP="00B000CB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</w:tcPr>
          <w:p w:rsidR="00B000CB" w:rsidRPr="00590F5C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«Ска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зания и легенды народов России»</w:t>
            </w: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собрание фольклора народов России.</w:t>
            </w:r>
          </w:p>
        </w:tc>
        <w:tc>
          <w:tcPr>
            <w:tcW w:w="1559" w:type="dxa"/>
          </w:tcPr>
          <w:p w:rsidR="00B000CB" w:rsidRPr="00906941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000CB" w:rsidRPr="00722655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B000CB" w:rsidRPr="00906941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00CB" w:rsidRPr="00722655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000CB" w:rsidRPr="00CF2A5D" w:rsidTr="00612DB4">
        <w:tc>
          <w:tcPr>
            <w:tcW w:w="520" w:type="dxa"/>
          </w:tcPr>
          <w:p w:rsidR="00B000CB" w:rsidRDefault="00B000CB" w:rsidP="00B000CB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</w:tcPr>
          <w:p w:rsidR="00B000CB" w:rsidRPr="00590F5C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 народов России: подвижные, </w:t>
            </w: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сюжетно-ролевые, 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дактические, игры-соревнования, </w:t>
            </w: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театрализованные</w:t>
            </w:r>
          </w:p>
        </w:tc>
        <w:tc>
          <w:tcPr>
            <w:tcW w:w="1559" w:type="dxa"/>
          </w:tcPr>
          <w:p w:rsidR="00B000CB" w:rsidRPr="00906941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000CB" w:rsidRPr="00722655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B000CB" w:rsidRPr="00906941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00CB" w:rsidRPr="00722655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000CB" w:rsidRPr="00CF2A5D" w:rsidTr="00612DB4">
        <w:tc>
          <w:tcPr>
            <w:tcW w:w="520" w:type="dxa"/>
          </w:tcPr>
          <w:p w:rsidR="00B000CB" w:rsidRDefault="00B000CB" w:rsidP="00B000CB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27" w:type="dxa"/>
          </w:tcPr>
          <w:p w:rsidR="00B000CB" w:rsidRPr="00590F5C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Вечер памяти «Не забудет наш народ доблесть русских воевод»</w:t>
            </w:r>
          </w:p>
        </w:tc>
        <w:tc>
          <w:tcPr>
            <w:tcW w:w="1559" w:type="dxa"/>
          </w:tcPr>
          <w:p w:rsidR="00B000CB" w:rsidRPr="00906941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000CB" w:rsidRPr="00722655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B000CB" w:rsidRPr="00906941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00CB" w:rsidRPr="00722655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000CB" w:rsidRPr="00CF2A5D" w:rsidTr="00612DB4">
        <w:tc>
          <w:tcPr>
            <w:tcW w:w="520" w:type="dxa"/>
          </w:tcPr>
          <w:p w:rsidR="00B000CB" w:rsidRDefault="00B000CB" w:rsidP="00B000CB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27" w:type="dxa"/>
          </w:tcPr>
          <w:p w:rsidR="00B000CB" w:rsidRPr="00590F5C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Час патриотизма «Страна непобедима, когда един народ»</w:t>
            </w:r>
          </w:p>
        </w:tc>
        <w:tc>
          <w:tcPr>
            <w:tcW w:w="1559" w:type="dxa"/>
          </w:tcPr>
          <w:p w:rsidR="00B000CB" w:rsidRPr="00906941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000CB" w:rsidRPr="00722655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B000CB" w:rsidRPr="00906941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00CB" w:rsidRPr="00722655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000CB" w:rsidRPr="00CF2A5D" w:rsidTr="00612DB4">
        <w:tc>
          <w:tcPr>
            <w:tcW w:w="520" w:type="dxa"/>
          </w:tcPr>
          <w:p w:rsidR="00B000CB" w:rsidRDefault="00B000CB" w:rsidP="00B000CB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27" w:type="dxa"/>
          </w:tcPr>
          <w:p w:rsidR="00B000CB" w:rsidRPr="00590F5C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Цикл виртуальных экскурсий «Путешествие по России»</w:t>
            </w:r>
          </w:p>
        </w:tc>
        <w:tc>
          <w:tcPr>
            <w:tcW w:w="1559" w:type="dxa"/>
          </w:tcPr>
          <w:p w:rsidR="00B000CB" w:rsidRPr="00906941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000CB" w:rsidRPr="00722655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B000CB" w:rsidRPr="00906941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00CB" w:rsidRPr="00722655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000CB" w:rsidRPr="00CF2A5D" w:rsidTr="00612DB4">
        <w:tc>
          <w:tcPr>
            <w:tcW w:w="520" w:type="dxa"/>
          </w:tcPr>
          <w:p w:rsidR="00B000CB" w:rsidRDefault="00B000CB" w:rsidP="00B000CB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27" w:type="dxa"/>
          </w:tcPr>
          <w:p w:rsidR="00B000CB" w:rsidRPr="00B000CB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мультфильмов по мотивам сказок разных</w:t>
            </w:r>
          </w:p>
          <w:p w:rsidR="00B000CB" w:rsidRPr="00590F5C" w:rsidRDefault="00B000CB" w:rsidP="00B000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народов, живущих на территории России</w:t>
            </w:r>
          </w:p>
        </w:tc>
        <w:tc>
          <w:tcPr>
            <w:tcW w:w="1559" w:type="dxa"/>
          </w:tcPr>
          <w:p w:rsidR="00B000CB" w:rsidRPr="00906941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000CB" w:rsidRPr="00722655" w:rsidRDefault="00B000CB" w:rsidP="00B000C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B000CB" w:rsidRPr="00906941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00CB" w:rsidRPr="00722655" w:rsidRDefault="00B000CB" w:rsidP="00B000C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8A5EE0">
        <w:tc>
          <w:tcPr>
            <w:tcW w:w="10632" w:type="dxa"/>
            <w:gridSpan w:val="4"/>
            <w:shd w:val="clear" w:color="auto" w:fill="FBE4D5" w:themeFill="accent2" w:themeFillTint="33"/>
          </w:tcPr>
          <w:p w:rsidR="00B21F2D" w:rsidRPr="00B21F2D" w:rsidRDefault="00B21F2D" w:rsidP="00B21F2D">
            <w:pPr>
              <w:pStyle w:val="a5"/>
              <w:numPr>
                <w:ilvl w:val="0"/>
                <w:numId w:val="3"/>
              </w:num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Тематические дни и праздники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«Новогодние семейные традиции разных народовРоссии»</w:t>
            </w:r>
          </w:p>
        </w:tc>
        <w:tc>
          <w:tcPr>
            <w:tcW w:w="1559" w:type="dxa"/>
          </w:tcPr>
          <w:p w:rsidR="00B21F2D" w:rsidRPr="00722655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</w:tcPr>
          <w:p w:rsidR="00B21F2D" w:rsidRPr="00B21F2D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«Международный день родного языка»</w:t>
            </w:r>
          </w:p>
        </w:tc>
        <w:tc>
          <w:tcPr>
            <w:tcW w:w="1559" w:type="dxa"/>
          </w:tcPr>
          <w:p w:rsidR="00B21F2D" w:rsidRPr="00722655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</w:tcPr>
          <w:p w:rsidR="00B21F2D" w:rsidRPr="00B21F2D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«Всемирный день театра»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</w:tcPr>
          <w:p w:rsidR="00B21F2D" w:rsidRPr="00B21F2D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27" w:type="dxa"/>
          </w:tcPr>
          <w:p w:rsidR="00B21F2D" w:rsidRPr="00B21F2D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здоровья с играми народов России»</w:t>
            </w:r>
          </w:p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«Национальные особенности Пасхи у народов России»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</w:tcPr>
          <w:p w:rsidR="00B21F2D" w:rsidRPr="00B21F2D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Победы – праздник всех народов»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B21F2D" w:rsidRPr="00B21F2D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России»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26" w:type="dxa"/>
          </w:tcPr>
          <w:p w:rsidR="00B21F2D" w:rsidRPr="00B21F2D" w:rsidRDefault="00EB3A60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</w:t>
            </w:r>
          </w:p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«Международный день дружбы»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126" w:type="dxa"/>
          </w:tcPr>
          <w:p w:rsidR="00B21F2D" w:rsidRPr="00B21F2D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Государственного флага Российской Федерации»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26" w:type="dxa"/>
          </w:tcPr>
          <w:p w:rsidR="00B21F2D" w:rsidRPr="00B21F2D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языков народов России»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B21F2D" w:rsidRPr="00B21F2D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«Международный день музыки»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B21F2D" w:rsidRPr="00B21F2D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427" w:type="dxa"/>
          </w:tcPr>
          <w:p w:rsidR="00B21F2D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народного единства»</w:t>
            </w:r>
          </w:p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Государственного герба Российской Федерации»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B21F2D" w:rsidRPr="00B21F2D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427" w:type="dxa"/>
          </w:tcPr>
          <w:p w:rsidR="00B21F2D" w:rsidRPr="00B000CB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Конституции Российской Федерации»</w:t>
            </w:r>
          </w:p>
        </w:tc>
        <w:tc>
          <w:tcPr>
            <w:tcW w:w="1559" w:type="dxa"/>
          </w:tcPr>
          <w:p w:rsidR="00B21F2D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B21F2D" w:rsidRPr="00B21F2D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1F2D" w:rsidRPr="00CF2A5D" w:rsidTr="008A5EE0">
        <w:tc>
          <w:tcPr>
            <w:tcW w:w="10632" w:type="dxa"/>
            <w:gridSpan w:val="4"/>
            <w:shd w:val="clear" w:color="auto" w:fill="FBE4D5" w:themeFill="accent2" w:themeFillTint="33"/>
          </w:tcPr>
          <w:p w:rsidR="00B21F2D" w:rsidRPr="00B21F2D" w:rsidRDefault="00B21F2D" w:rsidP="00B21F2D">
            <w:pPr>
              <w:pStyle w:val="a5"/>
              <w:numPr>
                <w:ilvl w:val="0"/>
                <w:numId w:val="3"/>
              </w:num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Взаимодействие с родителями</w:t>
            </w:r>
            <w:bookmarkStart w:id="0" w:name="_GoBack"/>
            <w:bookmarkEnd w:id="0"/>
          </w:p>
        </w:tc>
      </w:tr>
      <w:tr w:rsidR="00B21F2D" w:rsidRPr="00CF2A5D" w:rsidTr="00612DB4">
        <w:tc>
          <w:tcPr>
            <w:tcW w:w="520" w:type="dxa"/>
          </w:tcPr>
          <w:p w:rsidR="00B21F2D" w:rsidRDefault="00B21F2D" w:rsidP="00B21F2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</w:tcPr>
          <w:p w:rsidR="00B21F2D" w:rsidRPr="00B21F2D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работа (буклеты, памятки, листовки):</w:t>
            </w:r>
          </w:p>
          <w:p w:rsidR="00B21F2D" w:rsidRPr="00B21F2D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</w:t>
            </w: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«Мы едины – мы непобедимы»;</w:t>
            </w:r>
          </w:p>
          <w:p w:rsidR="00B21F2D" w:rsidRPr="00B21F2D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</w:t>
            </w: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«Фольклор народов России»;</w:t>
            </w:r>
          </w:p>
          <w:p w:rsidR="00B21F2D" w:rsidRPr="00B21F2D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</w:t>
            </w: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«Игры народов России».</w:t>
            </w:r>
          </w:p>
          <w:p w:rsidR="00B21F2D" w:rsidRPr="00B21F2D" w:rsidRDefault="00B21F2D" w:rsidP="00B21F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Подборка виде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ороликов и мультфильмов на тему </w:t>
            </w: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«Народы России»</w:t>
            </w:r>
          </w:p>
        </w:tc>
        <w:tc>
          <w:tcPr>
            <w:tcW w:w="1559" w:type="dxa"/>
          </w:tcPr>
          <w:p w:rsidR="00B21F2D" w:rsidRPr="00906941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B21F2D" w:rsidRPr="00722655" w:rsidRDefault="00B21F2D" w:rsidP="00B21F2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B21F2D" w:rsidRPr="00906941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F2D" w:rsidRPr="00722655" w:rsidRDefault="00B21F2D" w:rsidP="00B21F2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8A5EE0" w:rsidRPr="00CF2A5D" w:rsidTr="00612DB4">
        <w:tc>
          <w:tcPr>
            <w:tcW w:w="520" w:type="dxa"/>
          </w:tcPr>
          <w:p w:rsidR="008A5EE0" w:rsidRDefault="008A5EE0" w:rsidP="008A5EE0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</w:tcPr>
          <w:p w:rsidR="008A5EE0" w:rsidRPr="00B21F2D" w:rsidRDefault="008A5EE0" w:rsidP="008A5E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EE0"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 и презентация туристического потенциала регионов «По дорогам дружбы: путешествие по регионам России»</w:t>
            </w:r>
          </w:p>
        </w:tc>
        <w:tc>
          <w:tcPr>
            <w:tcW w:w="1559" w:type="dxa"/>
          </w:tcPr>
          <w:p w:rsidR="008A5EE0" w:rsidRPr="00906941" w:rsidRDefault="008A5EE0" w:rsidP="008A5EE0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8A5EE0" w:rsidRPr="00722655" w:rsidRDefault="008A5EE0" w:rsidP="008A5EE0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8A5EE0" w:rsidRPr="00906941" w:rsidRDefault="008A5EE0" w:rsidP="008A5EE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5EE0" w:rsidRPr="00722655" w:rsidRDefault="008A5EE0" w:rsidP="008A5EE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8A5EE0" w:rsidRPr="00CF2A5D" w:rsidTr="00612DB4">
        <w:tc>
          <w:tcPr>
            <w:tcW w:w="520" w:type="dxa"/>
          </w:tcPr>
          <w:p w:rsidR="008A5EE0" w:rsidRDefault="008A5EE0" w:rsidP="008A5EE0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27" w:type="dxa"/>
          </w:tcPr>
          <w:p w:rsidR="008A5EE0" w:rsidRPr="00B21F2D" w:rsidRDefault="008A5EE0" w:rsidP="008A5E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A5EE0">
              <w:rPr>
                <w:rFonts w:ascii="Times New Roman" w:eastAsia="Calibri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8A5E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«Символы России»</w:t>
            </w:r>
          </w:p>
        </w:tc>
        <w:tc>
          <w:tcPr>
            <w:tcW w:w="1559" w:type="dxa"/>
          </w:tcPr>
          <w:p w:rsidR="008A5EE0" w:rsidRPr="00906941" w:rsidRDefault="008A5EE0" w:rsidP="008A5EE0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8A5EE0" w:rsidRPr="00722655" w:rsidRDefault="008A5EE0" w:rsidP="008A5EE0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8A5EE0" w:rsidRPr="00906941" w:rsidRDefault="008A5EE0" w:rsidP="008A5EE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5EE0" w:rsidRPr="00722655" w:rsidRDefault="008A5EE0" w:rsidP="008A5EE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8A5EE0" w:rsidRPr="00CF2A5D" w:rsidTr="00612DB4">
        <w:tc>
          <w:tcPr>
            <w:tcW w:w="520" w:type="dxa"/>
          </w:tcPr>
          <w:p w:rsidR="008A5EE0" w:rsidRDefault="008A5EE0" w:rsidP="008A5EE0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27" w:type="dxa"/>
          </w:tcPr>
          <w:p w:rsidR="008A5EE0" w:rsidRPr="00B21F2D" w:rsidRDefault="008A5EE0" w:rsidP="008A5E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родительская творческая выставка </w:t>
            </w:r>
            <w:r w:rsidRPr="008A5EE0">
              <w:rPr>
                <w:rFonts w:ascii="Times New Roman" w:eastAsia="Calibri" w:hAnsi="Times New Roman" w:cs="Times New Roman"/>
                <w:sz w:val="24"/>
                <w:szCs w:val="24"/>
              </w:rPr>
              <w:t>«Когда мы вместе, мы едины!»</w:t>
            </w:r>
          </w:p>
        </w:tc>
        <w:tc>
          <w:tcPr>
            <w:tcW w:w="1559" w:type="dxa"/>
          </w:tcPr>
          <w:p w:rsidR="008A5EE0" w:rsidRPr="00906941" w:rsidRDefault="008A5EE0" w:rsidP="008A5EE0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8A5EE0" w:rsidRPr="00722655" w:rsidRDefault="008A5EE0" w:rsidP="008A5EE0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</w:tcPr>
          <w:p w:rsidR="008A5EE0" w:rsidRPr="00906941" w:rsidRDefault="008A5EE0" w:rsidP="008A5EE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5EE0" w:rsidRPr="00722655" w:rsidRDefault="008A5EE0" w:rsidP="008A5EE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93633A" w:rsidRDefault="002A36C8"/>
    <w:sectPr w:rsidR="0093633A" w:rsidSect="00E80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43F6"/>
    <w:multiLevelType w:val="hybridMultilevel"/>
    <w:tmpl w:val="A02C2EC8"/>
    <w:lvl w:ilvl="0" w:tplc="BF9C388C">
      <w:start w:val="4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A46CD1"/>
    <w:multiLevelType w:val="hybridMultilevel"/>
    <w:tmpl w:val="4548420A"/>
    <w:lvl w:ilvl="0" w:tplc="6C569F3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FC5717"/>
    <w:multiLevelType w:val="hybridMultilevel"/>
    <w:tmpl w:val="A6BE715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A5D"/>
    <w:rsid w:val="002A36C8"/>
    <w:rsid w:val="00590F5C"/>
    <w:rsid w:val="00722655"/>
    <w:rsid w:val="008A5EE0"/>
    <w:rsid w:val="00906941"/>
    <w:rsid w:val="00937F12"/>
    <w:rsid w:val="009552CB"/>
    <w:rsid w:val="00A03C60"/>
    <w:rsid w:val="00A84A7F"/>
    <w:rsid w:val="00B000CB"/>
    <w:rsid w:val="00B21F2D"/>
    <w:rsid w:val="00CF2A5D"/>
    <w:rsid w:val="00DB2971"/>
    <w:rsid w:val="00E80227"/>
    <w:rsid w:val="00EB3A60"/>
    <w:rsid w:val="00ED2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2CB"/>
    <w:pPr>
      <w:spacing w:after="0" w:line="240" w:lineRule="auto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CF2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F2A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0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2026-03-02T10:08:00Z</cp:lastPrinted>
  <dcterms:created xsi:type="dcterms:W3CDTF">2026-01-14T08:54:00Z</dcterms:created>
  <dcterms:modified xsi:type="dcterms:W3CDTF">2026-03-02T10:11:00Z</dcterms:modified>
</cp:coreProperties>
</file>